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9C11" w14:textId="77777777" w:rsidR="000032DC" w:rsidRPr="00275844" w:rsidRDefault="000032DC" w:rsidP="007B571E">
      <w:pPr>
        <w:spacing w:after="0" w:line="360" w:lineRule="auto"/>
        <w:rPr>
          <w:rFonts w:ascii="Lucida Sans" w:hAnsi="Lucida Sans"/>
          <w:b/>
          <w:sz w:val="28"/>
          <w:szCs w:val="28"/>
        </w:rPr>
      </w:pPr>
    </w:p>
    <w:p w14:paraId="1C51CC49" w14:textId="77777777" w:rsidR="002458C9" w:rsidRPr="00275844" w:rsidRDefault="002458C9" w:rsidP="007B571E">
      <w:pPr>
        <w:spacing w:after="0" w:line="360" w:lineRule="auto"/>
        <w:jc w:val="center"/>
        <w:rPr>
          <w:rFonts w:ascii="Lucida Sans" w:hAnsi="Lucida Sans" w:cs="Arial"/>
          <w:b/>
          <w:iCs/>
          <w:sz w:val="28"/>
          <w:szCs w:val="28"/>
          <w:u w:val="single"/>
        </w:rPr>
      </w:pPr>
    </w:p>
    <w:p w14:paraId="5CB3AC95" w14:textId="77777777" w:rsidR="00B63563" w:rsidRPr="00275844" w:rsidRDefault="00B63563" w:rsidP="007B571E">
      <w:pPr>
        <w:spacing w:after="0" w:line="360" w:lineRule="auto"/>
        <w:jc w:val="center"/>
        <w:rPr>
          <w:rFonts w:ascii="Lucida Sans" w:hAnsi="Lucida Sans" w:cs="Arial"/>
          <w:b/>
          <w:iCs/>
          <w:sz w:val="28"/>
          <w:szCs w:val="28"/>
          <w:u w:val="single"/>
        </w:rPr>
      </w:pPr>
    </w:p>
    <w:p w14:paraId="7AECA401" w14:textId="1E772ADA" w:rsidR="005301A3" w:rsidRPr="00275844" w:rsidRDefault="007152D1" w:rsidP="00B63563">
      <w:pPr>
        <w:spacing w:after="0" w:line="360" w:lineRule="auto"/>
        <w:jc w:val="center"/>
        <w:rPr>
          <w:rFonts w:ascii="Lucida Sans" w:hAnsi="Lucida Sans" w:cs="Arial"/>
          <w:b/>
          <w:iCs/>
          <w:sz w:val="28"/>
          <w:szCs w:val="28"/>
          <w:u w:val="single"/>
        </w:rPr>
      </w:pPr>
      <w:r w:rsidRPr="00275844">
        <w:rPr>
          <w:rFonts w:ascii="Lucida Sans" w:hAnsi="Lucida Sans" w:cs="Arial"/>
          <w:b/>
          <w:iCs/>
          <w:sz w:val="28"/>
          <w:szCs w:val="28"/>
          <w:u w:val="single"/>
        </w:rPr>
        <w:t>Job Description</w:t>
      </w:r>
    </w:p>
    <w:p w14:paraId="26255B74" w14:textId="2863B764" w:rsidR="00994582" w:rsidRPr="00275844" w:rsidRDefault="00994582" w:rsidP="007B571E">
      <w:pPr>
        <w:spacing w:after="0" w:line="360" w:lineRule="auto"/>
        <w:rPr>
          <w:rFonts w:ascii="Lucida Sans" w:hAnsi="Lucida Sans"/>
          <w:color w:val="000000"/>
          <w:sz w:val="28"/>
          <w:szCs w:val="28"/>
          <w:shd w:val="clear" w:color="auto" w:fill="FFFFFF"/>
        </w:rPr>
      </w:pPr>
      <w:r w:rsidRPr="00275844">
        <w:rPr>
          <w:rFonts w:ascii="Lucida Sans" w:hAnsi="Lucida Sans" w:cs="Arial"/>
          <w:b/>
          <w:i/>
          <w:sz w:val="28"/>
          <w:szCs w:val="28"/>
        </w:rPr>
        <w:t>Project title:</w:t>
      </w:r>
      <w:r w:rsidR="00EF28A8">
        <w:rPr>
          <w:rFonts w:ascii="Lucida Sans" w:hAnsi="Lucida Sans" w:cs="Arial"/>
          <w:b/>
          <w:i/>
          <w:sz w:val="28"/>
          <w:szCs w:val="28"/>
        </w:rPr>
        <w:t xml:space="preserve">  </w:t>
      </w:r>
      <w:r w:rsidRPr="00275844">
        <w:rPr>
          <w:rFonts w:ascii="Lucida Sans" w:hAnsi="Lucida Sans" w:cs="Arial"/>
          <w:b/>
          <w:i/>
          <w:sz w:val="28"/>
          <w:szCs w:val="28"/>
        </w:rPr>
        <w:t xml:space="preserve"> </w:t>
      </w:r>
      <w:r w:rsidR="00AF4E43" w:rsidRPr="00275844">
        <w:rPr>
          <w:rFonts w:ascii="Lucida Sans" w:hAnsi="Lucida Sans"/>
          <w:color w:val="000000"/>
          <w:sz w:val="28"/>
          <w:szCs w:val="28"/>
          <w:shd w:val="clear" w:color="auto" w:fill="FFFFFF"/>
        </w:rPr>
        <w:t>Women T</w:t>
      </w:r>
      <w:r w:rsidRPr="00275844">
        <w:rPr>
          <w:rFonts w:ascii="Lucida Sans" w:hAnsi="Lucida Sans"/>
          <w:color w:val="000000"/>
          <w:sz w:val="28"/>
          <w:szCs w:val="28"/>
          <w:shd w:val="clear" w:color="auto" w:fill="FFFFFF"/>
        </w:rPr>
        <w:t>ogether for Change</w:t>
      </w:r>
    </w:p>
    <w:p w14:paraId="1BB048C9" w14:textId="77777777" w:rsidR="00426612" w:rsidRPr="00275844" w:rsidRDefault="007152D1" w:rsidP="00426612">
      <w:pPr>
        <w:spacing w:after="0" w:line="360" w:lineRule="auto"/>
        <w:rPr>
          <w:rFonts w:ascii="Lucida Sans" w:eastAsia="Times New Roman" w:hAnsi="Lucida Sans" w:cstheme="minorHAnsi"/>
          <w:sz w:val="28"/>
          <w:szCs w:val="28"/>
          <w:lang w:eastAsia="en-GB"/>
        </w:rPr>
      </w:pPr>
      <w:r w:rsidRPr="00275844">
        <w:rPr>
          <w:rFonts w:ascii="Lucida Sans" w:hAnsi="Lucida Sans" w:cs="Arial"/>
          <w:b/>
          <w:i/>
          <w:sz w:val="28"/>
          <w:szCs w:val="28"/>
        </w:rPr>
        <w:t>Job title:</w:t>
      </w:r>
      <w:r w:rsidRPr="00275844">
        <w:rPr>
          <w:rFonts w:ascii="Lucida Sans" w:hAnsi="Lucida Sans" w:cs="Arial"/>
          <w:b/>
          <w:sz w:val="28"/>
          <w:szCs w:val="28"/>
        </w:rPr>
        <w:t xml:space="preserve"> </w:t>
      </w:r>
      <w:r w:rsidRPr="00275844">
        <w:rPr>
          <w:rFonts w:ascii="Lucida Sans" w:hAnsi="Lucida Sans" w:cs="Arial"/>
          <w:b/>
          <w:sz w:val="28"/>
          <w:szCs w:val="28"/>
        </w:rPr>
        <w:tab/>
      </w:r>
      <w:r w:rsidR="005301A3" w:rsidRPr="00275844">
        <w:rPr>
          <w:rFonts w:ascii="Lucida Sans" w:hAnsi="Lucida Sans" w:cs="Arial"/>
          <w:b/>
          <w:sz w:val="28"/>
          <w:szCs w:val="28"/>
        </w:rPr>
        <w:t xml:space="preserve">     </w:t>
      </w:r>
      <w:r w:rsidR="00426612" w:rsidRPr="00275844">
        <w:rPr>
          <w:rFonts w:ascii="Lucida Sans" w:eastAsia="Times New Roman" w:hAnsi="Lucida Sans" w:cstheme="minorHAnsi"/>
          <w:sz w:val="28"/>
          <w:szCs w:val="28"/>
          <w:lang w:eastAsia="en-GB"/>
        </w:rPr>
        <w:t xml:space="preserve">Advocacy and Voice Coordinator  </w:t>
      </w:r>
    </w:p>
    <w:p w14:paraId="5735B8D3" w14:textId="691BF5D9" w:rsidR="007152D1" w:rsidRPr="00275844" w:rsidRDefault="007152D1" w:rsidP="00426612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  <w:r w:rsidRPr="00275844">
        <w:rPr>
          <w:rFonts w:ascii="Lucida Sans" w:hAnsi="Lucida Sans" w:cs="Arial"/>
          <w:b/>
          <w:i/>
          <w:sz w:val="28"/>
          <w:szCs w:val="28"/>
        </w:rPr>
        <w:t>Based at:</w:t>
      </w:r>
      <w:r w:rsidRPr="00275844">
        <w:rPr>
          <w:rFonts w:ascii="Lucida Sans" w:hAnsi="Lucida Sans" w:cs="Arial"/>
          <w:b/>
          <w:sz w:val="28"/>
          <w:szCs w:val="28"/>
        </w:rPr>
        <w:t xml:space="preserve">     </w:t>
      </w:r>
      <w:r w:rsidR="005C5794">
        <w:rPr>
          <w:rFonts w:ascii="Lucida Sans" w:hAnsi="Lucida Sans" w:cs="Arial"/>
          <w:bCs/>
          <w:sz w:val="28"/>
          <w:szCs w:val="28"/>
        </w:rPr>
        <w:t xml:space="preserve">Bristol – initially based </w:t>
      </w:r>
      <w:proofErr w:type="gramStart"/>
      <w:r w:rsidR="005C5794">
        <w:rPr>
          <w:rFonts w:ascii="Lucida Sans" w:hAnsi="Lucida Sans" w:cs="Arial"/>
          <w:bCs/>
          <w:sz w:val="28"/>
          <w:szCs w:val="28"/>
        </w:rPr>
        <w:t>from</w:t>
      </w:r>
      <w:proofErr w:type="gramEnd"/>
      <w:r w:rsidR="005C5794">
        <w:rPr>
          <w:rFonts w:ascii="Lucida Sans" w:hAnsi="Lucida Sans" w:cs="Arial"/>
          <w:bCs/>
          <w:sz w:val="28"/>
          <w:szCs w:val="28"/>
        </w:rPr>
        <w:t xml:space="preserve"> home, however an office location is being explored.  Travel within Bristol will be required.</w:t>
      </w:r>
    </w:p>
    <w:p w14:paraId="7298826D" w14:textId="36E675FF" w:rsidR="00F86F27" w:rsidRPr="00275844" w:rsidRDefault="007152D1" w:rsidP="001D6E97">
      <w:pPr>
        <w:spacing w:after="0" w:line="360" w:lineRule="auto"/>
        <w:ind w:left="1440" w:hanging="1440"/>
        <w:rPr>
          <w:rFonts w:ascii="Lucida Sans" w:hAnsi="Lucida Sans" w:cs="Arial"/>
          <w:bCs/>
          <w:sz w:val="28"/>
          <w:szCs w:val="28"/>
        </w:rPr>
      </w:pPr>
      <w:r w:rsidRPr="00275844">
        <w:rPr>
          <w:rFonts w:ascii="Lucida Sans" w:hAnsi="Lucida Sans" w:cs="Arial"/>
          <w:b/>
          <w:i/>
          <w:sz w:val="28"/>
          <w:szCs w:val="28"/>
        </w:rPr>
        <w:t>Hours:</w:t>
      </w:r>
      <w:r w:rsidRPr="00275844">
        <w:rPr>
          <w:rFonts w:ascii="Lucida Sans" w:hAnsi="Lucida Sans" w:cs="Arial"/>
          <w:b/>
          <w:sz w:val="28"/>
          <w:szCs w:val="28"/>
        </w:rPr>
        <w:t xml:space="preserve">    </w:t>
      </w:r>
      <w:r w:rsidR="00F86F27" w:rsidRPr="00275844">
        <w:rPr>
          <w:rFonts w:ascii="Lucida Sans" w:hAnsi="Lucida Sans" w:cs="Arial"/>
          <w:b/>
          <w:sz w:val="28"/>
          <w:szCs w:val="28"/>
        </w:rPr>
        <w:tab/>
      </w:r>
      <w:r w:rsidR="009D2362" w:rsidRPr="00275844">
        <w:rPr>
          <w:rFonts w:ascii="Lucida Sans" w:hAnsi="Lucida Sans" w:cs="Arial"/>
          <w:bCs/>
          <w:sz w:val="28"/>
          <w:szCs w:val="28"/>
        </w:rPr>
        <w:t xml:space="preserve"> </w:t>
      </w:r>
      <w:r w:rsidR="00426612" w:rsidRPr="00275844">
        <w:rPr>
          <w:rFonts w:ascii="Lucida Sans" w:hAnsi="Lucida Sans" w:cs="Arial"/>
          <w:bCs/>
          <w:sz w:val="28"/>
          <w:szCs w:val="28"/>
        </w:rPr>
        <w:t>1</w:t>
      </w:r>
      <w:r w:rsidR="00DD3DB3" w:rsidRPr="00275844">
        <w:rPr>
          <w:rFonts w:ascii="Lucida Sans" w:hAnsi="Lucida Sans" w:cs="Arial"/>
          <w:bCs/>
          <w:sz w:val="28"/>
          <w:szCs w:val="28"/>
        </w:rPr>
        <w:t>6</w:t>
      </w:r>
      <w:r w:rsidR="009D2362" w:rsidRPr="00275844">
        <w:rPr>
          <w:rFonts w:ascii="Lucida Sans" w:hAnsi="Lucida Sans" w:cs="Arial"/>
          <w:bCs/>
          <w:sz w:val="28"/>
          <w:szCs w:val="28"/>
        </w:rPr>
        <w:t xml:space="preserve"> </w:t>
      </w:r>
      <w:r w:rsidR="00F86F27" w:rsidRPr="00275844">
        <w:rPr>
          <w:rFonts w:ascii="Lucida Sans" w:hAnsi="Lucida Sans" w:cs="Arial"/>
          <w:bCs/>
          <w:sz w:val="28"/>
          <w:szCs w:val="28"/>
        </w:rPr>
        <w:t>hours a week (0.</w:t>
      </w:r>
      <w:r w:rsidR="00426612" w:rsidRPr="00275844">
        <w:rPr>
          <w:rFonts w:ascii="Lucida Sans" w:hAnsi="Lucida Sans" w:cs="Arial"/>
          <w:bCs/>
          <w:sz w:val="28"/>
          <w:szCs w:val="28"/>
        </w:rPr>
        <w:t>4</w:t>
      </w:r>
      <w:r w:rsidR="00F86F27" w:rsidRPr="00275844">
        <w:rPr>
          <w:rFonts w:ascii="Lucida Sans" w:hAnsi="Lucida Sans" w:cs="Arial"/>
          <w:bCs/>
          <w:sz w:val="28"/>
          <w:szCs w:val="28"/>
        </w:rPr>
        <w:t xml:space="preserve"> FTE)</w:t>
      </w:r>
      <w:r w:rsidR="00F86F27" w:rsidRPr="00275844">
        <w:rPr>
          <w:rFonts w:ascii="Lucida Sans" w:hAnsi="Lucida Sans" w:cs="Arial"/>
          <w:b/>
          <w:sz w:val="28"/>
          <w:szCs w:val="28"/>
        </w:rPr>
        <w:t xml:space="preserve"> </w:t>
      </w:r>
      <w:r w:rsidR="005C5794">
        <w:rPr>
          <w:rFonts w:ascii="Lucida Sans" w:hAnsi="Lucida Sans" w:cs="Arial"/>
          <w:bCs/>
          <w:sz w:val="28"/>
          <w:szCs w:val="28"/>
        </w:rPr>
        <w:t xml:space="preserve">to be worked flexibly, </w:t>
      </w:r>
      <w:r w:rsidR="00F86F27" w:rsidRPr="00275844">
        <w:rPr>
          <w:rFonts w:ascii="Lucida Sans" w:hAnsi="Lucida Sans" w:cs="Arial"/>
          <w:bCs/>
          <w:sz w:val="28"/>
          <w:szCs w:val="28"/>
        </w:rPr>
        <w:t>including potential evening work, may be required.</w:t>
      </w:r>
    </w:p>
    <w:p w14:paraId="6975267E" w14:textId="7296CABC" w:rsidR="002843BB" w:rsidRPr="00275844" w:rsidRDefault="00F86F27" w:rsidP="002843BB">
      <w:pPr>
        <w:spacing w:after="0" w:line="360" w:lineRule="auto"/>
        <w:ind w:left="1440" w:hanging="1440"/>
        <w:rPr>
          <w:rFonts w:ascii="Lucida Sans" w:hAnsi="Lucida Sans" w:cs="Arial"/>
          <w:bCs/>
          <w:sz w:val="28"/>
          <w:szCs w:val="28"/>
        </w:rPr>
      </w:pPr>
      <w:r w:rsidRPr="00275844">
        <w:rPr>
          <w:rFonts w:ascii="Lucida Sans" w:hAnsi="Lucida Sans" w:cs="Arial"/>
          <w:b/>
          <w:i/>
          <w:iCs/>
          <w:sz w:val="28"/>
          <w:szCs w:val="28"/>
        </w:rPr>
        <w:t>Length of contract</w:t>
      </w:r>
      <w:r w:rsidRPr="00275844">
        <w:rPr>
          <w:rFonts w:ascii="Lucida Sans" w:hAnsi="Lucida Sans" w:cs="Arial"/>
          <w:bCs/>
          <w:i/>
          <w:iCs/>
          <w:sz w:val="28"/>
          <w:szCs w:val="28"/>
        </w:rPr>
        <w:t xml:space="preserve">: </w:t>
      </w:r>
      <w:r w:rsidR="005C5794">
        <w:rPr>
          <w:rFonts w:ascii="Lucida Sans" w:hAnsi="Lucida Sans" w:cs="Arial"/>
          <w:bCs/>
          <w:sz w:val="28"/>
          <w:szCs w:val="28"/>
        </w:rPr>
        <w:t>F</w:t>
      </w:r>
      <w:r w:rsidR="00895747" w:rsidRPr="00275844">
        <w:rPr>
          <w:rFonts w:ascii="Lucida Sans" w:hAnsi="Lucida Sans" w:cs="Arial"/>
          <w:bCs/>
          <w:sz w:val="28"/>
          <w:szCs w:val="28"/>
        </w:rPr>
        <w:t>our</w:t>
      </w:r>
      <w:r w:rsidRPr="00275844">
        <w:rPr>
          <w:rFonts w:ascii="Lucida Sans" w:hAnsi="Lucida Sans" w:cs="Arial"/>
          <w:bCs/>
          <w:sz w:val="28"/>
          <w:szCs w:val="28"/>
        </w:rPr>
        <w:t xml:space="preserve"> years, until 3</w:t>
      </w:r>
      <w:r w:rsidR="001221D9" w:rsidRPr="00275844">
        <w:rPr>
          <w:rFonts w:ascii="Lucida Sans" w:hAnsi="Lucida Sans" w:cs="Arial"/>
          <w:bCs/>
          <w:sz w:val="28"/>
          <w:szCs w:val="28"/>
        </w:rPr>
        <w:t>0</w:t>
      </w:r>
      <w:r w:rsidR="001221D9" w:rsidRPr="00275844">
        <w:rPr>
          <w:rFonts w:ascii="Lucida Sans" w:hAnsi="Lucida Sans" w:cs="Arial"/>
          <w:bCs/>
          <w:sz w:val="28"/>
          <w:szCs w:val="28"/>
          <w:vertAlign w:val="superscript"/>
        </w:rPr>
        <w:t>th</w:t>
      </w:r>
      <w:r w:rsidR="001221D9" w:rsidRPr="00275844">
        <w:rPr>
          <w:rFonts w:ascii="Lucida Sans" w:hAnsi="Lucida Sans" w:cs="Arial"/>
          <w:bCs/>
          <w:sz w:val="28"/>
          <w:szCs w:val="28"/>
        </w:rPr>
        <w:t xml:space="preserve"> September 2025</w:t>
      </w:r>
    </w:p>
    <w:p w14:paraId="1653D3B1" w14:textId="282F869A" w:rsidR="007152D1" w:rsidRPr="00275844" w:rsidRDefault="007152D1" w:rsidP="007B571E">
      <w:pPr>
        <w:spacing w:after="0" w:line="360" w:lineRule="auto"/>
        <w:ind w:left="1440" w:hanging="1440"/>
        <w:rPr>
          <w:rFonts w:ascii="Lucida Sans" w:hAnsi="Lucida Sans" w:cs="Arial"/>
          <w:bCs/>
          <w:sz w:val="28"/>
          <w:szCs w:val="28"/>
        </w:rPr>
      </w:pPr>
      <w:r w:rsidRPr="00275844">
        <w:rPr>
          <w:rFonts w:ascii="Lucida Sans" w:hAnsi="Lucida Sans" w:cs="Arial"/>
          <w:b/>
          <w:i/>
          <w:sz w:val="28"/>
          <w:szCs w:val="28"/>
        </w:rPr>
        <w:t>Holiday:</w:t>
      </w:r>
      <w:r w:rsidRPr="00275844">
        <w:rPr>
          <w:rFonts w:ascii="Lucida Sans" w:hAnsi="Lucida Sans" w:cs="Arial"/>
          <w:bCs/>
          <w:sz w:val="28"/>
          <w:szCs w:val="28"/>
        </w:rPr>
        <w:t xml:space="preserve">        20 days (pro rata) plus bank holidays (pro rata)</w:t>
      </w:r>
    </w:p>
    <w:p w14:paraId="28ECFD54" w14:textId="497D583A" w:rsidR="007152D1" w:rsidRPr="00275844" w:rsidRDefault="007152D1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  <w:r w:rsidRPr="00275844">
        <w:rPr>
          <w:rFonts w:ascii="Lucida Sans" w:hAnsi="Lucida Sans" w:cs="Arial"/>
          <w:b/>
          <w:i/>
          <w:sz w:val="28"/>
          <w:szCs w:val="28"/>
        </w:rPr>
        <w:t>Pay:</w:t>
      </w:r>
      <w:r w:rsidRPr="00275844">
        <w:rPr>
          <w:rFonts w:ascii="Lucida Sans" w:hAnsi="Lucida Sans" w:cs="Arial"/>
          <w:bCs/>
          <w:sz w:val="28"/>
          <w:szCs w:val="28"/>
        </w:rPr>
        <w:t xml:space="preserve">               </w:t>
      </w:r>
      <w:r w:rsidR="007F6B1E" w:rsidRPr="00275844">
        <w:rPr>
          <w:rFonts w:ascii="Lucida Sans" w:hAnsi="Lucida Sans" w:cs="Arial"/>
          <w:bCs/>
          <w:sz w:val="28"/>
          <w:szCs w:val="28"/>
        </w:rPr>
        <w:t>£22,400</w:t>
      </w:r>
      <w:r w:rsidR="007F6B1E" w:rsidRPr="00275844">
        <w:rPr>
          <w:rFonts w:ascii="Lucida Sans" w:hAnsi="Lucida Sans" w:cs="Arial"/>
          <w:b/>
          <w:sz w:val="28"/>
          <w:szCs w:val="28"/>
        </w:rPr>
        <w:t xml:space="preserve"> </w:t>
      </w:r>
      <w:r w:rsidRPr="00275844">
        <w:rPr>
          <w:rFonts w:ascii="Lucida Sans" w:hAnsi="Lucida Sans" w:cs="Arial"/>
          <w:bCs/>
          <w:sz w:val="28"/>
          <w:szCs w:val="28"/>
        </w:rPr>
        <w:t>pro rata</w:t>
      </w:r>
    </w:p>
    <w:p w14:paraId="11C1C89D" w14:textId="4148E67F" w:rsidR="007152D1" w:rsidRPr="00275844" w:rsidRDefault="007152D1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  <w:r w:rsidRPr="00275844">
        <w:rPr>
          <w:rFonts w:ascii="Lucida Sans" w:hAnsi="Lucida Sans" w:cs="Arial"/>
          <w:b/>
          <w:bCs/>
          <w:i/>
          <w:sz w:val="28"/>
          <w:szCs w:val="28"/>
        </w:rPr>
        <w:t xml:space="preserve">Probationary period: </w:t>
      </w:r>
      <w:r w:rsidRPr="00275844">
        <w:rPr>
          <w:rFonts w:ascii="Lucida Sans" w:hAnsi="Lucida Sans" w:cs="Arial"/>
          <w:bCs/>
          <w:sz w:val="28"/>
          <w:szCs w:val="28"/>
        </w:rPr>
        <w:t xml:space="preserve">There will be a </w:t>
      </w:r>
      <w:r w:rsidR="005C5794">
        <w:rPr>
          <w:rFonts w:ascii="Lucida Sans" w:hAnsi="Lucida Sans" w:cs="Arial"/>
          <w:bCs/>
          <w:sz w:val="28"/>
          <w:szCs w:val="28"/>
        </w:rPr>
        <w:t>six</w:t>
      </w:r>
      <w:r w:rsidRPr="00275844">
        <w:rPr>
          <w:rFonts w:ascii="Lucida Sans" w:hAnsi="Lucida Sans" w:cs="Arial"/>
          <w:bCs/>
          <w:sz w:val="28"/>
          <w:szCs w:val="28"/>
        </w:rPr>
        <w:t>-month probationary period</w:t>
      </w:r>
    </w:p>
    <w:p w14:paraId="70ABF9A9" w14:textId="561E4BCF" w:rsidR="00B63563" w:rsidRPr="00A41516" w:rsidRDefault="007152D1" w:rsidP="007B571E">
      <w:pPr>
        <w:spacing w:after="0" w:line="360" w:lineRule="auto"/>
        <w:rPr>
          <w:rFonts w:ascii="Lucida Sans" w:hAnsi="Lucida Sans" w:cs="Arial"/>
          <w:b/>
          <w:bCs/>
          <w:iCs/>
          <w:sz w:val="28"/>
          <w:szCs w:val="28"/>
        </w:rPr>
      </w:pPr>
      <w:r w:rsidRPr="00275844">
        <w:rPr>
          <w:rFonts w:ascii="Lucida Sans" w:hAnsi="Lucida Sans" w:cs="Arial"/>
          <w:b/>
          <w:bCs/>
          <w:i/>
          <w:sz w:val="28"/>
          <w:szCs w:val="28"/>
        </w:rPr>
        <w:t>Reports to:</w:t>
      </w:r>
      <w:r w:rsidR="007F6B1E" w:rsidRPr="00275844">
        <w:rPr>
          <w:rFonts w:ascii="Lucida Sans" w:hAnsi="Lucida Sans" w:cs="Arial"/>
          <w:b/>
          <w:bCs/>
          <w:i/>
          <w:sz w:val="28"/>
          <w:szCs w:val="28"/>
        </w:rPr>
        <w:t xml:space="preserve"> </w:t>
      </w:r>
      <w:r w:rsidR="007F6B1E" w:rsidRPr="00275844">
        <w:rPr>
          <w:rFonts w:ascii="Lucida Sans" w:hAnsi="Lucida Sans" w:cs="Arial"/>
          <w:iCs/>
          <w:sz w:val="28"/>
          <w:szCs w:val="28"/>
        </w:rPr>
        <w:t>B</w:t>
      </w:r>
      <w:r w:rsidR="005260D4" w:rsidRPr="00275844">
        <w:rPr>
          <w:rFonts w:ascii="Lucida Sans" w:hAnsi="Lucida Sans" w:cs="Arial"/>
          <w:iCs/>
          <w:sz w:val="28"/>
          <w:szCs w:val="28"/>
        </w:rPr>
        <w:t xml:space="preserve">ristol Women’s Voice </w:t>
      </w:r>
      <w:r w:rsidR="007F6B1E" w:rsidRPr="00275844">
        <w:rPr>
          <w:rFonts w:ascii="Lucida Sans" w:hAnsi="Lucida Sans" w:cs="Arial"/>
          <w:iCs/>
          <w:sz w:val="28"/>
          <w:szCs w:val="28"/>
        </w:rPr>
        <w:t>Director</w:t>
      </w:r>
      <w:r w:rsidR="007F6B1E" w:rsidRPr="00275844">
        <w:rPr>
          <w:rFonts w:ascii="Lucida Sans" w:hAnsi="Lucida Sans" w:cs="Arial"/>
          <w:b/>
          <w:bCs/>
          <w:iCs/>
          <w:sz w:val="28"/>
          <w:szCs w:val="28"/>
        </w:rPr>
        <w:t xml:space="preserve"> </w:t>
      </w:r>
    </w:p>
    <w:p w14:paraId="3D9EE7B1" w14:textId="634F1725" w:rsidR="007152D1" w:rsidRDefault="007152D1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  <w:r w:rsidRPr="00275844">
        <w:rPr>
          <w:rFonts w:ascii="Lucida Sans" w:hAnsi="Lucida Sans" w:cs="Arial"/>
          <w:b/>
          <w:bCs/>
          <w:i/>
          <w:sz w:val="28"/>
          <w:szCs w:val="28"/>
        </w:rPr>
        <w:t>Responsible for:</w:t>
      </w:r>
      <w:r w:rsidRPr="00275844">
        <w:rPr>
          <w:rFonts w:ascii="Lucida Sans" w:hAnsi="Lucida Sans" w:cs="Arial"/>
          <w:bCs/>
          <w:sz w:val="28"/>
          <w:szCs w:val="28"/>
        </w:rPr>
        <w:t xml:space="preserve"> </w:t>
      </w:r>
      <w:r w:rsidR="007F6B1E" w:rsidRPr="00275844">
        <w:rPr>
          <w:rFonts w:ascii="Lucida Sans" w:hAnsi="Lucida Sans" w:cs="Arial"/>
          <w:bCs/>
          <w:sz w:val="28"/>
          <w:szCs w:val="28"/>
        </w:rPr>
        <w:t xml:space="preserve">Project </w:t>
      </w:r>
      <w:r w:rsidR="00785115" w:rsidRPr="00275844">
        <w:rPr>
          <w:rFonts w:ascii="Lucida Sans" w:hAnsi="Lucida Sans" w:cs="Arial"/>
          <w:bCs/>
          <w:sz w:val="28"/>
          <w:szCs w:val="28"/>
        </w:rPr>
        <w:t>managing</w:t>
      </w:r>
      <w:r w:rsidR="00922883" w:rsidRPr="00275844">
        <w:rPr>
          <w:rFonts w:ascii="Lucida Sans" w:hAnsi="Lucida Sans" w:cs="Arial"/>
          <w:bCs/>
          <w:sz w:val="28"/>
          <w:szCs w:val="28"/>
        </w:rPr>
        <w:t xml:space="preserve"> </w:t>
      </w:r>
      <w:r w:rsidR="007D3129" w:rsidRPr="00275844">
        <w:rPr>
          <w:rFonts w:ascii="Lucida Sans" w:hAnsi="Lucida Sans" w:cs="Arial"/>
          <w:bCs/>
          <w:sz w:val="28"/>
          <w:szCs w:val="28"/>
        </w:rPr>
        <w:t xml:space="preserve">media and campaigns volunteers, interns and work placements as required. </w:t>
      </w:r>
    </w:p>
    <w:p w14:paraId="6C37C333" w14:textId="324876C9" w:rsidR="00A41516" w:rsidRDefault="00A41516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</w:p>
    <w:p w14:paraId="2101CF38" w14:textId="5D7754C9" w:rsidR="00A41516" w:rsidRDefault="00A41516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</w:p>
    <w:p w14:paraId="45FC7AC3" w14:textId="01FE5938" w:rsidR="00A41516" w:rsidRDefault="00A41516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</w:p>
    <w:p w14:paraId="15B16CAC" w14:textId="77777777" w:rsidR="00A41516" w:rsidRPr="00275844" w:rsidRDefault="00A41516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</w:p>
    <w:p w14:paraId="2E34066B" w14:textId="77777777" w:rsidR="007D3129" w:rsidRPr="00275844" w:rsidRDefault="007D3129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2"/>
      </w:tblGrid>
      <w:tr w:rsidR="007152D1" w:rsidRPr="00275844" w14:paraId="3B83E984" w14:textId="77777777" w:rsidTr="00685955">
        <w:tc>
          <w:tcPr>
            <w:tcW w:w="14062" w:type="dxa"/>
          </w:tcPr>
          <w:p w14:paraId="5D5E6532" w14:textId="77777777" w:rsidR="007152D1" w:rsidRPr="00275844" w:rsidRDefault="007152D1" w:rsidP="007B571E">
            <w:pPr>
              <w:spacing w:after="0" w:line="360" w:lineRule="auto"/>
              <w:rPr>
                <w:rFonts w:ascii="Lucida Sans" w:hAnsi="Lucida Sans" w:cs="Arial"/>
                <w:b/>
                <w:bCs/>
                <w:sz w:val="28"/>
                <w:szCs w:val="28"/>
                <w:u w:val="single"/>
              </w:rPr>
            </w:pPr>
            <w:r w:rsidRPr="00275844">
              <w:rPr>
                <w:rFonts w:ascii="Lucida Sans" w:hAnsi="Lucida Sans" w:cs="Arial"/>
                <w:b/>
                <w:bCs/>
                <w:sz w:val="28"/>
                <w:szCs w:val="28"/>
                <w:u w:val="single"/>
              </w:rPr>
              <w:t>Job purpose:</w:t>
            </w:r>
          </w:p>
          <w:p w14:paraId="2D4A43C1" w14:textId="45A05394" w:rsidR="004F6C96" w:rsidRPr="00275844" w:rsidRDefault="00147406" w:rsidP="004F6C96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>Coo</w:t>
            </w:r>
            <w:r w:rsidR="004F6C96" w:rsidRPr="00275844">
              <w:rPr>
                <w:rFonts w:ascii="Lucida Sans" w:hAnsi="Lucida Sans"/>
                <w:sz w:val="28"/>
                <w:szCs w:val="28"/>
              </w:rPr>
              <w:t xml:space="preserve">rdinate and manage </w:t>
            </w:r>
            <w:r w:rsidRPr="00275844">
              <w:rPr>
                <w:rFonts w:ascii="Lucida Sans" w:hAnsi="Lucida Sans"/>
                <w:sz w:val="28"/>
                <w:szCs w:val="28"/>
              </w:rPr>
              <w:t xml:space="preserve">Bristol Women’s Voice’s campaign, </w:t>
            </w:r>
            <w:r w:rsidR="004F6C96" w:rsidRPr="00275844">
              <w:rPr>
                <w:rFonts w:ascii="Lucida Sans" w:hAnsi="Lucida Sans"/>
                <w:sz w:val="28"/>
                <w:szCs w:val="28"/>
              </w:rPr>
              <w:t xml:space="preserve">website, </w:t>
            </w:r>
            <w:r w:rsidRPr="00275844">
              <w:rPr>
                <w:rFonts w:ascii="Lucida Sans" w:hAnsi="Lucida Sans"/>
                <w:sz w:val="28"/>
                <w:szCs w:val="28"/>
              </w:rPr>
              <w:t>media and social media output</w:t>
            </w:r>
            <w:r w:rsidR="004F6C96" w:rsidRPr="00275844">
              <w:rPr>
                <w:rFonts w:ascii="Lucida Sans" w:hAnsi="Lucida Sans"/>
                <w:sz w:val="28"/>
                <w:szCs w:val="28"/>
              </w:rPr>
              <w:t xml:space="preserve">, including our </w:t>
            </w:r>
            <w:r w:rsidR="00F93358" w:rsidRPr="00275844">
              <w:rPr>
                <w:rFonts w:ascii="Lucida Sans" w:hAnsi="Lucida Sans"/>
                <w:sz w:val="28"/>
                <w:szCs w:val="28"/>
              </w:rPr>
              <w:t>communications with members</w:t>
            </w:r>
            <w:r w:rsidR="00A41516">
              <w:rPr>
                <w:rFonts w:ascii="Lucida Sans" w:hAnsi="Lucida Sans"/>
                <w:sz w:val="28"/>
                <w:szCs w:val="28"/>
              </w:rPr>
              <w:t xml:space="preserve">. </w:t>
            </w:r>
          </w:p>
          <w:p w14:paraId="5FBE43B6" w14:textId="7027485D" w:rsidR="00FE0D93" w:rsidRDefault="00F93358" w:rsidP="00A41516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>Grow</w:t>
            </w:r>
            <w:r w:rsidR="004F6C96" w:rsidRPr="00275844">
              <w:rPr>
                <w:rFonts w:ascii="Lucida Sans" w:hAnsi="Lucida Sans"/>
                <w:sz w:val="28"/>
                <w:szCs w:val="28"/>
              </w:rPr>
              <w:t xml:space="preserve"> Bristol Women’s Voice’s membership, </w:t>
            </w:r>
            <w:proofErr w:type="gramStart"/>
            <w:r w:rsidR="004F6C96" w:rsidRPr="00275844">
              <w:rPr>
                <w:rFonts w:ascii="Lucida Sans" w:hAnsi="Lucida Sans"/>
                <w:sz w:val="28"/>
                <w:szCs w:val="28"/>
              </w:rPr>
              <w:t>influence</w:t>
            </w:r>
            <w:proofErr w:type="gramEnd"/>
            <w:r w:rsidR="004F6C96" w:rsidRPr="00275844">
              <w:rPr>
                <w:rFonts w:ascii="Lucida Sans" w:hAnsi="Lucida Sans"/>
                <w:sz w:val="28"/>
                <w:szCs w:val="28"/>
              </w:rPr>
              <w:t xml:space="preserve"> and support to enable greater equity for all women and girls across </w:t>
            </w:r>
            <w:r w:rsidR="005C5794">
              <w:rPr>
                <w:rFonts w:ascii="Lucida Sans" w:hAnsi="Lucida Sans"/>
                <w:sz w:val="28"/>
                <w:szCs w:val="28"/>
              </w:rPr>
              <w:t>B</w:t>
            </w:r>
            <w:r w:rsidR="004F6C96" w:rsidRPr="00275844">
              <w:rPr>
                <w:rFonts w:ascii="Lucida Sans" w:hAnsi="Lucida Sans"/>
                <w:sz w:val="28"/>
                <w:szCs w:val="28"/>
              </w:rPr>
              <w:t xml:space="preserve">ristol. </w:t>
            </w:r>
          </w:p>
          <w:p w14:paraId="152EB289" w14:textId="11C087C6" w:rsidR="00A41516" w:rsidRPr="00A41516" w:rsidRDefault="00B55DB9" w:rsidP="00A41516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 xml:space="preserve">Lead on the development and delivery of fundraising campaigns in line with BWV’s fundraising strategy. </w:t>
            </w:r>
          </w:p>
        </w:tc>
      </w:tr>
      <w:tr w:rsidR="007152D1" w:rsidRPr="00275844" w14:paraId="15CF8C12" w14:textId="77777777" w:rsidTr="00685955">
        <w:tc>
          <w:tcPr>
            <w:tcW w:w="14062" w:type="dxa"/>
          </w:tcPr>
          <w:p w14:paraId="70008010" w14:textId="5F937B34" w:rsidR="002458C9" w:rsidRPr="00275844" w:rsidRDefault="007152D1" w:rsidP="007B571E">
            <w:pPr>
              <w:spacing w:after="0" w:line="360" w:lineRule="auto"/>
              <w:rPr>
                <w:rFonts w:ascii="Lucida Sans" w:hAnsi="Lucida Sans" w:cs="Arial"/>
                <w:b/>
                <w:bCs/>
                <w:sz w:val="28"/>
                <w:szCs w:val="28"/>
                <w:u w:val="single"/>
              </w:rPr>
            </w:pPr>
            <w:r w:rsidRPr="00275844">
              <w:rPr>
                <w:rFonts w:ascii="Lucida Sans" w:hAnsi="Lucida Sans" w:cs="Arial"/>
                <w:b/>
                <w:bCs/>
                <w:sz w:val="28"/>
                <w:szCs w:val="28"/>
                <w:u w:val="single"/>
              </w:rPr>
              <w:t>Key Responsibilities</w:t>
            </w:r>
          </w:p>
          <w:p w14:paraId="095327EC" w14:textId="5A2FA5C2" w:rsidR="00160F03" w:rsidRPr="00F74B0D" w:rsidRDefault="00510516" w:rsidP="007B571E">
            <w:pPr>
              <w:pStyle w:val="Heading1"/>
              <w:spacing w:before="0" w:line="360" w:lineRule="auto"/>
              <w:rPr>
                <w:rFonts w:ascii="Lucida Sans" w:hAnsi="Lucida Sans"/>
                <w:b/>
                <w:bCs/>
                <w:color w:val="0070C0"/>
                <w:sz w:val="28"/>
                <w:szCs w:val="28"/>
              </w:rPr>
            </w:pPr>
            <w:r w:rsidRPr="00F74B0D">
              <w:rPr>
                <w:rStyle w:val="Heading2Char"/>
                <w:rFonts w:ascii="Lucida Sans" w:hAnsi="Lucida Sans"/>
                <w:b/>
                <w:bCs/>
                <w:color w:val="0070C0"/>
                <w:sz w:val="28"/>
                <w:szCs w:val="28"/>
              </w:rPr>
              <w:t xml:space="preserve">Communication </w:t>
            </w:r>
            <w:r w:rsidR="00691FA6" w:rsidRPr="00F74B0D">
              <w:rPr>
                <w:rStyle w:val="Heading2Char"/>
                <w:rFonts w:ascii="Lucida Sans" w:hAnsi="Lucida Sans"/>
                <w:b/>
                <w:bCs/>
                <w:color w:val="0070C0"/>
                <w:sz w:val="28"/>
                <w:szCs w:val="28"/>
              </w:rPr>
              <w:t xml:space="preserve">and </w:t>
            </w:r>
            <w:r w:rsidR="009B61B6" w:rsidRPr="00F74B0D">
              <w:rPr>
                <w:rStyle w:val="Heading2Char"/>
                <w:rFonts w:ascii="Lucida Sans" w:hAnsi="Lucida Sans"/>
                <w:b/>
                <w:bCs/>
                <w:color w:val="0070C0"/>
                <w:sz w:val="28"/>
                <w:szCs w:val="28"/>
              </w:rPr>
              <w:t>campaign d</w:t>
            </w:r>
            <w:r w:rsidR="001A2FDD" w:rsidRPr="00F74B0D">
              <w:rPr>
                <w:rStyle w:val="Heading2Char"/>
                <w:rFonts w:ascii="Lucida Sans" w:hAnsi="Lucida Sans"/>
                <w:b/>
                <w:bCs/>
                <w:color w:val="0070C0"/>
                <w:sz w:val="28"/>
                <w:szCs w:val="28"/>
              </w:rPr>
              <w:t>evelopment</w:t>
            </w:r>
          </w:p>
          <w:p w14:paraId="3E2B6392" w14:textId="7ABA754D" w:rsidR="008E699B" w:rsidRPr="00B90500" w:rsidRDefault="00B55DB9" w:rsidP="00D6783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hAnsi="Lucida Sans"/>
                <w:b/>
                <w:bCs/>
                <w:sz w:val="28"/>
                <w:szCs w:val="28"/>
                <w:shd w:val="clear" w:color="auto" w:fill="FFFFFF"/>
                <w:lang w:eastAsia="en-GB"/>
              </w:rPr>
            </w:pPr>
            <w:r>
              <w:rPr>
                <w:rFonts w:ascii="Lucida Sans" w:hAnsi="Lucida Sans" w:cs="Calibri"/>
                <w:sz w:val="28"/>
                <w:szCs w:val="28"/>
              </w:rPr>
              <w:t>D</w:t>
            </w:r>
            <w:r w:rsidR="009B61B6" w:rsidRPr="00275844">
              <w:rPr>
                <w:rFonts w:ascii="Lucida Sans" w:hAnsi="Lucida Sans" w:cs="Calibri"/>
                <w:sz w:val="28"/>
                <w:szCs w:val="28"/>
              </w:rPr>
              <w:t xml:space="preserve">evelop </w:t>
            </w:r>
            <w:r w:rsidR="008E699B" w:rsidRPr="00275844">
              <w:rPr>
                <w:rFonts w:ascii="Lucida Sans" w:hAnsi="Lucida Sans" w:cs="Calibri"/>
                <w:sz w:val="28"/>
                <w:szCs w:val="28"/>
              </w:rPr>
              <w:t>and deliver</w:t>
            </w:r>
            <w:r>
              <w:rPr>
                <w:rFonts w:ascii="Lucida Sans" w:hAnsi="Lucida Sans" w:cs="Calibri"/>
                <w:sz w:val="28"/>
                <w:szCs w:val="28"/>
              </w:rPr>
              <w:t xml:space="preserve"> </w:t>
            </w:r>
            <w:r w:rsidR="001207BB" w:rsidRPr="00275844">
              <w:rPr>
                <w:rFonts w:ascii="Lucida Sans" w:hAnsi="Lucida Sans" w:cs="Calibri"/>
                <w:sz w:val="28"/>
                <w:szCs w:val="28"/>
              </w:rPr>
              <w:t xml:space="preserve">bespoke </w:t>
            </w:r>
            <w:r w:rsidR="008E699B" w:rsidRPr="00275844">
              <w:rPr>
                <w:rFonts w:ascii="Lucida Sans" w:hAnsi="Lucida Sans" w:cs="Calibri"/>
                <w:sz w:val="28"/>
                <w:szCs w:val="28"/>
              </w:rPr>
              <w:t>grassroots and city-wide</w:t>
            </w:r>
            <w:r w:rsidR="009B61B6" w:rsidRPr="00275844">
              <w:rPr>
                <w:rFonts w:ascii="Lucida Sans" w:hAnsi="Lucida Sans" w:cs="Calibri"/>
                <w:sz w:val="28"/>
                <w:szCs w:val="28"/>
              </w:rPr>
              <w:t xml:space="preserve"> campaign strategies to support women’s influence and voice </w:t>
            </w:r>
            <w:r w:rsidR="008E699B" w:rsidRPr="00275844">
              <w:rPr>
                <w:rFonts w:ascii="Lucida Sans" w:hAnsi="Lucida Sans" w:cs="Calibri"/>
                <w:sz w:val="28"/>
                <w:szCs w:val="28"/>
              </w:rPr>
              <w:t>in achieving</w:t>
            </w:r>
            <w:r w:rsidR="009B61B6" w:rsidRPr="00275844">
              <w:rPr>
                <w:rFonts w:ascii="Lucida Sans" w:hAnsi="Lucida Sans" w:cs="Calibri"/>
                <w:sz w:val="28"/>
                <w:szCs w:val="28"/>
              </w:rPr>
              <w:t xml:space="preserve"> strategi</w:t>
            </w:r>
            <w:r w:rsidR="008E699B" w:rsidRPr="00275844">
              <w:rPr>
                <w:rFonts w:ascii="Lucida Sans" w:hAnsi="Lucida Sans" w:cs="Calibri"/>
                <w:sz w:val="28"/>
                <w:szCs w:val="28"/>
              </w:rPr>
              <w:t>c</w:t>
            </w:r>
            <w:r w:rsidR="009B61B6" w:rsidRPr="00275844">
              <w:rPr>
                <w:rFonts w:ascii="Lucida Sans" w:hAnsi="Lucida Sans" w:cs="Calibri"/>
                <w:sz w:val="28"/>
                <w:szCs w:val="28"/>
              </w:rPr>
              <w:t xml:space="preserve"> </w:t>
            </w:r>
            <w:r w:rsidR="000458CE" w:rsidRPr="00275844">
              <w:rPr>
                <w:rFonts w:ascii="Lucida Sans" w:hAnsi="Lucida Sans" w:cs="Calibri"/>
                <w:sz w:val="28"/>
                <w:szCs w:val="28"/>
              </w:rPr>
              <w:t>change</w:t>
            </w:r>
            <w:r w:rsidR="00B90500">
              <w:rPr>
                <w:rFonts w:ascii="Lucida Sans" w:hAnsi="Lucida Sans" w:cs="Calibri"/>
                <w:sz w:val="28"/>
                <w:szCs w:val="28"/>
              </w:rPr>
              <w:t xml:space="preserve">. </w:t>
            </w:r>
          </w:p>
          <w:p w14:paraId="5E33069A" w14:textId="0E71AE79" w:rsidR="00B90500" w:rsidRPr="00B90500" w:rsidRDefault="00B90500" w:rsidP="00D6783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hAnsi="Lucida Sans"/>
                <w:b/>
                <w:bCs/>
                <w:sz w:val="28"/>
                <w:szCs w:val="28"/>
                <w:shd w:val="clear" w:color="auto" w:fill="FFFFFF"/>
                <w:lang w:eastAsia="en-GB"/>
              </w:rPr>
            </w:pPr>
            <w:r>
              <w:rPr>
                <w:rFonts w:ascii="Lucida Sans" w:hAnsi="Lucida Sans" w:cs="Calibri"/>
                <w:sz w:val="28"/>
                <w:szCs w:val="28"/>
              </w:rPr>
              <w:t>E</w:t>
            </w:r>
            <w:r w:rsidRPr="00275844">
              <w:rPr>
                <w:rFonts w:ascii="Lucida Sans" w:hAnsi="Lucida Sans" w:cs="Calibri"/>
                <w:sz w:val="28"/>
                <w:szCs w:val="28"/>
              </w:rPr>
              <w:t xml:space="preserve">nsure </w:t>
            </w:r>
            <w:r w:rsidRPr="00275844">
              <w:rPr>
                <w:rFonts w:ascii="Lucida Sans" w:hAnsi="Lucida Sans"/>
                <w:sz w:val="28"/>
                <w:szCs w:val="28"/>
              </w:rPr>
              <w:t xml:space="preserve">campaigning and communications activity is in line </w:t>
            </w:r>
            <w:r w:rsidRPr="00275844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>within BWV’s intersectional feminist values, ethos and in line with our objectives.</w:t>
            </w:r>
          </w:p>
          <w:p w14:paraId="3B53BBAE" w14:textId="0F0D4382" w:rsidR="000458CE" w:rsidRPr="00275844" w:rsidRDefault="005B640D" w:rsidP="00D6783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hAnsi="Lucida Sans"/>
                <w:b/>
                <w:bCs/>
                <w:sz w:val="28"/>
                <w:szCs w:val="28"/>
                <w:shd w:val="clear" w:color="auto" w:fill="FFFFFF"/>
                <w:lang w:eastAsia="en-GB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 xml:space="preserve">Lead on the development, delivery and monitoring of BWV’s social media engagement, ensuring a strong contribution to our fundraising campaigns for unrestricted </w:t>
            </w:r>
            <w:r w:rsidR="000458CE" w:rsidRPr="00275844">
              <w:rPr>
                <w:rFonts w:ascii="Lucida Sans" w:hAnsi="Lucida Sans"/>
                <w:sz w:val="28"/>
                <w:szCs w:val="28"/>
              </w:rPr>
              <w:t>income.</w:t>
            </w:r>
          </w:p>
          <w:p w14:paraId="71510BBA" w14:textId="2B7953F3" w:rsidR="000458CE" w:rsidRPr="00275844" w:rsidRDefault="000458CE" w:rsidP="00D6783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hAnsi="Lucida Sans"/>
                <w:b/>
                <w:bCs/>
                <w:sz w:val="28"/>
                <w:szCs w:val="28"/>
                <w:shd w:val="clear" w:color="auto" w:fill="FFFFFF"/>
                <w:lang w:eastAsia="en-GB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 xml:space="preserve">Coordinate production of press releases and deal with media enquiries, briefing of BWV Director or other staff members as required for media work. </w:t>
            </w:r>
          </w:p>
          <w:p w14:paraId="1F6D3067" w14:textId="494B1798" w:rsidR="000458CE" w:rsidRPr="00D67836" w:rsidRDefault="000458CE" w:rsidP="00D6783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hAnsi="Lucida Sans"/>
                <w:b/>
                <w:bCs/>
                <w:sz w:val="28"/>
                <w:szCs w:val="28"/>
                <w:shd w:val="clear" w:color="auto" w:fill="FFFFFF"/>
                <w:lang w:eastAsia="en-GB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lastRenderedPageBreak/>
              <w:t xml:space="preserve">Manage the BWV website and create content, e-actions and campaign and regular members’ newsletters. </w:t>
            </w:r>
          </w:p>
          <w:p w14:paraId="682831AE" w14:textId="4D3BC718" w:rsidR="005B640D" w:rsidRPr="00275844" w:rsidRDefault="005B640D" w:rsidP="000458CE">
            <w:pPr>
              <w:pStyle w:val="ListParagraph"/>
              <w:spacing w:after="0" w:line="360" w:lineRule="auto"/>
              <w:rPr>
                <w:rFonts w:ascii="Lucida Sans" w:hAnsi="Lucida Sans"/>
                <w:b/>
                <w:bCs/>
                <w:sz w:val="28"/>
                <w:szCs w:val="28"/>
                <w:shd w:val="clear" w:color="auto" w:fill="FFFFFF"/>
                <w:lang w:eastAsia="en-GB"/>
              </w:rPr>
            </w:pPr>
          </w:p>
          <w:p w14:paraId="031CB84D" w14:textId="77777777" w:rsidR="009A69EA" w:rsidRPr="00F74B0D" w:rsidRDefault="009A69EA" w:rsidP="009A69EA">
            <w:pPr>
              <w:spacing w:after="0" w:line="360" w:lineRule="auto"/>
              <w:rPr>
                <w:rFonts w:ascii="Lucida Sans" w:hAnsi="Lucida Sans"/>
                <w:b/>
                <w:bCs/>
                <w:color w:val="0070C0"/>
                <w:sz w:val="28"/>
                <w:szCs w:val="28"/>
                <w:shd w:val="clear" w:color="auto" w:fill="FFFFFF"/>
                <w:lang w:eastAsia="en-GB"/>
              </w:rPr>
            </w:pPr>
            <w:r w:rsidRPr="00F74B0D">
              <w:rPr>
                <w:rFonts w:ascii="Lucida Sans" w:hAnsi="Lucida Sans"/>
                <w:b/>
                <w:bCs/>
                <w:color w:val="0070C0"/>
                <w:sz w:val="28"/>
                <w:szCs w:val="28"/>
                <w:shd w:val="clear" w:color="auto" w:fill="FFFFFF"/>
                <w:lang w:eastAsia="en-GB"/>
              </w:rPr>
              <w:t xml:space="preserve">Relationship building and influencing </w:t>
            </w:r>
          </w:p>
          <w:p w14:paraId="680C6885" w14:textId="145C5516" w:rsidR="000B6B46" w:rsidRPr="00275844" w:rsidRDefault="000E78ED" w:rsidP="00D6783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hAnsi="Lucida Sans"/>
                <w:b/>
                <w:bCs/>
                <w:sz w:val="28"/>
                <w:szCs w:val="28"/>
                <w:shd w:val="clear" w:color="auto" w:fill="FFFFFF"/>
                <w:lang w:eastAsia="en-GB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 xml:space="preserve"> Work with </w:t>
            </w:r>
            <w:r w:rsidR="008E699B" w:rsidRPr="00275844">
              <w:rPr>
                <w:rFonts w:ascii="Lucida Sans" w:hAnsi="Lucida Sans"/>
                <w:sz w:val="28"/>
                <w:szCs w:val="28"/>
              </w:rPr>
              <w:t>the Community Organisers</w:t>
            </w:r>
            <w:r w:rsidRPr="00275844">
              <w:rPr>
                <w:rFonts w:ascii="Lucida Sans" w:hAnsi="Lucida Sans"/>
                <w:sz w:val="28"/>
                <w:szCs w:val="28"/>
              </w:rPr>
              <w:t xml:space="preserve"> to recruit, induct and support new campaigners and to grow our network of </w:t>
            </w:r>
            <w:r w:rsidR="000458CE" w:rsidRPr="00275844">
              <w:rPr>
                <w:rFonts w:ascii="Lucida Sans" w:hAnsi="Lucida Sans"/>
                <w:sz w:val="28"/>
                <w:szCs w:val="28"/>
              </w:rPr>
              <w:t xml:space="preserve">supporters. </w:t>
            </w:r>
          </w:p>
          <w:p w14:paraId="56CC84CE" w14:textId="2D2E5F87" w:rsidR="000E78ED" w:rsidRPr="00275844" w:rsidRDefault="000E78ED" w:rsidP="00D6783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hAnsi="Lucida Sans"/>
                <w:b/>
                <w:bCs/>
                <w:sz w:val="28"/>
                <w:szCs w:val="28"/>
                <w:shd w:val="clear" w:color="auto" w:fill="FFFFFF"/>
                <w:lang w:eastAsia="en-GB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>Ensure effective monitoring and evaluation of our campaigns and communications work in support of grant management and reporting.</w:t>
            </w:r>
          </w:p>
          <w:p w14:paraId="02FBC4B7" w14:textId="73F61EF2" w:rsidR="005967BD" w:rsidRPr="00214358" w:rsidRDefault="005408C7" w:rsidP="00D6783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 xml:space="preserve">Support </w:t>
            </w:r>
            <w:r w:rsidR="004509A8" w:rsidRPr="00275844">
              <w:rPr>
                <w:rFonts w:ascii="Lucida Sans" w:hAnsi="Lucida Sans"/>
                <w:sz w:val="28"/>
                <w:szCs w:val="28"/>
              </w:rPr>
              <w:t>marginalised and minoritised</w:t>
            </w:r>
            <w:r w:rsidR="0025502C" w:rsidRPr="00275844">
              <w:rPr>
                <w:rFonts w:ascii="Lucida Sans" w:hAnsi="Lucida Sans"/>
                <w:sz w:val="28"/>
                <w:szCs w:val="28"/>
              </w:rPr>
              <w:t xml:space="preserve"> women’s influence</w:t>
            </w:r>
            <w:r w:rsidR="00DD37EC" w:rsidRPr="00275844">
              <w:rPr>
                <w:rFonts w:ascii="Lucida Sans" w:hAnsi="Lucida Sans"/>
                <w:sz w:val="28"/>
                <w:szCs w:val="28"/>
              </w:rPr>
              <w:t>, visibility and voice</w:t>
            </w:r>
            <w:r w:rsidR="0025502C" w:rsidRPr="00275844">
              <w:rPr>
                <w:rFonts w:ascii="Lucida Sans" w:hAnsi="Lucida Sans"/>
                <w:sz w:val="28"/>
                <w:szCs w:val="28"/>
              </w:rPr>
              <w:t xml:space="preserve"> in</w:t>
            </w:r>
            <w:r w:rsidRPr="00275844">
              <w:rPr>
                <w:rFonts w:ascii="Lucida Sans" w:hAnsi="Lucida Sans"/>
                <w:sz w:val="28"/>
                <w:szCs w:val="28"/>
              </w:rPr>
              <w:t xml:space="preserve"> BWV’s communications and campaign output. </w:t>
            </w:r>
          </w:p>
          <w:p w14:paraId="1527CE41" w14:textId="77777777" w:rsidR="00336704" w:rsidRDefault="00336704" w:rsidP="00214358">
            <w:pPr>
              <w:spacing w:after="0" w:line="360" w:lineRule="auto"/>
              <w:rPr>
                <w:rFonts w:ascii="Lucida Sans" w:eastAsia="Times New Roman" w:hAnsi="Lucida Sans" w:cs="Calibri"/>
                <w:b/>
                <w:bCs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</w:p>
          <w:p w14:paraId="440E2060" w14:textId="5698DD4A" w:rsidR="00214358" w:rsidRPr="00F74B0D" w:rsidRDefault="00214358" w:rsidP="00214358">
            <w:pPr>
              <w:spacing w:after="0" w:line="360" w:lineRule="auto"/>
              <w:rPr>
                <w:rFonts w:ascii="Lucida Sans" w:eastAsia="Times New Roman" w:hAnsi="Lucida Sans" w:cs="Calibri"/>
                <w:b/>
                <w:bCs/>
                <w:color w:val="0070C0"/>
                <w:sz w:val="28"/>
                <w:szCs w:val="28"/>
                <w:shd w:val="clear" w:color="auto" w:fill="FFFFFF"/>
                <w:lang w:eastAsia="en-GB"/>
              </w:rPr>
            </w:pPr>
            <w:r w:rsidRPr="00F74B0D">
              <w:rPr>
                <w:rFonts w:ascii="Lucida Sans" w:eastAsia="Times New Roman" w:hAnsi="Lucida Sans" w:cs="Calibri"/>
                <w:b/>
                <w:bCs/>
                <w:color w:val="0070C0"/>
                <w:sz w:val="28"/>
                <w:szCs w:val="28"/>
                <w:shd w:val="clear" w:color="auto" w:fill="FFFFFF"/>
                <w:lang w:eastAsia="en-GB"/>
              </w:rPr>
              <w:t xml:space="preserve">Events and </w:t>
            </w:r>
            <w:r w:rsidR="00336704" w:rsidRPr="00F74B0D">
              <w:rPr>
                <w:rFonts w:ascii="Lucida Sans" w:eastAsia="Times New Roman" w:hAnsi="Lucida Sans" w:cs="Calibri"/>
                <w:b/>
                <w:bCs/>
                <w:color w:val="0070C0"/>
                <w:sz w:val="28"/>
                <w:szCs w:val="28"/>
                <w:shd w:val="clear" w:color="auto" w:fill="FFFFFF"/>
                <w:lang w:eastAsia="en-GB"/>
              </w:rPr>
              <w:t>awareness raising actions</w:t>
            </w:r>
          </w:p>
          <w:p w14:paraId="2A1E7F4F" w14:textId="67138C31" w:rsidR="000458CE" w:rsidRPr="00275844" w:rsidRDefault="00321775" w:rsidP="00D67836">
            <w:pPr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>Support the women’s action group</w:t>
            </w:r>
            <w:r w:rsidR="00214358">
              <w:rPr>
                <w:rFonts w:ascii="Lucida Sans" w:hAnsi="Lucida Sans"/>
                <w:sz w:val="28"/>
                <w:szCs w:val="28"/>
              </w:rPr>
              <w:t>s</w:t>
            </w:r>
            <w:r w:rsidRPr="00275844">
              <w:rPr>
                <w:rFonts w:ascii="Lucida Sans" w:hAnsi="Lucida Sans"/>
                <w:sz w:val="28"/>
                <w:szCs w:val="28"/>
              </w:rPr>
              <w:t xml:space="preserve"> to </w:t>
            </w:r>
            <w:r w:rsidR="00A0425A" w:rsidRPr="00275844">
              <w:rPr>
                <w:rFonts w:ascii="Lucida Sans" w:hAnsi="Lucida Sans"/>
                <w:sz w:val="28"/>
                <w:szCs w:val="28"/>
              </w:rPr>
              <w:t xml:space="preserve">run </w:t>
            </w:r>
            <w:r w:rsidRPr="00275844">
              <w:rPr>
                <w:rFonts w:ascii="Lucida Sans" w:hAnsi="Lucida Sans"/>
                <w:sz w:val="28"/>
                <w:szCs w:val="28"/>
              </w:rPr>
              <w:t>public actions</w:t>
            </w:r>
            <w:r w:rsidR="00A0425A" w:rsidRPr="00275844">
              <w:rPr>
                <w:rFonts w:ascii="Lucida Sans" w:hAnsi="Lucida Sans"/>
                <w:sz w:val="28"/>
                <w:szCs w:val="28"/>
              </w:rPr>
              <w:t>/events</w:t>
            </w:r>
            <w:r w:rsidR="000454CD" w:rsidRPr="00275844">
              <w:rPr>
                <w:rFonts w:ascii="Lucida Sans" w:hAnsi="Lucida Sans"/>
                <w:sz w:val="28"/>
                <w:szCs w:val="28"/>
              </w:rPr>
              <w:t>/activities to raise awareness and</w:t>
            </w:r>
            <w:r w:rsidR="000458CE" w:rsidRPr="00275844">
              <w:rPr>
                <w:rFonts w:ascii="Lucida Sans" w:hAnsi="Lucida Sans"/>
                <w:sz w:val="28"/>
                <w:szCs w:val="28"/>
              </w:rPr>
              <w:t xml:space="preserve"> </w:t>
            </w:r>
            <w:r w:rsidR="00343D3A" w:rsidRPr="00275844">
              <w:rPr>
                <w:rFonts w:ascii="Lucida Sans" w:hAnsi="Lucida Sans"/>
                <w:sz w:val="28"/>
                <w:szCs w:val="28"/>
              </w:rPr>
              <w:t>campaign for change</w:t>
            </w:r>
            <w:r w:rsidR="005408C7" w:rsidRPr="00275844">
              <w:rPr>
                <w:rFonts w:ascii="Lucida Sans" w:hAnsi="Lucida Sans"/>
                <w:sz w:val="28"/>
                <w:szCs w:val="28"/>
              </w:rPr>
              <w:t>, as required.</w:t>
            </w:r>
          </w:p>
          <w:p w14:paraId="39E8B078" w14:textId="71E01E78" w:rsidR="004509A8" w:rsidRPr="00275844" w:rsidRDefault="000458CE" w:rsidP="00D67836">
            <w:pPr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>Work with the Bristol Women’s Voice team to deliver an annual International Women’s Day event.</w:t>
            </w:r>
          </w:p>
          <w:p w14:paraId="3DFDD44F" w14:textId="77777777" w:rsidR="000458CE" w:rsidRPr="00275844" w:rsidRDefault="000458CE" w:rsidP="000458CE">
            <w:pPr>
              <w:spacing w:after="0" w:line="360" w:lineRule="auto"/>
              <w:ind w:left="720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</w:p>
          <w:p w14:paraId="5BA8D7D9" w14:textId="7E5154E0" w:rsidR="00160F03" w:rsidRPr="00F74B0D" w:rsidRDefault="005408C7" w:rsidP="007B571E">
            <w:pPr>
              <w:pStyle w:val="Heading2"/>
              <w:spacing w:before="0" w:line="360" w:lineRule="auto"/>
              <w:rPr>
                <w:rFonts w:ascii="Lucida Sans" w:hAnsi="Lucida Sans"/>
                <w:b/>
                <w:bCs/>
                <w:color w:val="0070C0"/>
                <w:sz w:val="28"/>
                <w:szCs w:val="28"/>
              </w:rPr>
            </w:pPr>
            <w:r w:rsidRPr="00F74B0D">
              <w:rPr>
                <w:rFonts w:ascii="Lucida Sans" w:hAnsi="Lucida Sans"/>
                <w:b/>
                <w:bCs/>
                <w:color w:val="0070C0"/>
                <w:sz w:val="28"/>
                <w:szCs w:val="28"/>
              </w:rPr>
              <w:lastRenderedPageBreak/>
              <w:t xml:space="preserve">General duties </w:t>
            </w:r>
            <w:r w:rsidR="00160F03" w:rsidRPr="00F74B0D">
              <w:rPr>
                <w:rFonts w:ascii="Lucida Sans" w:hAnsi="Lucida Sans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  <w:p w14:paraId="5BC58B36" w14:textId="0D7FC017" w:rsidR="00160F03" w:rsidRPr="00275844" w:rsidRDefault="00DD37EC" w:rsidP="00D6783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275844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Report on project progress to BWV staff, trustees and funding bodies, through a range of verbal updates, emails, press releases and reports.  </w:t>
            </w:r>
          </w:p>
          <w:p w14:paraId="447A83B6" w14:textId="6D1C9521" w:rsidR="00160F03" w:rsidRPr="00275844" w:rsidRDefault="00DD37EC" w:rsidP="00D6783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275844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Engage with BWV’s teams through attending team </w:t>
            </w:r>
            <w:r w:rsidR="000458CE" w:rsidRPr="00275844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>meetings.</w:t>
            </w:r>
          </w:p>
          <w:p w14:paraId="2552C387" w14:textId="08B54A9F" w:rsidR="00AD58FE" w:rsidRPr="00275844" w:rsidRDefault="00DD37EC" w:rsidP="00D6783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275844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Represent BWV externally as </w:t>
            </w:r>
            <w:r w:rsidR="000458CE" w:rsidRPr="00275844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>required.</w:t>
            </w:r>
          </w:p>
          <w:p w14:paraId="292CD02F" w14:textId="0D0C5E48" w:rsidR="00DD37EC" w:rsidRPr="00275844" w:rsidRDefault="00DD37EC" w:rsidP="00D6783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275844">
              <w:rPr>
                <w:rFonts w:ascii="Lucida Sans" w:eastAsia="Times New Roman" w:hAnsi="Lucida Sans" w:cs="Calibri"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Any other responsibilities which are commensurate with the role. </w:t>
            </w:r>
          </w:p>
          <w:p w14:paraId="260E834B" w14:textId="42853D4D" w:rsidR="007152D1" w:rsidRPr="00275844" w:rsidRDefault="007152D1" w:rsidP="007B571E">
            <w:pPr>
              <w:suppressAutoHyphens/>
              <w:spacing w:after="0" w:line="360" w:lineRule="auto"/>
              <w:rPr>
                <w:rFonts w:ascii="Lucida Sans" w:hAnsi="Lucida Sans" w:cs="Arial"/>
                <w:sz w:val="28"/>
                <w:szCs w:val="28"/>
              </w:rPr>
            </w:pPr>
          </w:p>
        </w:tc>
      </w:tr>
    </w:tbl>
    <w:p w14:paraId="563D4E60" w14:textId="6BBBEFD6" w:rsidR="007152D1" w:rsidRPr="00275844" w:rsidRDefault="007152D1" w:rsidP="007B571E">
      <w:pPr>
        <w:spacing w:after="0" w:line="360" w:lineRule="auto"/>
        <w:rPr>
          <w:rFonts w:ascii="Lucida Sans" w:hAnsi="Lucida Sans" w:cs="Arial"/>
          <w:bCs/>
          <w:sz w:val="28"/>
          <w:szCs w:val="28"/>
        </w:rPr>
      </w:pPr>
    </w:p>
    <w:p w14:paraId="07F27AEE" w14:textId="7C62A37F" w:rsidR="007559B5" w:rsidRPr="00275844" w:rsidRDefault="007559B5" w:rsidP="007B571E">
      <w:pPr>
        <w:spacing w:after="0" w:line="360" w:lineRule="auto"/>
        <w:rPr>
          <w:rFonts w:ascii="Lucida Sans" w:hAnsi="Lucida Sans" w:cs="Arial"/>
          <w:b/>
          <w:i/>
          <w:sz w:val="28"/>
          <w:szCs w:val="28"/>
          <w:u w:val="single"/>
        </w:rPr>
      </w:pPr>
    </w:p>
    <w:p w14:paraId="2E0895FA" w14:textId="77777777" w:rsidR="007152D1" w:rsidRPr="00275844" w:rsidRDefault="007152D1" w:rsidP="007B571E">
      <w:pPr>
        <w:spacing w:after="0" w:line="360" w:lineRule="auto"/>
        <w:jc w:val="center"/>
        <w:rPr>
          <w:rFonts w:ascii="Lucida Sans" w:hAnsi="Lucida Sans" w:cs="Arial"/>
          <w:b/>
          <w:iCs/>
          <w:sz w:val="28"/>
          <w:szCs w:val="28"/>
          <w:u w:val="single"/>
        </w:rPr>
      </w:pPr>
      <w:r w:rsidRPr="00275844">
        <w:rPr>
          <w:rFonts w:ascii="Lucida Sans" w:hAnsi="Lucida Sans" w:cs="Arial"/>
          <w:b/>
          <w:iCs/>
          <w:sz w:val="28"/>
          <w:szCs w:val="28"/>
          <w:u w:val="single"/>
        </w:rPr>
        <w:t>Person Specification</w:t>
      </w:r>
    </w:p>
    <w:p w14:paraId="1A6E5723" w14:textId="77777777" w:rsidR="007152D1" w:rsidRPr="00275844" w:rsidRDefault="007152D1" w:rsidP="007B571E">
      <w:pPr>
        <w:spacing w:after="0" w:line="360" w:lineRule="auto"/>
        <w:jc w:val="center"/>
        <w:rPr>
          <w:rFonts w:ascii="Lucida Sans" w:hAnsi="Lucida Sans" w:cs="Arial"/>
          <w:i/>
          <w:sz w:val="28"/>
          <w:szCs w:val="28"/>
        </w:rPr>
      </w:pPr>
      <w:r w:rsidRPr="00275844">
        <w:rPr>
          <w:rFonts w:ascii="Lucida Sans" w:hAnsi="Lucida Sans" w:cs="Arial"/>
          <w:i/>
          <w:sz w:val="28"/>
          <w:szCs w:val="28"/>
        </w:rPr>
        <w:t>Experience can be demonstrated from employment or volunteering</w:t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2"/>
        <w:gridCol w:w="1509"/>
        <w:gridCol w:w="1585"/>
      </w:tblGrid>
      <w:tr w:rsidR="00DA3EE4" w:rsidRPr="00275844" w14:paraId="27BF524B" w14:textId="77777777" w:rsidTr="00480B78">
        <w:tc>
          <w:tcPr>
            <w:tcW w:w="11002" w:type="dxa"/>
          </w:tcPr>
          <w:p w14:paraId="4DE92CC4" w14:textId="0B181D0C" w:rsidR="00DA3EE4" w:rsidRPr="00275844" w:rsidRDefault="00173D65" w:rsidP="007B571E">
            <w:pPr>
              <w:spacing w:after="0" w:line="360" w:lineRule="auto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/>
                <w:sz w:val="28"/>
                <w:szCs w:val="28"/>
              </w:rPr>
              <w:t>S</w:t>
            </w:r>
            <w:r w:rsidR="00DA3EE4" w:rsidRPr="00275844">
              <w:rPr>
                <w:rFonts w:ascii="Lucida Sans" w:hAnsi="Lucida Sans" w:cs="Arial"/>
                <w:b/>
                <w:sz w:val="28"/>
                <w:szCs w:val="28"/>
              </w:rPr>
              <w:t xml:space="preserve">kills and </w:t>
            </w:r>
            <w:r w:rsidRPr="00275844">
              <w:rPr>
                <w:rFonts w:ascii="Lucida Sans" w:hAnsi="Lucida Sans" w:cs="Arial"/>
                <w:b/>
                <w:sz w:val="28"/>
                <w:szCs w:val="28"/>
              </w:rPr>
              <w:t>e</w:t>
            </w:r>
            <w:r w:rsidR="00DA3EE4" w:rsidRPr="00275844">
              <w:rPr>
                <w:rFonts w:ascii="Lucida Sans" w:hAnsi="Lucida Sans" w:cs="Arial"/>
                <w:b/>
                <w:sz w:val="28"/>
                <w:szCs w:val="28"/>
              </w:rPr>
              <w:t xml:space="preserve">xperience </w:t>
            </w:r>
          </w:p>
        </w:tc>
        <w:tc>
          <w:tcPr>
            <w:tcW w:w="1509" w:type="dxa"/>
          </w:tcPr>
          <w:p w14:paraId="05673712" w14:textId="6E003287" w:rsidR="00DA3EE4" w:rsidRPr="00275844" w:rsidRDefault="00DA3EE4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/>
                <w:sz w:val="28"/>
                <w:szCs w:val="28"/>
              </w:rPr>
              <w:t>Essential</w:t>
            </w:r>
          </w:p>
        </w:tc>
        <w:tc>
          <w:tcPr>
            <w:tcW w:w="1585" w:type="dxa"/>
          </w:tcPr>
          <w:p w14:paraId="63B8552D" w14:textId="340F04E4" w:rsidR="00DA3EE4" w:rsidRPr="00275844" w:rsidRDefault="00DA3EE4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/>
                <w:sz w:val="28"/>
                <w:szCs w:val="28"/>
              </w:rPr>
              <w:t>Desirable</w:t>
            </w:r>
          </w:p>
        </w:tc>
      </w:tr>
      <w:tr w:rsidR="00CE792F" w:rsidRPr="00275844" w14:paraId="70D2EEED" w14:textId="77777777" w:rsidTr="00480B78">
        <w:tc>
          <w:tcPr>
            <w:tcW w:w="11002" w:type="dxa"/>
          </w:tcPr>
          <w:p w14:paraId="217980F0" w14:textId="6665205A" w:rsidR="00CE792F" w:rsidRPr="00275844" w:rsidRDefault="0080196F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 xml:space="preserve">At least 1 </w:t>
            </w:r>
            <w:r w:rsidR="005C5794" w:rsidRPr="00275844">
              <w:rPr>
                <w:rFonts w:ascii="Lucida Sans" w:hAnsi="Lucida Sans"/>
                <w:sz w:val="28"/>
                <w:szCs w:val="28"/>
              </w:rPr>
              <w:t>years’ experience</w:t>
            </w:r>
            <w:r w:rsidRPr="00275844">
              <w:rPr>
                <w:rFonts w:ascii="Lucida Sans" w:hAnsi="Lucida Sans"/>
                <w:sz w:val="28"/>
                <w:szCs w:val="28"/>
              </w:rPr>
              <w:t xml:space="preserve"> helping deliver successful public campaigns in the UK, with proven experience managing diverse groups of grassroots volunteers.</w:t>
            </w:r>
          </w:p>
        </w:tc>
        <w:tc>
          <w:tcPr>
            <w:tcW w:w="1509" w:type="dxa"/>
          </w:tcPr>
          <w:p w14:paraId="4D542BA3" w14:textId="3A7DEC30" w:rsidR="00CE792F" w:rsidRPr="00275844" w:rsidRDefault="00CE792F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311AEBC0" w14:textId="77777777" w:rsidR="00CE792F" w:rsidRPr="00275844" w:rsidRDefault="00CE792F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CE792F" w:rsidRPr="00275844" w14:paraId="0A1F4C4D" w14:textId="77777777" w:rsidTr="00480B78">
        <w:tc>
          <w:tcPr>
            <w:tcW w:w="11002" w:type="dxa"/>
          </w:tcPr>
          <w:p w14:paraId="14A0F492" w14:textId="77777777" w:rsidR="0080196F" w:rsidRPr="00275844" w:rsidRDefault="0080196F" w:rsidP="0080196F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</w:p>
          <w:p w14:paraId="59B81327" w14:textId="427B4FE9" w:rsidR="00CE792F" w:rsidRPr="00275844" w:rsidRDefault="0080196F" w:rsidP="0080196F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 xml:space="preserve">Experience using social media to deliver campaign objectives. </w:t>
            </w:r>
          </w:p>
        </w:tc>
        <w:tc>
          <w:tcPr>
            <w:tcW w:w="1509" w:type="dxa"/>
          </w:tcPr>
          <w:p w14:paraId="05C3AA3F" w14:textId="155E59AC" w:rsidR="00CE792F" w:rsidRPr="00275844" w:rsidRDefault="00CE792F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3E66D5A7" w14:textId="77777777" w:rsidR="00CE792F" w:rsidRPr="00275844" w:rsidRDefault="00CE792F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DD37EC" w:rsidRPr="00275844" w14:paraId="2629C75E" w14:textId="77777777" w:rsidTr="00480B78">
        <w:tc>
          <w:tcPr>
            <w:tcW w:w="11002" w:type="dxa"/>
          </w:tcPr>
          <w:p w14:paraId="52F01CD6" w14:textId="75516F0A" w:rsidR="00DD37EC" w:rsidRPr="00275844" w:rsidRDefault="00DD37EC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 xml:space="preserve">Experience organising community events </w:t>
            </w:r>
          </w:p>
        </w:tc>
        <w:tc>
          <w:tcPr>
            <w:tcW w:w="1509" w:type="dxa"/>
          </w:tcPr>
          <w:p w14:paraId="608F1EC6" w14:textId="3C87C50B" w:rsidR="00DD37EC" w:rsidRPr="00275844" w:rsidRDefault="00DD37EC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6D9C7462" w14:textId="3F9F0E23" w:rsidR="00DD37EC" w:rsidRPr="00275844" w:rsidRDefault="00DD37EC" w:rsidP="007B571E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</w:tr>
      <w:tr w:rsidR="009B3ABD" w:rsidRPr="00275844" w14:paraId="2E81EC4D" w14:textId="77777777" w:rsidTr="00480B78">
        <w:tc>
          <w:tcPr>
            <w:tcW w:w="11002" w:type="dxa"/>
          </w:tcPr>
          <w:p w14:paraId="4A1B1659" w14:textId="128FB6A0" w:rsidR="009B3ABD" w:rsidRPr="00275844" w:rsidRDefault="009B3ABD" w:rsidP="007B571E">
            <w:pPr>
              <w:spacing w:after="0" w:line="360" w:lineRule="auto"/>
              <w:rPr>
                <w:rFonts w:ascii="Lucida Sans" w:hAnsi="Lucida Sans" w:cs="Tahoma"/>
                <w:sz w:val="28"/>
                <w:szCs w:val="28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 xml:space="preserve">Excellent interpersonal/communication skills including the ability to gain rapport with people with differing needs and from a variety of backgrounds. </w:t>
            </w:r>
          </w:p>
        </w:tc>
        <w:tc>
          <w:tcPr>
            <w:tcW w:w="1509" w:type="dxa"/>
          </w:tcPr>
          <w:p w14:paraId="0C35372A" w14:textId="21960021" w:rsidR="009B3ABD" w:rsidRPr="00275844" w:rsidRDefault="009B3ABD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70921022" w14:textId="77777777" w:rsidR="009B3ABD" w:rsidRPr="00275844" w:rsidRDefault="009B3ABD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</w:tc>
      </w:tr>
      <w:tr w:rsidR="0080196F" w:rsidRPr="00275844" w14:paraId="375470CE" w14:textId="77777777" w:rsidTr="00480B78">
        <w:tc>
          <w:tcPr>
            <w:tcW w:w="11002" w:type="dxa"/>
          </w:tcPr>
          <w:p w14:paraId="775DC13F" w14:textId="00234263" w:rsidR="0080196F" w:rsidRPr="00275844" w:rsidRDefault="0080196F" w:rsidP="0080196F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lastRenderedPageBreak/>
              <w:t xml:space="preserve">Experience of representing organisations, networking and working in coalitions. </w:t>
            </w:r>
          </w:p>
        </w:tc>
        <w:tc>
          <w:tcPr>
            <w:tcW w:w="1509" w:type="dxa"/>
          </w:tcPr>
          <w:p w14:paraId="62CB92E2" w14:textId="6D78653A" w:rsidR="0080196F" w:rsidRPr="00275844" w:rsidRDefault="0080196F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36CED1D4" w14:textId="5B59C8F9" w:rsidR="0080196F" w:rsidRPr="00275844" w:rsidRDefault="00275844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</w:tr>
      <w:tr w:rsidR="0080196F" w:rsidRPr="00275844" w14:paraId="226D6222" w14:textId="77777777" w:rsidTr="00480B78">
        <w:tc>
          <w:tcPr>
            <w:tcW w:w="11002" w:type="dxa"/>
          </w:tcPr>
          <w:p w14:paraId="68AFE548" w14:textId="344DE8ED" w:rsidR="0080196F" w:rsidRPr="00275844" w:rsidRDefault="0080196F" w:rsidP="00275844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 xml:space="preserve">Excellent English language skills with the ability to write high quality copy for a range of audiences. </w:t>
            </w:r>
          </w:p>
        </w:tc>
        <w:tc>
          <w:tcPr>
            <w:tcW w:w="1509" w:type="dxa"/>
          </w:tcPr>
          <w:p w14:paraId="3EFBE987" w14:textId="15985E80" w:rsidR="0080196F" w:rsidRPr="00275844" w:rsidRDefault="0080196F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613AA8DF" w14:textId="77777777" w:rsidR="0080196F" w:rsidRPr="00275844" w:rsidRDefault="0080196F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</w:tc>
      </w:tr>
      <w:tr w:rsidR="0080196F" w:rsidRPr="00275844" w14:paraId="04029774" w14:textId="77777777" w:rsidTr="00480B78">
        <w:tc>
          <w:tcPr>
            <w:tcW w:w="11002" w:type="dxa"/>
          </w:tcPr>
          <w:p w14:paraId="082AAF79" w14:textId="6670AE63" w:rsidR="0080196F" w:rsidRPr="00275844" w:rsidRDefault="0080196F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 xml:space="preserve">Experience of managing projects and events, from logistics to promotion. </w:t>
            </w:r>
          </w:p>
        </w:tc>
        <w:tc>
          <w:tcPr>
            <w:tcW w:w="1509" w:type="dxa"/>
          </w:tcPr>
          <w:p w14:paraId="689A6C41" w14:textId="77777777" w:rsidR="0080196F" w:rsidRPr="00275844" w:rsidRDefault="0080196F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0737D567" w14:textId="045E57D9" w:rsidR="0080196F" w:rsidRPr="00275844" w:rsidRDefault="0080196F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</w:tr>
      <w:tr w:rsidR="0080196F" w:rsidRPr="00275844" w14:paraId="2895A5DC" w14:textId="77777777" w:rsidTr="00480B78">
        <w:tc>
          <w:tcPr>
            <w:tcW w:w="11002" w:type="dxa"/>
          </w:tcPr>
          <w:p w14:paraId="129472B5" w14:textId="6F78413C" w:rsidR="0080196F" w:rsidRPr="00275844" w:rsidRDefault="00275844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 xml:space="preserve">Experience of media work </w:t>
            </w:r>
          </w:p>
        </w:tc>
        <w:tc>
          <w:tcPr>
            <w:tcW w:w="1509" w:type="dxa"/>
          </w:tcPr>
          <w:p w14:paraId="6401465E" w14:textId="11D6B1A7" w:rsidR="0080196F" w:rsidRPr="00275844" w:rsidRDefault="00275844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1FF58254" w14:textId="77777777" w:rsidR="0080196F" w:rsidRPr="00275844" w:rsidRDefault="0080196F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</w:tc>
      </w:tr>
      <w:tr w:rsidR="00DD37EC" w:rsidRPr="00275844" w14:paraId="2F9EE93F" w14:textId="77777777" w:rsidTr="00480B78">
        <w:tc>
          <w:tcPr>
            <w:tcW w:w="11002" w:type="dxa"/>
          </w:tcPr>
          <w:p w14:paraId="52618FF0" w14:textId="43E188E0" w:rsidR="00DD37EC" w:rsidRPr="00275844" w:rsidRDefault="005C5794" w:rsidP="007B571E">
            <w:pPr>
              <w:spacing w:after="0" w:line="360" w:lineRule="auto"/>
              <w:rPr>
                <w:rFonts w:ascii="Lucida Sans" w:hAnsi="Lucida Sans" w:cs="Arial"/>
                <w:b/>
                <w:sz w:val="28"/>
                <w:szCs w:val="28"/>
              </w:rPr>
            </w:pPr>
            <w:r>
              <w:rPr>
                <w:rFonts w:ascii="Lucida Sans" w:hAnsi="Lucida Sans" w:cs="Arial"/>
                <w:b/>
                <w:sz w:val="28"/>
                <w:szCs w:val="28"/>
              </w:rPr>
              <w:t>K</w:t>
            </w:r>
            <w:r w:rsidR="00DD37EC" w:rsidRPr="00275844">
              <w:rPr>
                <w:rFonts w:ascii="Lucida Sans" w:hAnsi="Lucida Sans" w:cs="Arial"/>
                <w:b/>
                <w:sz w:val="28"/>
                <w:szCs w:val="28"/>
              </w:rPr>
              <w:t>nowledge</w:t>
            </w:r>
            <w:r>
              <w:rPr>
                <w:rFonts w:ascii="Lucida Sans" w:hAnsi="Lucida Sans" w:cs="Arial"/>
                <w:b/>
                <w:sz w:val="28"/>
                <w:szCs w:val="28"/>
              </w:rPr>
              <w:t xml:space="preserve"> and Skills </w:t>
            </w:r>
          </w:p>
          <w:p w14:paraId="6C1A1671" w14:textId="6DAB4BF9" w:rsidR="00DD37EC" w:rsidRPr="00275844" w:rsidRDefault="00DD37EC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>A knowledge of and commitment to intersectional feminism and what this means in practice</w:t>
            </w:r>
          </w:p>
        </w:tc>
        <w:tc>
          <w:tcPr>
            <w:tcW w:w="1509" w:type="dxa"/>
          </w:tcPr>
          <w:p w14:paraId="3FDBE888" w14:textId="3E794B46" w:rsidR="00DD37EC" w:rsidRPr="00275844" w:rsidRDefault="00DD37EC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7274906E" w14:textId="73F6F539" w:rsidR="00DD37EC" w:rsidRPr="00275844" w:rsidRDefault="00DD37EC" w:rsidP="007B571E">
            <w:pPr>
              <w:spacing w:after="0" w:line="360" w:lineRule="auto"/>
              <w:rPr>
                <w:rFonts w:ascii="Lucida Sans" w:hAnsi="Lucida Sans" w:cs="Arial"/>
                <w:bCs/>
                <w:sz w:val="28"/>
                <w:szCs w:val="28"/>
              </w:rPr>
            </w:pPr>
          </w:p>
        </w:tc>
      </w:tr>
      <w:tr w:rsidR="00173D65" w:rsidRPr="00275844" w14:paraId="359AEDDF" w14:textId="77777777" w:rsidTr="00480B78">
        <w:tc>
          <w:tcPr>
            <w:tcW w:w="11002" w:type="dxa"/>
          </w:tcPr>
          <w:p w14:paraId="5C4549EB" w14:textId="4F7A2401" w:rsidR="00173D65" w:rsidRPr="00275844" w:rsidRDefault="00173D65" w:rsidP="007B571E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>Ability to work with a diverse range of women, people and groups from different backgrounds</w:t>
            </w:r>
          </w:p>
        </w:tc>
        <w:tc>
          <w:tcPr>
            <w:tcW w:w="1509" w:type="dxa"/>
          </w:tcPr>
          <w:p w14:paraId="69319CA7" w14:textId="10D15497" w:rsidR="00173D65" w:rsidRPr="00275844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2F539C2B" w14:textId="726CBF38" w:rsidR="00173D65" w:rsidRPr="00275844" w:rsidRDefault="00173D65" w:rsidP="007B571E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</w:tc>
      </w:tr>
      <w:tr w:rsidR="00275844" w:rsidRPr="00275844" w14:paraId="2B2D6DEE" w14:textId="77777777" w:rsidTr="00480B78">
        <w:tc>
          <w:tcPr>
            <w:tcW w:w="11002" w:type="dxa"/>
          </w:tcPr>
          <w:p w14:paraId="26BD20CE" w14:textId="1FAE49DB" w:rsidR="00275844" w:rsidRPr="00275844" w:rsidRDefault="00275844" w:rsidP="00275844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 xml:space="preserve">Understanding of diversity, inclusion and how related issues impact on women’s voice and influence </w:t>
            </w:r>
          </w:p>
        </w:tc>
        <w:tc>
          <w:tcPr>
            <w:tcW w:w="1509" w:type="dxa"/>
          </w:tcPr>
          <w:p w14:paraId="40A04139" w14:textId="2D2C9061" w:rsidR="00275844" w:rsidRPr="00275844" w:rsidRDefault="00275844" w:rsidP="00275844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5EF2FEFF" w14:textId="77777777" w:rsidR="00275844" w:rsidRPr="00275844" w:rsidRDefault="00275844" w:rsidP="00275844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275844" w:rsidRPr="00275844" w14:paraId="72CEA88C" w14:textId="77777777" w:rsidTr="00480B78">
        <w:tc>
          <w:tcPr>
            <w:tcW w:w="11002" w:type="dxa"/>
          </w:tcPr>
          <w:p w14:paraId="350A50DF" w14:textId="7C541293" w:rsidR="00275844" w:rsidRPr="00275844" w:rsidRDefault="00275844" w:rsidP="00275844">
            <w:pPr>
              <w:spacing w:after="0" w:line="360" w:lineRule="auto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sz w:val="28"/>
                <w:szCs w:val="28"/>
              </w:rPr>
              <w:t>Understanding of issues affecting different women and girls in Bristol and nationally</w:t>
            </w:r>
          </w:p>
        </w:tc>
        <w:tc>
          <w:tcPr>
            <w:tcW w:w="1509" w:type="dxa"/>
          </w:tcPr>
          <w:p w14:paraId="67CD4989" w14:textId="39730D21" w:rsidR="00275844" w:rsidRPr="00275844" w:rsidRDefault="00275844" w:rsidP="00275844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498AF465" w14:textId="77777777" w:rsidR="00275844" w:rsidRPr="00275844" w:rsidRDefault="00275844" w:rsidP="00275844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275844" w:rsidRPr="00275844" w14:paraId="3875DFA7" w14:textId="77777777" w:rsidTr="00480B78">
        <w:tc>
          <w:tcPr>
            <w:tcW w:w="11002" w:type="dxa"/>
          </w:tcPr>
          <w:p w14:paraId="40597E33" w14:textId="252BFC83" w:rsidR="00275844" w:rsidRPr="00275844" w:rsidRDefault="005C5794" w:rsidP="00275844">
            <w:pPr>
              <w:pStyle w:val="BodyText"/>
              <w:spacing w:after="0" w:line="360" w:lineRule="auto"/>
              <w:rPr>
                <w:rFonts w:ascii="Lucida Sans" w:hAnsi="Lucida Sans"/>
                <w:sz w:val="28"/>
                <w:szCs w:val="28"/>
                <w:lang w:val="en-GB"/>
              </w:rPr>
            </w:pPr>
            <w:r>
              <w:rPr>
                <w:rFonts w:ascii="Lucida Sans" w:hAnsi="Lucida Sans"/>
                <w:sz w:val="28"/>
                <w:szCs w:val="28"/>
                <w:lang w:val="en-GB"/>
              </w:rPr>
              <w:t>Behaviours</w:t>
            </w:r>
          </w:p>
          <w:p w14:paraId="6A08278F" w14:textId="444B3A7A" w:rsidR="00275844" w:rsidRPr="00275844" w:rsidRDefault="00275844" w:rsidP="00275844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 xml:space="preserve">Ability to organise, plan and prioritise on own initiative, including when under pressure and meeting deadlines. </w:t>
            </w:r>
          </w:p>
        </w:tc>
        <w:tc>
          <w:tcPr>
            <w:tcW w:w="1509" w:type="dxa"/>
          </w:tcPr>
          <w:p w14:paraId="55E2964E" w14:textId="3FC5A793" w:rsidR="00275844" w:rsidRPr="00275844" w:rsidRDefault="00275844" w:rsidP="00275844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70AD03C0" w14:textId="77777777" w:rsidR="00275844" w:rsidRPr="00275844" w:rsidRDefault="00275844" w:rsidP="00275844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275844" w:rsidRPr="00275844" w14:paraId="7213AACE" w14:textId="77777777" w:rsidTr="00480B78">
        <w:tc>
          <w:tcPr>
            <w:tcW w:w="11002" w:type="dxa"/>
          </w:tcPr>
          <w:p w14:paraId="0EDE7764" w14:textId="0958BA37" w:rsidR="00275844" w:rsidRPr="00275844" w:rsidRDefault="00275844" w:rsidP="00275844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lastRenderedPageBreak/>
              <w:t>Proactive and organised, with the ability to respond flexibly to changing priorities, and to set and work to competing deadlines</w:t>
            </w:r>
          </w:p>
        </w:tc>
        <w:tc>
          <w:tcPr>
            <w:tcW w:w="1509" w:type="dxa"/>
          </w:tcPr>
          <w:p w14:paraId="0796F2E6" w14:textId="0FF2F76A" w:rsidR="00275844" w:rsidRPr="00275844" w:rsidRDefault="00275844" w:rsidP="00275844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44F1248A" w14:textId="77777777" w:rsidR="00275844" w:rsidRPr="00275844" w:rsidRDefault="00275844" w:rsidP="00275844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275844" w:rsidRPr="00275844" w14:paraId="34EE65FA" w14:textId="77777777" w:rsidTr="00480B78">
        <w:tc>
          <w:tcPr>
            <w:tcW w:w="11002" w:type="dxa"/>
          </w:tcPr>
          <w:p w14:paraId="1A2146EB" w14:textId="05555480" w:rsidR="00275844" w:rsidRPr="00275844" w:rsidRDefault="00275844" w:rsidP="00275844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>A good team worker who enjoys supporting others and working together for common objective</w:t>
            </w:r>
          </w:p>
        </w:tc>
        <w:tc>
          <w:tcPr>
            <w:tcW w:w="1509" w:type="dxa"/>
          </w:tcPr>
          <w:p w14:paraId="5FECBCCA" w14:textId="77777777" w:rsidR="00275844" w:rsidRPr="00275844" w:rsidRDefault="00275844" w:rsidP="00275844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  <w:p w14:paraId="09AA5FE5" w14:textId="18138167" w:rsidR="00275844" w:rsidRPr="00275844" w:rsidRDefault="00275844" w:rsidP="00275844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682D8258" w14:textId="77777777" w:rsidR="00275844" w:rsidRPr="00275844" w:rsidRDefault="00275844" w:rsidP="00275844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275844" w:rsidRPr="00275844" w14:paraId="5890DEA2" w14:textId="77777777" w:rsidTr="00480B78">
        <w:tc>
          <w:tcPr>
            <w:tcW w:w="11002" w:type="dxa"/>
          </w:tcPr>
          <w:p w14:paraId="32C7805B" w14:textId="04DE70DE" w:rsidR="00275844" w:rsidRPr="002B7155" w:rsidRDefault="00275844" w:rsidP="00275844">
            <w:pPr>
              <w:pStyle w:val="BodyText"/>
              <w:spacing w:after="0" w:line="360" w:lineRule="auto"/>
              <w:rPr>
                <w:rFonts w:ascii="Lucida Sans" w:hAnsi="Lucida Sans"/>
                <w:b w:val="0"/>
                <w:bCs w:val="0"/>
                <w:sz w:val="28"/>
                <w:szCs w:val="28"/>
                <w:lang w:val="en-GB"/>
              </w:rPr>
            </w:pPr>
            <w:r w:rsidRPr="002B7155">
              <w:rPr>
                <w:rFonts w:ascii="Lucida Sans" w:hAnsi="Lucida Sans"/>
                <w:b w:val="0"/>
                <w:bCs w:val="0"/>
                <w:sz w:val="28"/>
                <w:szCs w:val="28"/>
              </w:rPr>
              <w:t>A high level of attention to detail</w:t>
            </w:r>
          </w:p>
        </w:tc>
        <w:tc>
          <w:tcPr>
            <w:tcW w:w="1509" w:type="dxa"/>
          </w:tcPr>
          <w:p w14:paraId="2A940451" w14:textId="77777777" w:rsidR="00275844" w:rsidRPr="00275844" w:rsidRDefault="00275844" w:rsidP="00275844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0B76686D" w14:textId="77777777" w:rsidR="00275844" w:rsidRPr="00275844" w:rsidRDefault="00275844" w:rsidP="00275844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275844" w:rsidRPr="00275844" w14:paraId="3444EE9C" w14:textId="77777777" w:rsidTr="00480B78">
        <w:tc>
          <w:tcPr>
            <w:tcW w:w="11002" w:type="dxa"/>
          </w:tcPr>
          <w:p w14:paraId="03A554D7" w14:textId="6A12CEF8" w:rsidR="00275844" w:rsidRPr="00275844" w:rsidRDefault="00275844" w:rsidP="00275844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>Ability to work flexibly within a team or on own initiative</w:t>
            </w:r>
          </w:p>
        </w:tc>
        <w:tc>
          <w:tcPr>
            <w:tcW w:w="1509" w:type="dxa"/>
          </w:tcPr>
          <w:p w14:paraId="78B46B02" w14:textId="4DF6DF4D" w:rsidR="00275844" w:rsidRPr="00275844" w:rsidRDefault="00275844" w:rsidP="00275844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3C7A20B1" w14:textId="77777777" w:rsidR="00275844" w:rsidRPr="00275844" w:rsidRDefault="00275844" w:rsidP="00275844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275844" w:rsidRPr="00275844" w14:paraId="28503C6E" w14:textId="77777777" w:rsidTr="00480B78">
        <w:tc>
          <w:tcPr>
            <w:tcW w:w="11002" w:type="dxa"/>
          </w:tcPr>
          <w:p w14:paraId="77330BBE" w14:textId="649CAFD8" w:rsidR="00275844" w:rsidRPr="00275844" w:rsidRDefault="00275844" w:rsidP="00275844">
            <w:pPr>
              <w:spacing w:after="0" w:line="360" w:lineRule="auto"/>
              <w:rPr>
                <w:rFonts w:ascii="Lucida Sans" w:hAnsi="Lucida Sans"/>
                <w:sz w:val="28"/>
                <w:szCs w:val="28"/>
              </w:rPr>
            </w:pPr>
            <w:r w:rsidRPr="00275844">
              <w:rPr>
                <w:rFonts w:ascii="Lucida Sans" w:hAnsi="Lucida Sans"/>
                <w:sz w:val="28"/>
                <w:szCs w:val="28"/>
              </w:rPr>
              <w:t>Enthusiasm, drive and resilience</w:t>
            </w:r>
          </w:p>
        </w:tc>
        <w:tc>
          <w:tcPr>
            <w:tcW w:w="1509" w:type="dxa"/>
          </w:tcPr>
          <w:p w14:paraId="7C565E39" w14:textId="4BC26637" w:rsidR="00275844" w:rsidRPr="00275844" w:rsidRDefault="00275844" w:rsidP="00275844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1869A79F" w14:textId="77777777" w:rsidR="00275844" w:rsidRPr="00275844" w:rsidRDefault="00275844" w:rsidP="00275844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  <w:tr w:rsidR="00275844" w:rsidRPr="00275844" w14:paraId="2BDEBCB2" w14:textId="77777777" w:rsidTr="00480B78">
        <w:tc>
          <w:tcPr>
            <w:tcW w:w="11002" w:type="dxa"/>
          </w:tcPr>
          <w:p w14:paraId="30D8FC50" w14:textId="77777777" w:rsidR="00275844" w:rsidRPr="00275844" w:rsidRDefault="00275844" w:rsidP="00275844">
            <w:pPr>
              <w:pStyle w:val="BodyText"/>
              <w:spacing w:after="0" w:line="360" w:lineRule="auto"/>
              <w:rPr>
                <w:rFonts w:ascii="Lucida Sans" w:hAnsi="Lucida Sans" w:cs="Arial"/>
                <w:sz w:val="28"/>
                <w:szCs w:val="28"/>
                <w:lang w:val="en-GB"/>
              </w:rPr>
            </w:pPr>
            <w:r w:rsidRPr="00275844">
              <w:rPr>
                <w:rFonts w:ascii="Lucida Sans" w:hAnsi="Lucida Sans" w:cs="Arial"/>
                <w:sz w:val="28"/>
                <w:szCs w:val="28"/>
                <w:lang w:val="en-GB"/>
              </w:rPr>
              <w:t>Other</w:t>
            </w:r>
          </w:p>
          <w:p w14:paraId="719647AE" w14:textId="2BEC89D4" w:rsidR="00275844" w:rsidRPr="00275844" w:rsidRDefault="00275844" w:rsidP="00275844">
            <w:pPr>
              <w:spacing w:after="0" w:line="360" w:lineRule="auto"/>
              <w:rPr>
                <w:rFonts w:ascii="Lucida Sans" w:hAnsi="Lucida Sans" w:cs="Arial"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sz w:val="28"/>
                <w:szCs w:val="28"/>
              </w:rPr>
              <w:t>A clear commitment to the values, aims and objectives of Bristol Women’s Voice</w:t>
            </w:r>
          </w:p>
        </w:tc>
        <w:tc>
          <w:tcPr>
            <w:tcW w:w="1509" w:type="dxa"/>
          </w:tcPr>
          <w:p w14:paraId="1770797D" w14:textId="77777777" w:rsidR="00275844" w:rsidRPr="00275844" w:rsidRDefault="00275844" w:rsidP="00275844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</w:p>
          <w:p w14:paraId="2D48CEC1" w14:textId="50F17172" w:rsidR="00275844" w:rsidRPr="00275844" w:rsidRDefault="00275844" w:rsidP="00275844">
            <w:pPr>
              <w:spacing w:after="0" w:line="360" w:lineRule="auto"/>
              <w:jc w:val="center"/>
              <w:rPr>
                <w:rFonts w:ascii="Lucida Sans" w:hAnsi="Lucida Sans" w:cs="Arial"/>
                <w:bCs/>
                <w:sz w:val="28"/>
                <w:szCs w:val="28"/>
              </w:rPr>
            </w:pPr>
            <w:r w:rsidRPr="00275844">
              <w:rPr>
                <w:rFonts w:ascii="Lucida Sans" w:hAnsi="Lucida Sans" w:cs="Arial"/>
                <w:bCs/>
                <w:sz w:val="28"/>
                <w:szCs w:val="28"/>
              </w:rPr>
              <w:t>X</w:t>
            </w:r>
          </w:p>
        </w:tc>
        <w:tc>
          <w:tcPr>
            <w:tcW w:w="1585" w:type="dxa"/>
          </w:tcPr>
          <w:p w14:paraId="5D30955B" w14:textId="77777777" w:rsidR="00275844" w:rsidRPr="00275844" w:rsidRDefault="00275844" w:rsidP="00275844">
            <w:pPr>
              <w:spacing w:after="0"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</w:p>
        </w:tc>
      </w:tr>
    </w:tbl>
    <w:p w14:paraId="6683034E" w14:textId="77777777" w:rsidR="007152D1" w:rsidRPr="00275844" w:rsidRDefault="007152D1" w:rsidP="007B571E">
      <w:pPr>
        <w:spacing w:after="0" w:line="360" w:lineRule="auto"/>
        <w:rPr>
          <w:rFonts w:ascii="Lucida Sans" w:hAnsi="Lucida Sans" w:cs="Arial"/>
          <w:sz w:val="28"/>
          <w:szCs w:val="28"/>
        </w:rPr>
      </w:pPr>
    </w:p>
    <w:p w14:paraId="23092582" w14:textId="2DDD40B6" w:rsidR="00685955" w:rsidRPr="00275844" w:rsidRDefault="00685955" w:rsidP="007B571E">
      <w:pPr>
        <w:spacing w:after="0" w:line="360" w:lineRule="auto"/>
        <w:rPr>
          <w:rFonts w:ascii="Lucida Sans" w:hAnsi="Lucida Sans"/>
          <w:bCs/>
          <w:iCs/>
          <w:sz w:val="28"/>
          <w:szCs w:val="28"/>
        </w:rPr>
      </w:pPr>
      <w:bookmarkStart w:id="0" w:name="_Hlk81999101"/>
      <w:r w:rsidRPr="00275844">
        <w:rPr>
          <w:rFonts w:ascii="Lucida Sans" w:hAnsi="Lucida Sans"/>
          <w:bCs/>
          <w:iCs/>
          <w:sz w:val="28"/>
          <w:szCs w:val="28"/>
        </w:rPr>
        <w:t xml:space="preserve">This is a project run by and for </w:t>
      </w:r>
      <w:r w:rsidR="001C3152" w:rsidRPr="00275844">
        <w:rPr>
          <w:rFonts w:ascii="Lucida Sans" w:hAnsi="Lucida Sans"/>
          <w:bCs/>
          <w:iCs/>
          <w:sz w:val="28"/>
          <w:szCs w:val="28"/>
        </w:rPr>
        <w:t>marginalised women and</w:t>
      </w:r>
      <w:r w:rsidRPr="00275844">
        <w:rPr>
          <w:rFonts w:ascii="Lucida Sans" w:hAnsi="Lucida Sans"/>
          <w:bCs/>
          <w:iCs/>
          <w:sz w:val="28"/>
          <w:szCs w:val="28"/>
        </w:rPr>
        <w:t xml:space="preserve"> we</w:t>
      </w:r>
      <w:r w:rsidRPr="00275844">
        <w:rPr>
          <w:rFonts w:ascii="Lucida Sans" w:hAnsi="Lucida Sans"/>
          <w:sz w:val="28"/>
          <w:szCs w:val="28"/>
          <w:shd w:val="clear" w:color="auto" w:fill="FFFFFF"/>
        </w:rPr>
        <w:t xml:space="preserve"> particularly encourage applications from under-represented groups</w:t>
      </w:r>
      <w:r w:rsidR="00750C0A" w:rsidRPr="00275844">
        <w:rPr>
          <w:rFonts w:ascii="Lucida Sans" w:hAnsi="Lucida Sans"/>
          <w:sz w:val="28"/>
          <w:szCs w:val="28"/>
          <w:shd w:val="clear" w:color="auto" w:fill="FFFFFF"/>
        </w:rPr>
        <w:t xml:space="preserve">, </w:t>
      </w:r>
      <w:r w:rsidR="00E001F7">
        <w:rPr>
          <w:rFonts w:ascii="Lucida Sans" w:hAnsi="Lucida Sans"/>
          <w:sz w:val="28"/>
          <w:szCs w:val="28"/>
          <w:shd w:val="clear" w:color="auto" w:fill="FFFFFF"/>
        </w:rPr>
        <w:t>especially</w:t>
      </w:r>
      <w:r w:rsidR="00750C0A" w:rsidRPr="00275844">
        <w:rPr>
          <w:rFonts w:ascii="Lucida Sans" w:hAnsi="Lucida Sans"/>
          <w:sz w:val="28"/>
          <w:szCs w:val="28"/>
          <w:shd w:val="clear" w:color="auto" w:fill="FFFFFF"/>
        </w:rPr>
        <w:t xml:space="preserve"> women from B</w:t>
      </w:r>
      <w:r w:rsidRPr="00275844">
        <w:rPr>
          <w:rFonts w:ascii="Lucida Sans" w:hAnsi="Lucida Sans"/>
          <w:sz w:val="28"/>
          <w:szCs w:val="28"/>
          <w:shd w:val="clear" w:color="auto" w:fill="FFFFFF"/>
        </w:rPr>
        <w:t xml:space="preserve">lack and minoritised </w:t>
      </w:r>
      <w:r w:rsidR="00750C0A" w:rsidRPr="00275844">
        <w:rPr>
          <w:rFonts w:ascii="Lucida Sans" w:hAnsi="Lucida Sans"/>
          <w:sz w:val="28"/>
          <w:szCs w:val="28"/>
          <w:shd w:val="clear" w:color="auto" w:fill="FFFFFF"/>
        </w:rPr>
        <w:t>backgrounds and women from lower socioeconomic backgrounds.</w:t>
      </w:r>
    </w:p>
    <w:bookmarkEnd w:id="0"/>
    <w:p w14:paraId="3C7618D6" w14:textId="77777777" w:rsidR="005F15AE" w:rsidRPr="00275844" w:rsidRDefault="005F15AE" w:rsidP="007B571E">
      <w:pPr>
        <w:spacing w:after="0" w:line="360" w:lineRule="auto"/>
        <w:rPr>
          <w:rFonts w:ascii="Lucida Sans" w:hAnsi="Lucida Sans"/>
          <w:bCs/>
          <w:iCs/>
          <w:sz w:val="28"/>
          <w:szCs w:val="28"/>
        </w:rPr>
      </w:pPr>
    </w:p>
    <w:p w14:paraId="30F0B49C" w14:textId="77777777" w:rsidR="00685955" w:rsidRPr="00275844" w:rsidRDefault="00685955" w:rsidP="007B571E">
      <w:pPr>
        <w:spacing w:after="0" w:line="360" w:lineRule="auto"/>
        <w:rPr>
          <w:rFonts w:ascii="Lucida Sans" w:hAnsi="Lucida Sans" w:cs="Arial"/>
          <w:bCs/>
          <w:iCs/>
          <w:sz w:val="28"/>
          <w:szCs w:val="28"/>
        </w:rPr>
      </w:pPr>
      <w:r w:rsidRPr="00275844">
        <w:rPr>
          <w:rFonts w:ascii="Lucida Sans" w:hAnsi="Lucida Sans" w:cs="Arial"/>
          <w:bCs/>
          <w:iCs/>
          <w:sz w:val="28"/>
          <w:szCs w:val="28"/>
        </w:rPr>
        <w:t>Bristol Women’s Voice will interview all</w:t>
      </w:r>
      <w:r w:rsidRPr="00275844">
        <w:rPr>
          <w:rFonts w:ascii="Lucida Sans" w:hAnsi="Lucida Sans"/>
          <w:bCs/>
          <w:iCs/>
          <w:sz w:val="28"/>
          <w:szCs w:val="28"/>
        </w:rPr>
        <w:t xml:space="preserve"> disabled candidates who meet the essential criteria for this role.</w:t>
      </w:r>
    </w:p>
    <w:p w14:paraId="6FF41B83" w14:textId="01AB7456" w:rsidR="00E74B6C" w:rsidRPr="00275844" w:rsidRDefault="00E74B6C" w:rsidP="007B571E">
      <w:pPr>
        <w:spacing w:after="0" w:line="360" w:lineRule="auto"/>
        <w:jc w:val="center"/>
        <w:rPr>
          <w:rFonts w:ascii="Lucida Sans" w:hAnsi="Lucida Sans"/>
          <w:sz w:val="28"/>
          <w:szCs w:val="28"/>
        </w:rPr>
      </w:pPr>
    </w:p>
    <w:p w14:paraId="46A55292" w14:textId="3453DB82" w:rsidR="007B571E" w:rsidRPr="00275844" w:rsidRDefault="0080196F">
      <w:pPr>
        <w:spacing w:after="0" w:line="360" w:lineRule="auto"/>
        <w:jc w:val="center"/>
        <w:rPr>
          <w:rFonts w:ascii="Lucida Sans" w:hAnsi="Lucida Sans"/>
          <w:sz w:val="28"/>
          <w:szCs w:val="28"/>
        </w:rPr>
      </w:pPr>
      <w:r w:rsidRPr="00275844">
        <w:rPr>
          <w:rFonts w:ascii="Lucida Sans" w:hAnsi="Lucida Sans"/>
          <w:sz w:val="28"/>
          <w:szCs w:val="28"/>
        </w:rPr>
        <w:t xml:space="preserve">. </w:t>
      </w:r>
    </w:p>
    <w:sectPr w:rsidR="007B571E" w:rsidRPr="00275844" w:rsidSect="00E42FF2">
      <w:headerReference w:type="default" r:id="rId10"/>
      <w:headerReference w:type="first" r:id="rId11"/>
      <w:pgSz w:w="16840" w:h="11900" w:orient="landscape"/>
      <w:pgMar w:top="1134" w:right="822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28DA" w14:textId="77777777" w:rsidR="006A4651" w:rsidRDefault="006A4651" w:rsidP="00821A0A">
      <w:pPr>
        <w:spacing w:after="0" w:line="240" w:lineRule="auto"/>
      </w:pPr>
      <w:r>
        <w:separator/>
      </w:r>
    </w:p>
  </w:endnote>
  <w:endnote w:type="continuationSeparator" w:id="0">
    <w:p w14:paraId="143AF8CE" w14:textId="77777777" w:rsidR="006A4651" w:rsidRDefault="006A4651" w:rsidP="0082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0EEF" w14:textId="77777777" w:rsidR="006A4651" w:rsidRDefault="006A4651" w:rsidP="00821A0A">
      <w:pPr>
        <w:spacing w:after="0" w:line="240" w:lineRule="auto"/>
      </w:pPr>
      <w:r>
        <w:separator/>
      </w:r>
    </w:p>
  </w:footnote>
  <w:footnote w:type="continuationSeparator" w:id="0">
    <w:p w14:paraId="3439E518" w14:textId="77777777" w:rsidR="006A4651" w:rsidRDefault="006A4651" w:rsidP="0082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075D" w14:textId="77777777" w:rsidR="00E42FF2" w:rsidRDefault="00E42FF2" w:rsidP="000032DC">
    <w:pPr>
      <w:pStyle w:val="Header"/>
      <w:tabs>
        <w:tab w:val="clear" w:pos="4513"/>
        <w:tab w:val="clear" w:pos="9026"/>
        <w:tab w:val="left" w:pos="7475"/>
      </w:tabs>
      <w:rPr>
        <w:noProof/>
      </w:rPr>
    </w:pPr>
  </w:p>
  <w:p w14:paraId="625F4967" w14:textId="7FB47C90" w:rsidR="00B63563" w:rsidRDefault="00B63563" w:rsidP="000032DC">
    <w:pPr>
      <w:pStyle w:val="Header"/>
      <w:tabs>
        <w:tab w:val="clear" w:pos="4513"/>
        <w:tab w:val="clear" w:pos="9026"/>
        <w:tab w:val="left" w:pos="7475"/>
      </w:tabs>
      <w:rPr>
        <w:noProof/>
      </w:rPr>
    </w:pPr>
  </w:p>
  <w:p w14:paraId="188125C4" w14:textId="58852745" w:rsidR="00821A0A" w:rsidRDefault="000032DC" w:rsidP="000032DC">
    <w:pPr>
      <w:pStyle w:val="Header"/>
      <w:tabs>
        <w:tab w:val="clear" w:pos="4513"/>
        <w:tab w:val="clear" w:pos="9026"/>
        <w:tab w:val="left" w:pos="7475"/>
      </w:tabs>
    </w:pPr>
    <w:r w:rsidRPr="000032D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5F87" w14:textId="4A1BAFA6" w:rsidR="00E42FF2" w:rsidRDefault="00E42FF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2E5F94" wp14:editId="19FFB4D0">
          <wp:simplePos x="0" y="0"/>
          <wp:positionH relativeFrom="margin">
            <wp:posOffset>3517900</wp:posOffset>
          </wp:positionH>
          <wp:positionV relativeFrom="paragraph">
            <wp:posOffset>-172085</wp:posOffset>
          </wp:positionV>
          <wp:extent cx="2221230" cy="1327150"/>
          <wp:effectExtent l="0" t="0" r="7620" b="6350"/>
          <wp:wrapTight wrapText="bothSides">
            <wp:wrapPolygon edited="0">
              <wp:start x="0" y="0"/>
              <wp:lineTo x="0" y="21393"/>
              <wp:lineTo x="21489" y="21393"/>
              <wp:lineTo x="21489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230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68F52F2"/>
    <w:multiLevelType w:val="hybridMultilevel"/>
    <w:tmpl w:val="C14E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676F"/>
    <w:multiLevelType w:val="hybridMultilevel"/>
    <w:tmpl w:val="D5941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13C9"/>
    <w:multiLevelType w:val="hybridMultilevel"/>
    <w:tmpl w:val="51E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B70"/>
    <w:multiLevelType w:val="hybridMultilevel"/>
    <w:tmpl w:val="5F0E2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53716"/>
    <w:multiLevelType w:val="hybridMultilevel"/>
    <w:tmpl w:val="FC96B5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B7ED9"/>
    <w:multiLevelType w:val="hybridMultilevel"/>
    <w:tmpl w:val="3ED85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CE33FA"/>
    <w:multiLevelType w:val="hybridMultilevel"/>
    <w:tmpl w:val="68ACF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319E7"/>
    <w:multiLevelType w:val="hybridMultilevel"/>
    <w:tmpl w:val="F6AC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13932"/>
    <w:multiLevelType w:val="hybridMultilevel"/>
    <w:tmpl w:val="E39680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A43C2"/>
    <w:multiLevelType w:val="hybridMultilevel"/>
    <w:tmpl w:val="70C6E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646C3"/>
    <w:multiLevelType w:val="hybridMultilevel"/>
    <w:tmpl w:val="D7185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E04D20"/>
    <w:multiLevelType w:val="hybridMultilevel"/>
    <w:tmpl w:val="F1468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567D5F"/>
    <w:multiLevelType w:val="hybridMultilevel"/>
    <w:tmpl w:val="D14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712E8"/>
    <w:multiLevelType w:val="hybridMultilevel"/>
    <w:tmpl w:val="16446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90820"/>
    <w:multiLevelType w:val="hybridMultilevel"/>
    <w:tmpl w:val="BB10E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E070A6"/>
    <w:multiLevelType w:val="hybridMultilevel"/>
    <w:tmpl w:val="B198B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D4638"/>
    <w:multiLevelType w:val="hybridMultilevel"/>
    <w:tmpl w:val="07F80B64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35227"/>
    <w:multiLevelType w:val="hybridMultilevel"/>
    <w:tmpl w:val="9CA85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1"/>
  </w:num>
  <w:num w:numId="5">
    <w:abstractNumId w:val="13"/>
  </w:num>
  <w:num w:numId="6">
    <w:abstractNumId w:val="17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"/>
  </w:num>
  <w:num w:numId="15">
    <w:abstractNumId w:val="4"/>
  </w:num>
  <w:num w:numId="16">
    <w:abstractNumId w:val="16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55"/>
    <w:rsid w:val="000032DC"/>
    <w:rsid w:val="00014BDF"/>
    <w:rsid w:val="000454CD"/>
    <w:rsid w:val="000458CE"/>
    <w:rsid w:val="00046F4C"/>
    <w:rsid w:val="0005182E"/>
    <w:rsid w:val="00053395"/>
    <w:rsid w:val="00083C3E"/>
    <w:rsid w:val="000B4B55"/>
    <w:rsid w:val="000B6B46"/>
    <w:rsid w:val="000C6ED7"/>
    <w:rsid w:val="000D1D24"/>
    <w:rsid w:val="000D650D"/>
    <w:rsid w:val="000E78ED"/>
    <w:rsid w:val="001171D3"/>
    <w:rsid w:val="001207BB"/>
    <w:rsid w:val="001221D9"/>
    <w:rsid w:val="00127813"/>
    <w:rsid w:val="001431A4"/>
    <w:rsid w:val="00143272"/>
    <w:rsid w:val="00147406"/>
    <w:rsid w:val="00155B40"/>
    <w:rsid w:val="00160F03"/>
    <w:rsid w:val="001618C9"/>
    <w:rsid w:val="00172629"/>
    <w:rsid w:val="00173D65"/>
    <w:rsid w:val="00195FCE"/>
    <w:rsid w:val="001A2FDD"/>
    <w:rsid w:val="001B3376"/>
    <w:rsid w:val="001B64FD"/>
    <w:rsid w:val="001C3152"/>
    <w:rsid w:val="001D6E97"/>
    <w:rsid w:val="001E654A"/>
    <w:rsid w:val="002012B9"/>
    <w:rsid w:val="00214358"/>
    <w:rsid w:val="00214B89"/>
    <w:rsid w:val="00221192"/>
    <w:rsid w:val="00230868"/>
    <w:rsid w:val="002450E0"/>
    <w:rsid w:val="002458C9"/>
    <w:rsid w:val="0024615E"/>
    <w:rsid w:val="00246FDF"/>
    <w:rsid w:val="00251AF9"/>
    <w:rsid w:val="0025502C"/>
    <w:rsid w:val="0025687F"/>
    <w:rsid w:val="00275844"/>
    <w:rsid w:val="002843BB"/>
    <w:rsid w:val="0029178B"/>
    <w:rsid w:val="00294821"/>
    <w:rsid w:val="002974A6"/>
    <w:rsid w:val="002B7155"/>
    <w:rsid w:val="002C2A97"/>
    <w:rsid w:val="002C3194"/>
    <w:rsid w:val="00321775"/>
    <w:rsid w:val="00336704"/>
    <w:rsid w:val="003409B7"/>
    <w:rsid w:val="00343D3A"/>
    <w:rsid w:val="003447BB"/>
    <w:rsid w:val="00347D73"/>
    <w:rsid w:val="003834F5"/>
    <w:rsid w:val="003C2CA3"/>
    <w:rsid w:val="003F16C0"/>
    <w:rsid w:val="003F3CEB"/>
    <w:rsid w:val="00426612"/>
    <w:rsid w:val="00431E01"/>
    <w:rsid w:val="00437320"/>
    <w:rsid w:val="004509A8"/>
    <w:rsid w:val="0046182F"/>
    <w:rsid w:val="004731DC"/>
    <w:rsid w:val="00474B96"/>
    <w:rsid w:val="00480B78"/>
    <w:rsid w:val="004A05CD"/>
    <w:rsid w:val="004B4587"/>
    <w:rsid w:val="004F3167"/>
    <w:rsid w:val="004F6C96"/>
    <w:rsid w:val="005059E6"/>
    <w:rsid w:val="00510516"/>
    <w:rsid w:val="00523FB1"/>
    <w:rsid w:val="005260D4"/>
    <w:rsid w:val="005301A3"/>
    <w:rsid w:val="005408C7"/>
    <w:rsid w:val="0055138C"/>
    <w:rsid w:val="005717FA"/>
    <w:rsid w:val="00573560"/>
    <w:rsid w:val="005759FE"/>
    <w:rsid w:val="0058073F"/>
    <w:rsid w:val="005967BD"/>
    <w:rsid w:val="005B640D"/>
    <w:rsid w:val="005C5794"/>
    <w:rsid w:val="005C6323"/>
    <w:rsid w:val="005D4FB8"/>
    <w:rsid w:val="005E3E23"/>
    <w:rsid w:val="005F15AE"/>
    <w:rsid w:val="0064367F"/>
    <w:rsid w:val="00653940"/>
    <w:rsid w:val="006606C6"/>
    <w:rsid w:val="006619C7"/>
    <w:rsid w:val="00685955"/>
    <w:rsid w:val="00691FA6"/>
    <w:rsid w:val="006A4651"/>
    <w:rsid w:val="006B5806"/>
    <w:rsid w:val="006B6D62"/>
    <w:rsid w:val="006B7ACA"/>
    <w:rsid w:val="006E0E5B"/>
    <w:rsid w:val="007152D1"/>
    <w:rsid w:val="00716892"/>
    <w:rsid w:val="00722F14"/>
    <w:rsid w:val="007268FE"/>
    <w:rsid w:val="0073590E"/>
    <w:rsid w:val="00750C0A"/>
    <w:rsid w:val="007559B5"/>
    <w:rsid w:val="00773D0C"/>
    <w:rsid w:val="00785115"/>
    <w:rsid w:val="00795147"/>
    <w:rsid w:val="007A4A96"/>
    <w:rsid w:val="007B571E"/>
    <w:rsid w:val="007C7A26"/>
    <w:rsid w:val="007D3129"/>
    <w:rsid w:val="007F6B1E"/>
    <w:rsid w:val="007F7BC5"/>
    <w:rsid w:val="0080196F"/>
    <w:rsid w:val="00815FCD"/>
    <w:rsid w:val="00821A0A"/>
    <w:rsid w:val="00831BCB"/>
    <w:rsid w:val="00866457"/>
    <w:rsid w:val="00872F7F"/>
    <w:rsid w:val="00895747"/>
    <w:rsid w:val="008C2167"/>
    <w:rsid w:val="008E699B"/>
    <w:rsid w:val="00922883"/>
    <w:rsid w:val="00927C38"/>
    <w:rsid w:val="009544A1"/>
    <w:rsid w:val="0097107D"/>
    <w:rsid w:val="00975CB6"/>
    <w:rsid w:val="009858AA"/>
    <w:rsid w:val="00994582"/>
    <w:rsid w:val="009A69EA"/>
    <w:rsid w:val="009B3ABD"/>
    <w:rsid w:val="009B61B6"/>
    <w:rsid w:val="009C14DC"/>
    <w:rsid w:val="009C5DA7"/>
    <w:rsid w:val="009D2362"/>
    <w:rsid w:val="009D6DC8"/>
    <w:rsid w:val="009F4162"/>
    <w:rsid w:val="00A0425A"/>
    <w:rsid w:val="00A10062"/>
    <w:rsid w:val="00A20254"/>
    <w:rsid w:val="00A2368B"/>
    <w:rsid w:val="00A41516"/>
    <w:rsid w:val="00A41AF8"/>
    <w:rsid w:val="00A5113C"/>
    <w:rsid w:val="00A7236B"/>
    <w:rsid w:val="00A80073"/>
    <w:rsid w:val="00A821F1"/>
    <w:rsid w:val="00AA51FD"/>
    <w:rsid w:val="00AB136F"/>
    <w:rsid w:val="00AB30EF"/>
    <w:rsid w:val="00AD58FE"/>
    <w:rsid w:val="00AE1243"/>
    <w:rsid w:val="00AF4E43"/>
    <w:rsid w:val="00B00D13"/>
    <w:rsid w:val="00B55DB9"/>
    <w:rsid w:val="00B63563"/>
    <w:rsid w:val="00B90500"/>
    <w:rsid w:val="00BB3189"/>
    <w:rsid w:val="00BD6ED5"/>
    <w:rsid w:val="00BE0048"/>
    <w:rsid w:val="00C14649"/>
    <w:rsid w:val="00C412E9"/>
    <w:rsid w:val="00C52A47"/>
    <w:rsid w:val="00C561F5"/>
    <w:rsid w:val="00C648BB"/>
    <w:rsid w:val="00C64C0A"/>
    <w:rsid w:val="00C65C18"/>
    <w:rsid w:val="00C66016"/>
    <w:rsid w:val="00C77594"/>
    <w:rsid w:val="00CA4392"/>
    <w:rsid w:val="00CB5DAD"/>
    <w:rsid w:val="00CB5F8D"/>
    <w:rsid w:val="00CB7ABC"/>
    <w:rsid w:val="00CE792F"/>
    <w:rsid w:val="00D24C1B"/>
    <w:rsid w:val="00D67836"/>
    <w:rsid w:val="00D71180"/>
    <w:rsid w:val="00D90618"/>
    <w:rsid w:val="00DA1760"/>
    <w:rsid w:val="00DA3EE4"/>
    <w:rsid w:val="00DC0BF6"/>
    <w:rsid w:val="00DD37EC"/>
    <w:rsid w:val="00DD3DB3"/>
    <w:rsid w:val="00DF3C12"/>
    <w:rsid w:val="00E0010D"/>
    <w:rsid w:val="00E001F7"/>
    <w:rsid w:val="00E2233A"/>
    <w:rsid w:val="00E278E6"/>
    <w:rsid w:val="00E377C3"/>
    <w:rsid w:val="00E42FF2"/>
    <w:rsid w:val="00E44C82"/>
    <w:rsid w:val="00E64B13"/>
    <w:rsid w:val="00E74B6C"/>
    <w:rsid w:val="00E759E4"/>
    <w:rsid w:val="00E803D1"/>
    <w:rsid w:val="00EA3903"/>
    <w:rsid w:val="00EC2E0E"/>
    <w:rsid w:val="00EC463C"/>
    <w:rsid w:val="00EE659D"/>
    <w:rsid w:val="00EF28A8"/>
    <w:rsid w:val="00F14E82"/>
    <w:rsid w:val="00F151D2"/>
    <w:rsid w:val="00F20814"/>
    <w:rsid w:val="00F31B8D"/>
    <w:rsid w:val="00F74B0D"/>
    <w:rsid w:val="00F816FD"/>
    <w:rsid w:val="00F86F27"/>
    <w:rsid w:val="00F93358"/>
    <w:rsid w:val="00FB3E66"/>
    <w:rsid w:val="00FC09C6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C2786F"/>
  <w14:defaultImageDpi w14:val="300"/>
  <w15:docId w15:val="{CC17A539-A996-4DB7-B231-5A34319D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B55"/>
    <w:pPr>
      <w:spacing w:after="160" w:line="259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F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F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CD"/>
    <w:rPr>
      <w:rFonts w:ascii="Segoe UI" w:eastAsiaTheme="minorHAns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4C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C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C1B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C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C1B"/>
    <w:rPr>
      <w:rFonts w:eastAsiaTheme="minorHAnsi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5339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33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821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1A0A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1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0A"/>
    <w:rPr>
      <w:rFonts w:eastAsiaTheme="minorHAnsi"/>
      <w:sz w:val="22"/>
      <w:szCs w:val="22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2450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rsid w:val="002450E0"/>
    <w:pPr>
      <w:spacing w:after="200" w:line="276" w:lineRule="auto"/>
    </w:pPr>
    <w:rPr>
      <w:rFonts w:ascii="Calibri" w:eastAsia="Calibri" w:hAnsi="Calibri" w:cs="Times New Roman"/>
      <w:b/>
      <w:bCs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2450E0"/>
    <w:rPr>
      <w:rFonts w:ascii="Calibri" w:eastAsia="Calibri" w:hAnsi="Calibri" w:cs="Times New Roman"/>
      <w:b/>
      <w:bCs/>
      <w:sz w:val="22"/>
      <w:szCs w:val="22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7152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160F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60F03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A2F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A2F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Default">
    <w:name w:val="Default"/>
    <w:rsid w:val="002458C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58C9"/>
    <w:rPr>
      <w:rFonts w:ascii="Calibri" w:eastAsia="Calibri" w:hAnsi="Calibri" w:cs="Times New Roman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1D6E97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8A18981B00A45A2D5E3FC58F72A18" ma:contentTypeVersion="12" ma:contentTypeDescription="Create a new document." ma:contentTypeScope="" ma:versionID="a373af8fd7634f4a5faea9b095ec0f26">
  <xsd:schema xmlns:xsd="http://www.w3.org/2001/XMLSchema" xmlns:xs="http://www.w3.org/2001/XMLSchema" xmlns:p="http://schemas.microsoft.com/office/2006/metadata/properties" xmlns:ns2="497f7bba-dc7d-416c-ab11-1530b0de1100" xmlns:ns3="fdc8f922-542d-4759-adad-07b82af0b63f" targetNamespace="http://schemas.microsoft.com/office/2006/metadata/properties" ma:root="true" ma:fieldsID="c0ef84388b8a116dc9ee4998ce32ab43" ns2:_="" ns3:_="">
    <xsd:import namespace="497f7bba-dc7d-416c-ab11-1530b0de1100"/>
    <xsd:import namespace="fdc8f922-542d-4759-adad-07b82af0b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f7bba-dc7d-416c-ab11-1530b0de1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f922-542d-4759-adad-07b82af0b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5A2FF-ACFC-41E5-9216-CBC769C89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f7bba-dc7d-416c-ab11-1530b0de1100"/>
    <ds:schemaRef ds:uri="fdc8f922-542d-4759-adad-07b82af0b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E3574-C3F4-498F-9937-219C17BCB6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7C66BF-67A1-406A-B6B9-7EC10FD8E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760</Words>
  <Characters>4336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Bunyan</dc:creator>
  <cp:keywords/>
  <dc:description/>
  <cp:lastModifiedBy>Katy Taylor</cp:lastModifiedBy>
  <cp:revision>2</cp:revision>
  <dcterms:created xsi:type="dcterms:W3CDTF">2021-09-08T20:08:00Z</dcterms:created>
  <dcterms:modified xsi:type="dcterms:W3CDTF">2021-09-08T20:08:00Z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0x010100F068A18981B00A45A2D5E3FC58F72A18</vt:lpwstr>
  </property>
</Properties>
</file>