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E683" w14:textId="7D8E64DE" w:rsidR="007643A8" w:rsidRPr="00932A7A" w:rsidRDefault="002941A0" w:rsidP="00C742E5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bookmarkStart w:id="0" w:name="_Hlk491263009"/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Women’s Community Development Worker </w:t>
      </w:r>
    </w:p>
    <w:p w14:paraId="51AF23B4" w14:textId="77777777" w:rsidR="007643A8" w:rsidRPr="00932A7A" w:rsidRDefault="007643A8" w:rsidP="00F72F9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Employer: 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Bristol Women’s Voice</w:t>
      </w:r>
    </w:p>
    <w:p w14:paraId="46F990AC" w14:textId="4EFF20AD" w:rsidR="007643A8" w:rsidRPr="00932A7A" w:rsidRDefault="486E93BE" w:rsidP="00F72F9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Job location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: </w:t>
      </w:r>
      <w:r w:rsidR="009126A3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St Paul’s </w:t>
      </w:r>
      <w:r w:rsidR="007E1212" w:rsidRPr="00932A7A">
        <w:rPr>
          <w:rFonts w:ascii="Calibri" w:eastAsia="Times New Roman" w:hAnsi="Calibri" w:cs="Calibri"/>
          <w:sz w:val="28"/>
          <w:szCs w:val="28"/>
          <w:lang w:eastAsia="en-GB"/>
        </w:rPr>
        <w:t>Learning Centre, 94 Grosvenor Road, St Paul’s, Bristol, BS2 8XJ</w:t>
      </w:r>
    </w:p>
    <w:p w14:paraId="1F971F79" w14:textId="333F3A13" w:rsidR="007643A8" w:rsidRPr="00932A7A" w:rsidRDefault="007643A8" w:rsidP="00F72F9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Reports to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: </w:t>
      </w:r>
      <w:r w:rsidR="00C02C0E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BWV </w:t>
      </w:r>
      <w:r w:rsidR="00061437" w:rsidRPr="00932A7A">
        <w:rPr>
          <w:rFonts w:ascii="Calibri" w:eastAsia="Times New Roman" w:hAnsi="Calibri" w:cs="Calibri"/>
          <w:sz w:val="28"/>
          <w:szCs w:val="28"/>
          <w:lang w:eastAsia="en-GB"/>
        </w:rPr>
        <w:t>Director</w:t>
      </w:r>
    </w:p>
    <w:p w14:paraId="38AC31D0" w14:textId="1BA3A965" w:rsidR="00D71B0A" w:rsidRPr="00932A7A" w:rsidRDefault="00D71B0A" w:rsidP="00F72F9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Responsible for: 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relevant volunteers</w:t>
      </w:r>
    </w:p>
    <w:p w14:paraId="7B0128D2" w14:textId="70A64DE6" w:rsidR="00FC1414" w:rsidRPr="00932A7A" w:rsidRDefault="008D14B7" w:rsidP="00F72F9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Works with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:</w:t>
      </w:r>
      <w:r w:rsidR="007278B2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C02C0E" w:rsidRPr="00932A7A">
        <w:rPr>
          <w:rFonts w:ascii="Calibri" w:eastAsia="Times New Roman" w:hAnsi="Calibri" w:cs="Calibri"/>
          <w:sz w:val="28"/>
          <w:szCs w:val="28"/>
          <w:lang w:eastAsia="en-GB"/>
        </w:rPr>
        <w:t>BWV staff</w:t>
      </w:r>
      <w:r w:rsidR="00FC1414" w:rsidRPr="00932A7A">
        <w:rPr>
          <w:rFonts w:ascii="Calibri" w:eastAsia="Times New Roman" w:hAnsi="Calibri" w:cs="Calibri"/>
          <w:sz w:val="28"/>
          <w:szCs w:val="28"/>
          <w:lang w:eastAsia="en-GB"/>
        </w:rPr>
        <w:t>,</w:t>
      </w:r>
      <w:r w:rsidR="001D05DE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especially </w:t>
      </w:r>
      <w:r w:rsidR="00FC1414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the BWV </w:t>
      </w:r>
      <w:r w:rsidR="00D71B0A" w:rsidRPr="00932A7A">
        <w:rPr>
          <w:rFonts w:ascii="Calibri" w:eastAsia="Times New Roman" w:hAnsi="Calibri" w:cs="Calibri"/>
          <w:sz w:val="28"/>
          <w:szCs w:val="28"/>
          <w:lang w:eastAsia="en-GB"/>
        </w:rPr>
        <w:t>Y</w:t>
      </w:r>
      <w:r w:rsidR="00FC1414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oung </w:t>
      </w:r>
      <w:r w:rsidR="00D71B0A" w:rsidRPr="00932A7A">
        <w:rPr>
          <w:rFonts w:ascii="Calibri" w:eastAsia="Times New Roman" w:hAnsi="Calibri" w:cs="Calibri"/>
          <w:sz w:val="28"/>
          <w:szCs w:val="28"/>
          <w:lang w:eastAsia="en-GB"/>
        </w:rPr>
        <w:t>W</w:t>
      </w:r>
      <w:r w:rsidR="00FC1414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omen’s </w:t>
      </w:r>
      <w:r w:rsidR="00D71B0A" w:rsidRPr="00932A7A">
        <w:rPr>
          <w:rFonts w:ascii="Calibri" w:eastAsia="Times New Roman" w:hAnsi="Calibri" w:cs="Calibri"/>
          <w:sz w:val="28"/>
          <w:szCs w:val="28"/>
          <w:lang w:eastAsia="en-GB"/>
        </w:rPr>
        <w:t>W</w:t>
      </w:r>
      <w:r w:rsidR="00FC1414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orker and </w:t>
      </w:r>
      <w:r w:rsidR="00D71B0A" w:rsidRPr="00932A7A">
        <w:rPr>
          <w:rFonts w:ascii="Calibri" w:eastAsia="Times New Roman" w:hAnsi="Calibri" w:cs="Calibri"/>
          <w:sz w:val="28"/>
          <w:szCs w:val="28"/>
          <w:lang w:eastAsia="en-GB"/>
        </w:rPr>
        <w:t>C</w:t>
      </w:r>
      <w:r w:rsidR="00FC1414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ommunity </w:t>
      </w:r>
      <w:r w:rsidR="00D71B0A" w:rsidRPr="00932A7A">
        <w:rPr>
          <w:rFonts w:ascii="Calibri" w:eastAsia="Times New Roman" w:hAnsi="Calibri" w:cs="Calibri"/>
          <w:sz w:val="28"/>
          <w:szCs w:val="28"/>
          <w:lang w:eastAsia="en-GB"/>
        </w:rPr>
        <w:t>O</w:t>
      </w:r>
      <w:r w:rsidR="00FC1414" w:rsidRPr="00932A7A">
        <w:rPr>
          <w:rFonts w:ascii="Calibri" w:eastAsia="Times New Roman" w:hAnsi="Calibri" w:cs="Calibri"/>
          <w:sz w:val="28"/>
          <w:szCs w:val="28"/>
          <w:lang w:eastAsia="en-GB"/>
        </w:rPr>
        <w:t>rganiser</w:t>
      </w:r>
    </w:p>
    <w:p w14:paraId="74FBA340" w14:textId="1B0A4494" w:rsidR="00EB4BF3" w:rsidRPr="00F72F98" w:rsidRDefault="001C050F" w:rsidP="00F72F98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Hours: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6649C0">
        <w:rPr>
          <w:rFonts w:ascii="Calibri" w:eastAsia="Times New Roman" w:hAnsi="Calibri" w:cs="Calibri"/>
          <w:sz w:val="28"/>
          <w:szCs w:val="28"/>
          <w:lang w:eastAsia="en-GB"/>
        </w:rPr>
        <w:t>15-</w:t>
      </w:r>
      <w:r w:rsidR="00357023" w:rsidRPr="00932A7A">
        <w:rPr>
          <w:rFonts w:ascii="Calibri" w:eastAsia="Times New Roman" w:hAnsi="Calibri" w:cs="Calibri"/>
          <w:sz w:val="28"/>
          <w:szCs w:val="28"/>
          <w:lang w:eastAsia="en-GB"/>
        </w:rPr>
        <w:t>1</w:t>
      </w:r>
      <w:r w:rsidR="00932A7A" w:rsidRPr="00932A7A">
        <w:rPr>
          <w:rFonts w:ascii="Calibri" w:eastAsia="Times New Roman" w:hAnsi="Calibri" w:cs="Calibri"/>
          <w:sz w:val="28"/>
          <w:szCs w:val="28"/>
          <w:lang w:eastAsia="en-GB"/>
        </w:rPr>
        <w:t>8</w:t>
      </w:r>
      <w:r w:rsidR="008E0403" w:rsidRPr="00932A7A">
        <w:rPr>
          <w:rFonts w:ascii="Calibri" w:eastAsia="Times New Roman" w:hAnsi="Calibri" w:cs="Calibri"/>
          <w:sz w:val="28"/>
          <w:szCs w:val="28"/>
          <w:lang w:eastAsia="en-GB"/>
        </w:rPr>
        <w:t>.85</w:t>
      </w:r>
      <w:r w:rsidR="00357023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hours per week</w:t>
      </w:r>
      <w:r w:rsidR="00620BBD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932A7A" w:rsidRPr="00932A7A">
        <w:rPr>
          <w:rFonts w:ascii="Calibri" w:hAnsi="Calibri" w:cs="Calibri"/>
          <w:bCs/>
          <w:sz w:val="28"/>
          <w:szCs w:val="28"/>
        </w:rPr>
        <w:t>which can be worked flexibly</w:t>
      </w:r>
      <w:r w:rsidR="00F72F98">
        <w:rPr>
          <w:rFonts w:ascii="Calibri" w:hAnsi="Calibri" w:cs="Calibri"/>
          <w:bCs/>
          <w:sz w:val="28"/>
          <w:szCs w:val="28"/>
        </w:rPr>
        <w:t xml:space="preserve">. </w:t>
      </w:r>
      <w:r w:rsidR="00932A7A" w:rsidRPr="00932A7A">
        <w:rPr>
          <w:rFonts w:ascii="Calibri" w:hAnsi="Calibri" w:cs="Calibri"/>
          <w:bCs/>
          <w:sz w:val="28"/>
          <w:szCs w:val="28"/>
        </w:rPr>
        <w:t xml:space="preserve">Occasional out of hours required, </w:t>
      </w:r>
      <w:proofErr w:type="gramStart"/>
      <w:r w:rsidR="00932A7A" w:rsidRPr="00932A7A">
        <w:rPr>
          <w:rFonts w:ascii="Calibri" w:hAnsi="Calibri" w:cs="Calibri"/>
          <w:bCs/>
          <w:sz w:val="28"/>
          <w:szCs w:val="28"/>
        </w:rPr>
        <w:t>e.g.</w:t>
      </w:r>
      <w:proofErr w:type="gramEnd"/>
      <w:r w:rsidR="00932A7A" w:rsidRPr="00932A7A">
        <w:rPr>
          <w:rFonts w:ascii="Calibri" w:hAnsi="Calibri" w:cs="Calibri"/>
          <w:bCs/>
          <w:sz w:val="28"/>
          <w:szCs w:val="28"/>
        </w:rPr>
        <w:t xml:space="preserve"> for International Women’s Day which is held on a Saturday close to the 8</w:t>
      </w:r>
      <w:r w:rsidR="00932A7A" w:rsidRPr="00932A7A">
        <w:rPr>
          <w:rFonts w:ascii="Calibri" w:hAnsi="Calibri" w:cs="Calibri"/>
          <w:bCs/>
          <w:sz w:val="28"/>
          <w:szCs w:val="28"/>
          <w:vertAlign w:val="superscript"/>
        </w:rPr>
        <w:t>th</w:t>
      </w:r>
      <w:r w:rsidR="00932A7A" w:rsidRPr="00932A7A">
        <w:rPr>
          <w:rFonts w:ascii="Calibri" w:hAnsi="Calibri" w:cs="Calibri"/>
          <w:bCs/>
          <w:sz w:val="28"/>
          <w:szCs w:val="28"/>
        </w:rPr>
        <w:t xml:space="preserve"> March each year.</w:t>
      </w:r>
    </w:p>
    <w:p w14:paraId="586C29D4" w14:textId="33FEB5BF" w:rsidR="00932A7A" w:rsidRPr="00932A7A" w:rsidRDefault="00932A7A" w:rsidP="00F72F98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932A7A">
        <w:rPr>
          <w:rFonts w:ascii="Calibri" w:hAnsi="Calibri" w:cs="Calibri"/>
          <w:b/>
          <w:sz w:val="28"/>
          <w:szCs w:val="28"/>
        </w:rPr>
        <w:t>Length of contract</w:t>
      </w:r>
      <w:r w:rsidRPr="00932A7A">
        <w:rPr>
          <w:rFonts w:ascii="Calibri" w:hAnsi="Calibri" w:cs="Calibri"/>
          <w:bCs/>
          <w:sz w:val="28"/>
          <w:szCs w:val="28"/>
        </w:rPr>
        <w:t>: until 3</w:t>
      </w:r>
      <w:r w:rsidR="00834949">
        <w:rPr>
          <w:rFonts w:ascii="Calibri" w:hAnsi="Calibri" w:cs="Calibri"/>
          <w:bCs/>
          <w:sz w:val="28"/>
          <w:szCs w:val="28"/>
        </w:rPr>
        <w:t>1</w:t>
      </w:r>
      <w:r w:rsidR="00834949" w:rsidRPr="00834949">
        <w:rPr>
          <w:rFonts w:ascii="Calibri" w:hAnsi="Calibri" w:cs="Calibri"/>
          <w:bCs/>
          <w:sz w:val="28"/>
          <w:szCs w:val="28"/>
          <w:vertAlign w:val="superscript"/>
        </w:rPr>
        <w:t>st</w:t>
      </w:r>
      <w:r w:rsidR="00834949">
        <w:rPr>
          <w:rFonts w:ascii="Calibri" w:hAnsi="Calibri" w:cs="Calibri"/>
          <w:bCs/>
          <w:sz w:val="28"/>
          <w:szCs w:val="28"/>
        </w:rPr>
        <w:t xml:space="preserve"> December </w:t>
      </w:r>
      <w:r w:rsidRPr="00932A7A">
        <w:rPr>
          <w:rFonts w:ascii="Calibri" w:hAnsi="Calibri" w:cs="Calibri"/>
          <w:bCs/>
          <w:sz w:val="28"/>
          <w:szCs w:val="28"/>
        </w:rPr>
        <w:t>2025</w:t>
      </w:r>
      <w:r w:rsidR="00F72F98">
        <w:rPr>
          <w:rFonts w:ascii="Calibri" w:hAnsi="Calibri" w:cs="Calibri"/>
          <w:bCs/>
          <w:sz w:val="28"/>
          <w:szCs w:val="28"/>
        </w:rPr>
        <w:t>.</w:t>
      </w:r>
    </w:p>
    <w:p w14:paraId="4F2F9C4C" w14:textId="39C07B90" w:rsidR="00F72F98" w:rsidRPr="00932A7A" w:rsidRDefault="00F72F98" w:rsidP="00F72F9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Salary: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£25,00</w:t>
      </w:r>
      <w:r w:rsidR="00D03364">
        <w:rPr>
          <w:rFonts w:ascii="Calibri" w:eastAsia="Times New Roman" w:hAnsi="Calibri" w:cs="Calibri"/>
          <w:sz w:val="28"/>
          <w:szCs w:val="28"/>
          <w:lang w:eastAsia="en-GB"/>
        </w:rPr>
        <w:t>0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pro rata</w:t>
      </w:r>
      <w:r>
        <w:rPr>
          <w:rFonts w:ascii="Calibri" w:eastAsia="Times New Roman" w:hAnsi="Calibri" w:cs="Calibri"/>
          <w:sz w:val="28"/>
          <w:szCs w:val="28"/>
          <w:lang w:eastAsia="en-GB"/>
        </w:rPr>
        <w:t>.</w:t>
      </w:r>
    </w:p>
    <w:p w14:paraId="488D9F21" w14:textId="77777777" w:rsidR="00932A7A" w:rsidRPr="00932A7A" w:rsidRDefault="00932A7A" w:rsidP="00F72F9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32A7A">
        <w:rPr>
          <w:rFonts w:ascii="Calibri" w:hAnsi="Calibri" w:cs="Calibri"/>
          <w:b/>
          <w:sz w:val="28"/>
          <w:szCs w:val="28"/>
        </w:rPr>
        <w:t>Holiday:</w:t>
      </w:r>
      <w:r w:rsidRPr="00932A7A">
        <w:rPr>
          <w:rFonts w:ascii="Calibri" w:hAnsi="Calibri" w:cs="Calibri"/>
          <w:bCs/>
          <w:sz w:val="28"/>
          <w:szCs w:val="28"/>
        </w:rPr>
        <w:t xml:space="preserve">  22 days (pro rata) plus bank holidays, </w:t>
      </w:r>
      <w:r w:rsidRPr="00932A7A">
        <w:rPr>
          <w:rFonts w:ascii="Calibri" w:eastAsia="Times New Roman" w:hAnsi="Calibri" w:cs="Calibri"/>
          <w:color w:val="000000"/>
          <w:sz w:val="28"/>
          <w:szCs w:val="28"/>
        </w:rPr>
        <w:t>increasing yearly to a maximum of 27, plus one discretionary wellbeing day.</w:t>
      </w:r>
    </w:p>
    <w:p w14:paraId="0B73153D" w14:textId="77777777" w:rsidR="005C6A1F" w:rsidRPr="00932A7A" w:rsidRDefault="005C6A1F" w:rsidP="007643A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39E24D14" w14:textId="70351F8E" w:rsidR="00E36E1E" w:rsidRPr="006506F6" w:rsidRDefault="00E36E1E" w:rsidP="007643A8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  <w:r w:rsidRPr="006506F6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Purpose of the role: </w:t>
      </w:r>
      <w:r w:rsidR="001F4BB3" w:rsidRPr="006506F6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</w:t>
      </w:r>
      <w:r w:rsidR="00361726" w:rsidRPr="006506F6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</w:t>
      </w:r>
      <w:r w:rsidR="00321EEC" w:rsidRPr="006506F6"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  <w:t xml:space="preserve"> </w:t>
      </w:r>
    </w:p>
    <w:p w14:paraId="121898D5" w14:textId="3FFC678D" w:rsidR="00A669DE" w:rsidRPr="002941A0" w:rsidRDefault="002941A0" w:rsidP="005F2B7B">
      <w:pPr>
        <w:pStyle w:val="pf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2941A0">
        <w:rPr>
          <w:rStyle w:val="cf01"/>
          <w:rFonts w:ascii="Calibri" w:hAnsi="Calibri" w:cs="Calibri"/>
          <w:sz w:val="28"/>
          <w:szCs w:val="28"/>
        </w:rPr>
        <w:t xml:space="preserve">To engage and connect diverse communities of women across Bristol with one another; </w:t>
      </w:r>
      <w:r w:rsidR="00A669DE" w:rsidRPr="002941A0">
        <w:rPr>
          <w:rFonts w:ascii="Calibri" w:hAnsi="Calibri" w:cs="Calibri"/>
          <w:sz w:val="28"/>
          <w:szCs w:val="28"/>
        </w:rPr>
        <w:t>with Bristol Women’s Voice, our campaign and other community</w:t>
      </w:r>
      <w:r w:rsidR="00F72F98" w:rsidRPr="002941A0">
        <w:rPr>
          <w:rFonts w:ascii="Calibri" w:hAnsi="Calibri" w:cs="Calibri"/>
          <w:sz w:val="28"/>
          <w:szCs w:val="28"/>
        </w:rPr>
        <w:t>-</w:t>
      </w:r>
      <w:r w:rsidR="00A669DE" w:rsidRPr="002941A0">
        <w:rPr>
          <w:rFonts w:ascii="Calibri" w:hAnsi="Calibri" w:cs="Calibri"/>
          <w:sz w:val="28"/>
          <w:szCs w:val="28"/>
        </w:rPr>
        <w:t xml:space="preserve">based social action projects </w:t>
      </w:r>
      <w:r w:rsidR="00F72F98" w:rsidRPr="002941A0">
        <w:rPr>
          <w:rFonts w:ascii="Calibri" w:hAnsi="Calibri" w:cs="Calibri"/>
          <w:sz w:val="28"/>
          <w:szCs w:val="28"/>
        </w:rPr>
        <w:t xml:space="preserve">women chose to develop. </w:t>
      </w:r>
    </w:p>
    <w:p w14:paraId="05DAD5A7" w14:textId="1FC40C10" w:rsidR="00A8722F" w:rsidRPr="00A469F2" w:rsidRDefault="00627975" w:rsidP="00A469F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469F2">
        <w:rPr>
          <w:rFonts w:ascii="Calibri" w:hAnsi="Calibri" w:cs="Calibri"/>
          <w:sz w:val="28"/>
          <w:szCs w:val="28"/>
        </w:rPr>
        <w:t>To c</w:t>
      </w:r>
      <w:r w:rsidR="0039218B" w:rsidRPr="00A469F2">
        <w:rPr>
          <w:rFonts w:ascii="Calibri" w:hAnsi="Calibri" w:cs="Calibri"/>
          <w:sz w:val="28"/>
          <w:szCs w:val="28"/>
        </w:rPr>
        <w:t>ontinue</w:t>
      </w:r>
      <w:r w:rsidRPr="00A469F2">
        <w:rPr>
          <w:rFonts w:ascii="Calibri" w:hAnsi="Calibri" w:cs="Calibri"/>
          <w:sz w:val="28"/>
          <w:szCs w:val="28"/>
        </w:rPr>
        <w:t xml:space="preserve"> the development of Bristol Women’s </w:t>
      </w:r>
      <w:r w:rsidR="00A669DE">
        <w:rPr>
          <w:rFonts w:ascii="Calibri" w:hAnsi="Calibri" w:cs="Calibri"/>
          <w:sz w:val="28"/>
          <w:szCs w:val="28"/>
        </w:rPr>
        <w:t>Voice’</w:t>
      </w:r>
      <w:r w:rsidRPr="00A469F2">
        <w:rPr>
          <w:rFonts w:ascii="Calibri" w:hAnsi="Calibri" w:cs="Calibri"/>
          <w:sz w:val="28"/>
          <w:szCs w:val="28"/>
        </w:rPr>
        <w:t>s</w:t>
      </w:r>
      <w:r w:rsidR="0039218B" w:rsidRPr="00A469F2">
        <w:rPr>
          <w:rFonts w:ascii="Calibri" w:hAnsi="Calibri" w:cs="Calibri"/>
          <w:sz w:val="28"/>
          <w:szCs w:val="28"/>
        </w:rPr>
        <w:t xml:space="preserve"> virtual </w:t>
      </w:r>
      <w:r w:rsidR="00A669DE" w:rsidRPr="00A469F2">
        <w:rPr>
          <w:rFonts w:ascii="Calibri" w:hAnsi="Calibri" w:cs="Calibri"/>
          <w:sz w:val="28"/>
          <w:szCs w:val="28"/>
        </w:rPr>
        <w:t xml:space="preserve">women’s </w:t>
      </w:r>
      <w:r w:rsidR="0039218B" w:rsidRPr="00A469F2">
        <w:rPr>
          <w:rFonts w:ascii="Calibri" w:hAnsi="Calibri" w:cs="Calibri"/>
          <w:sz w:val="28"/>
          <w:szCs w:val="28"/>
        </w:rPr>
        <w:t>community hub</w:t>
      </w:r>
      <w:r w:rsidR="00932A7A" w:rsidRPr="00A469F2">
        <w:rPr>
          <w:rFonts w:ascii="Calibri" w:hAnsi="Calibri" w:cs="Calibri"/>
          <w:sz w:val="28"/>
          <w:szCs w:val="28"/>
        </w:rPr>
        <w:t xml:space="preserve"> </w:t>
      </w:r>
      <w:r w:rsidR="0039218B" w:rsidRPr="00A469F2">
        <w:rPr>
          <w:rFonts w:ascii="Calibri" w:hAnsi="Calibri" w:cs="Calibri"/>
          <w:sz w:val="28"/>
          <w:szCs w:val="28"/>
        </w:rPr>
        <w:t>providing information, signposting, and capacity building for women</w:t>
      </w:r>
      <w:r w:rsidR="001368C1">
        <w:rPr>
          <w:rFonts w:ascii="Calibri" w:hAnsi="Calibri" w:cs="Calibri"/>
          <w:sz w:val="28"/>
          <w:szCs w:val="28"/>
        </w:rPr>
        <w:t xml:space="preserve"> a</w:t>
      </w:r>
      <w:r w:rsidR="0039218B" w:rsidRPr="00A469F2">
        <w:rPr>
          <w:rFonts w:ascii="Calibri" w:hAnsi="Calibri" w:cs="Calibri"/>
          <w:sz w:val="28"/>
          <w:szCs w:val="28"/>
        </w:rPr>
        <w:t xml:space="preserve">nd </w:t>
      </w:r>
      <w:r w:rsidR="00A669DE">
        <w:rPr>
          <w:rFonts w:ascii="Calibri" w:hAnsi="Calibri" w:cs="Calibri"/>
          <w:sz w:val="28"/>
          <w:szCs w:val="28"/>
        </w:rPr>
        <w:t>community s</w:t>
      </w:r>
      <w:r w:rsidR="0039218B" w:rsidRPr="00A469F2">
        <w:rPr>
          <w:rFonts w:ascii="Calibri" w:hAnsi="Calibri" w:cs="Calibri"/>
          <w:sz w:val="28"/>
          <w:szCs w:val="28"/>
        </w:rPr>
        <w:t>paces around the city.</w:t>
      </w:r>
    </w:p>
    <w:p w14:paraId="234759B2" w14:textId="77777777" w:rsidR="00A8722F" w:rsidRPr="00932A7A" w:rsidRDefault="00A8722F" w:rsidP="007643A8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en-GB"/>
        </w:rPr>
      </w:pPr>
    </w:p>
    <w:p w14:paraId="5D20A35A" w14:textId="77777777" w:rsidR="00155558" w:rsidRPr="00932A7A" w:rsidRDefault="00155558" w:rsidP="0032185E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Job description</w:t>
      </w:r>
    </w:p>
    <w:p w14:paraId="608F3C68" w14:textId="7C8B4107" w:rsidR="00B428E4" w:rsidRPr="00932A7A" w:rsidRDefault="00B428E4" w:rsidP="00B269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t>Provide a first</w:t>
      </w:r>
      <w:r w:rsidR="001C7303" w:rsidRPr="00932A7A">
        <w:rPr>
          <w:rFonts w:ascii="Calibri" w:hAnsi="Calibri" w:cs="Calibri"/>
          <w:sz w:val="28"/>
          <w:szCs w:val="28"/>
        </w:rPr>
        <w:t xml:space="preserve"> </w:t>
      </w:r>
      <w:r w:rsidRPr="00932A7A">
        <w:rPr>
          <w:rFonts w:ascii="Calibri" w:hAnsi="Calibri" w:cs="Calibri"/>
          <w:sz w:val="28"/>
          <w:szCs w:val="28"/>
        </w:rPr>
        <w:t xml:space="preserve">point-of-contact for women wanting information </w:t>
      </w:r>
      <w:r w:rsidR="007F5081" w:rsidRPr="00932A7A">
        <w:rPr>
          <w:rFonts w:ascii="Calibri" w:hAnsi="Calibri" w:cs="Calibri"/>
          <w:sz w:val="28"/>
          <w:szCs w:val="28"/>
        </w:rPr>
        <w:t xml:space="preserve">about </w:t>
      </w:r>
      <w:r w:rsidRPr="00932A7A">
        <w:rPr>
          <w:rFonts w:ascii="Calibri" w:hAnsi="Calibri" w:cs="Calibri"/>
          <w:sz w:val="28"/>
          <w:szCs w:val="28"/>
        </w:rPr>
        <w:t xml:space="preserve">women’s support </w:t>
      </w:r>
      <w:r w:rsidR="007F5081" w:rsidRPr="00932A7A">
        <w:rPr>
          <w:rFonts w:ascii="Calibri" w:hAnsi="Calibri" w:cs="Calibri"/>
          <w:sz w:val="28"/>
          <w:szCs w:val="28"/>
        </w:rPr>
        <w:t xml:space="preserve">and </w:t>
      </w:r>
      <w:r w:rsidRPr="00932A7A">
        <w:rPr>
          <w:rFonts w:ascii="Calibri" w:hAnsi="Calibri" w:cs="Calibri"/>
          <w:sz w:val="28"/>
          <w:szCs w:val="28"/>
        </w:rPr>
        <w:t>resources in local communities</w:t>
      </w:r>
      <w:r w:rsidR="007F5081" w:rsidRPr="00932A7A">
        <w:rPr>
          <w:rFonts w:ascii="Calibri" w:hAnsi="Calibri" w:cs="Calibri"/>
          <w:sz w:val="28"/>
          <w:szCs w:val="28"/>
        </w:rPr>
        <w:t>, including through maintenance of BWV’s What</w:t>
      </w:r>
      <w:r w:rsidR="001C5374" w:rsidRPr="00932A7A">
        <w:rPr>
          <w:rFonts w:ascii="Calibri" w:hAnsi="Calibri" w:cs="Calibri"/>
          <w:sz w:val="28"/>
          <w:szCs w:val="28"/>
        </w:rPr>
        <w:t>s</w:t>
      </w:r>
      <w:r w:rsidR="007F5081" w:rsidRPr="00932A7A">
        <w:rPr>
          <w:rFonts w:ascii="Calibri" w:hAnsi="Calibri" w:cs="Calibri"/>
          <w:sz w:val="28"/>
          <w:szCs w:val="28"/>
        </w:rPr>
        <w:t>App Broadcast group</w:t>
      </w:r>
      <w:r w:rsidR="006506F6">
        <w:rPr>
          <w:rFonts w:ascii="Calibri" w:hAnsi="Calibri" w:cs="Calibri"/>
          <w:sz w:val="28"/>
          <w:szCs w:val="28"/>
        </w:rPr>
        <w:t xml:space="preserve"> and </w:t>
      </w:r>
      <w:hyperlink r:id="rId10" w:history="1">
        <w:r w:rsidR="006506F6" w:rsidRPr="006A51E6">
          <w:rPr>
            <w:rStyle w:val="Hyperlink"/>
            <w:rFonts w:ascii="Calibri" w:hAnsi="Calibri" w:cs="Calibri"/>
            <w:color w:val="1F3864" w:themeColor="accent5" w:themeShade="80"/>
            <w:sz w:val="28"/>
            <w:szCs w:val="28"/>
          </w:rPr>
          <w:t>online directory of support services</w:t>
        </w:r>
      </w:hyperlink>
      <w:r w:rsidR="006506F6">
        <w:rPr>
          <w:rFonts w:ascii="Calibri" w:hAnsi="Calibri" w:cs="Calibri"/>
          <w:sz w:val="28"/>
          <w:szCs w:val="28"/>
        </w:rPr>
        <w:t xml:space="preserve">. </w:t>
      </w:r>
    </w:p>
    <w:p w14:paraId="31372930" w14:textId="59C82DA0" w:rsidR="00B428E4" w:rsidRPr="00932A7A" w:rsidRDefault="00B428E4" w:rsidP="00B269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  <w:shd w:val="clear" w:color="auto" w:fill="F3F4F6"/>
        </w:rPr>
      </w:pPr>
      <w:r w:rsidRPr="00932A7A">
        <w:rPr>
          <w:rFonts w:ascii="Calibri" w:hAnsi="Calibri" w:cs="Calibri"/>
          <w:sz w:val="28"/>
          <w:szCs w:val="28"/>
        </w:rPr>
        <w:t>Facilitate the delivery of workshops, training, and</w:t>
      </w:r>
      <w:r w:rsidR="004E34C4" w:rsidRPr="00932A7A">
        <w:rPr>
          <w:rFonts w:ascii="Calibri" w:hAnsi="Calibri" w:cs="Calibri"/>
          <w:sz w:val="28"/>
          <w:szCs w:val="28"/>
        </w:rPr>
        <w:t xml:space="preserve"> BWV’s</w:t>
      </w:r>
      <w:r w:rsidRPr="00932A7A">
        <w:rPr>
          <w:rFonts w:ascii="Calibri" w:hAnsi="Calibri" w:cs="Calibri"/>
          <w:sz w:val="28"/>
          <w:szCs w:val="28"/>
        </w:rPr>
        <w:t xml:space="preserve"> Inspiring Women series through identifying and booking facilitators,</w:t>
      </w:r>
      <w:r w:rsidR="004E34C4" w:rsidRPr="00932A7A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E34C4" w:rsidRPr="00932A7A">
        <w:rPr>
          <w:rFonts w:ascii="Calibri" w:hAnsi="Calibri" w:cs="Calibri"/>
          <w:sz w:val="28"/>
          <w:szCs w:val="28"/>
        </w:rPr>
        <w:t>speakers</w:t>
      </w:r>
      <w:proofErr w:type="gramEnd"/>
      <w:r w:rsidR="004E34C4" w:rsidRPr="00932A7A">
        <w:rPr>
          <w:rFonts w:ascii="Calibri" w:hAnsi="Calibri" w:cs="Calibri"/>
          <w:sz w:val="28"/>
          <w:szCs w:val="28"/>
        </w:rPr>
        <w:t xml:space="preserve"> and</w:t>
      </w:r>
      <w:r w:rsidRPr="00932A7A">
        <w:rPr>
          <w:rFonts w:ascii="Calibri" w:hAnsi="Calibri" w:cs="Calibri"/>
          <w:sz w:val="28"/>
          <w:szCs w:val="28"/>
        </w:rPr>
        <w:t xml:space="preserve"> rooms, </w:t>
      </w:r>
      <w:r w:rsidR="004E34C4" w:rsidRPr="00932A7A">
        <w:rPr>
          <w:rFonts w:ascii="Calibri" w:hAnsi="Calibri" w:cs="Calibri"/>
          <w:sz w:val="28"/>
          <w:szCs w:val="28"/>
        </w:rPr>
        <w:t xml:space="preserve">producing promotional materials and </w:t>
      </w:r>
      <w:r w:rsidRPr="00932A7A">
        <w:rPr>
          <w:rFonts w:ascii="Calibri" w:hAnsi="Calibri" w:cs="Calibri"/>
          <w:sz w:val="28"/>
          <w:szCs w:val="28"/>
        </w:rPr>
        <w:t>providing technical support where required.</w:t>
      </w:r>
      <w:r w:rsidRPr="00932A7A">
        <w:rPr>
          <w:rFonts w:ascii="Calibri" w:hAnsi="Calibri" w:cs="Calibri"/>
          <w:sz w:val="28"/>
          <w:szCs w:val="28"/>
          <w:shd w:val="clear" w:color="auto" w:fill="F3F4F6"/>
        </w:rPr>
        <w:t xml:space="preserve"> </w:t>
      </w:r>
    </w:p>
    <w:p w14:paraId="7BE38E64" w14:textId="05F7F8D7" w:rsidR="00B428E4" w:rsidRPr="00932A7A" w:rsidRDefault="00B428E4" w:rsidP="00B269F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t>Work with our Community Organiser to facilitate</w:t>
      </w:r>
      <w:r w:rsidR="004E34C4" w:rsidRPr="00932A7A">
        <w:rPr>
          <w:rFonts w:ascii="Calibri" w:hAnsi="Calibri" w:cs="Calibri"/>
          <w:sz w:val="28"/>
          <w:szCs w:val="28"/>
        </w:rPr>
        <w:t xml:space="preserve"> women’s engagement in </w:t>
      </w:r>
      <w:r w:rsidRPr="00932A7A">
        <w:rPr>
          <w:rFonts w:ascii="Calibri" w:hAnsi="Calibri" w:cs="Calibri"/>
          <w:sz w:val="28"/>
          <w:szCs w:val="28"/>
        </w:rPr>
        <w:t>BWV’s Value the Caring Economy Campaign</w:t>
      </w:r>
      <w:r w:rsidR="004E34C4" w:rsidRPr="00932A7A">
        <w:rPr>
          <w:rFonts w:ascii="Calibri" w:hAnsi="Calibri" w:cs="Calibri"/>
          <w:sz w:val="28"/>
          <w:szCs w:val="28"/>
        </w:rPr>
        <w:t xml:space="preserve"> and other </w:t>
      </w:r>
      <w:r w:rsidR="00765B8F" w:rsidRPr="00932A7A">
        <w:rPr>
          <w:rFonts w:ascii="Calibri" w:hAnsi="Calibri" w:cs="Calibri"/>
          <w:sz w:val="28"/>
          <w:szCs w:val="28"/>
        </w:rPr>
        <w:t xml:space="preserve">women-led </w:t>
      </w:r>
      <w:r w:rsidR="004E34C4" w:rsidRPr="00932A7A">
        <w:rPr>
          <w:rFonts w:ascii="Calibri" w:hAnsi="Calibri" w:cs="Calibri"/>
          <w:sz w:val="28"/>
          <w:szCs w:val="28"/>
        </w:rPr>
        <w:t xml:space="preserve">social action campaigns in their communities. </w:t>
      </w:r>
    </w:p>
    <w:p w14:paraId="25CE1DFF" w14:textId="77777777" w:rsidR="007F5081" w:rsidRDefault="00B428E4" w:rsidP="007F508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lastRenderedPageBreak/>
        <w:t>Support the development of BWV’s Young Women’s Forum in collaboration with the BWV young women’s worker.</w:t>
      </w:r>
    </w:p>
    <w:p w14:paraId="3E44EF05" w14:textId="6D983CBC" w:rsidR="006A51E6" w:rsidRPr="00B32376" w:rsidRDefault="006A51E6" w:rsidP="002E22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  <w:r w:rsidRPr="00B32376">
        <w:rPr>
          <w:rFonts w:ascii="Calibri" w:hAnsi="Calibri" w:cs="Calibri"/>
          <w:sz w:val="28"/>
          <w:szCs w:val="28"/>
        </w:rPr>
        <w:t>Provide a</w:t>
      </w:r>
      <w:r w:rsidR="00B32376" w:rsidRPr="00B32376">
        <w:rPr>
          <w:rFonts w:ascii="Calibri" w:hAnsi="Calibri" w:cs="Calibri"/>
          <w:sz w:val="28"/>
          <w:szCs w:val="28"/>
        </w:rPr>
        <w:t xml:space="preserve">dvice, </w:t>
      </w:r>
      <w:proofErr w:type="gramStart"/>
      <w:r w:rsidR="00B32376" w:rsidRPr="00B32376">
        <w:rPr>
          <w:rFonts w:ascii="Calibri" w:hAnsi="Calibri" w:cs="Calibri"/>
          <w:sz w:val="28"/>
          <w:szCs w:val="28"/>
        </w:rPr>
        <w:t>support</w:t>
      </w:r>
      <w:proofErr w:type="gramEnd"/>
      <w:r w:rsidR="00B32376" w:rsidRPr="00B32376">
        <w:rPr>
          <w:rFonts w:ascii="Calibri" w:hAnsi="Calibri" w:cs="Calibri"/>
          <w:sz w:val="28"/>
          <w:szCs w:val="28"/>
        </w:rPr>
        <w:t xml:space="preserve"> and advocacy to community organisations to improve their accessibility to marginalised and minoritised women. </w:t>
      </w:r>
    </w:p>
    <w:p w14:paraId="51F7E872" w14:textId="77777777" w:rsidR="00B32376" w:rsidRPr="00932A7A" w:rsidRDefault="00B32376" w:rsidP="005C715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8"/>
          <w:szCs w:val="28"/>
        </w:rPr>
      </w:pPr>
    </w:p>
    <w:p w14:paraId="79ED96B5" w14:textId="2936FFD2" w:rsidR="00D156C6" w:rsidRPr="00932A7A" w:rsidRDefault="00D156C6" w:rsidP="001C5374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 xml:space="preserve">General duties: </w:t>
      </w:r>
    </w:p>
    <w:p w14:paraId="3EA995CB" w14:textId="02F0F9C6" w:rsidR="00D156C6" w:rsidRPr="00932A7A" w:rsidRDefault="486E93BE" w:rsidP="00D156C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Provide appropriate support in the planning of the International Women’s Day event at City Hall and provide operational support on the day</w:t>
      </w:r>
      <w:r w:rsidR="00945C64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. </w:t>
      </w:r>
    </w:p>
    <w:p w14:paraId="2865B0A1" w14:textId="101FBD05" w:rsidR="00B428E4" w:rsidRPr="00932A7A" w:rsidRDefault="00B428E4" w:rsidP="00B428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shd w:val="clear" w:color="auto" w:fill="F3F4F6"/>
        </w:rPr>
      </w:pPr>
      <w:r w:rsidRPr="00932A7A">
        <w:rPr>
          <w:rFonts w:ascii="Calibri" w:hAnsi="Calibri" w:cs="Calibri"/>
          <w:sz w:val="28"/>
          <w:szCs w:val="28"/>
        </w:rPr>
        <w:t>Support with BWV’s members events</w:t>
      </w:r>
      <w:r w:rsidR="005C7153">
        <w:rPr>
          <w:rFonts w:ascii="Calibri" w:hAnsi="Calibri" w:cs="Calibri"/>
          <w:sz w:val="28"/>
          <w:szCs w:val="28"/>
        </w:rPr>
        <w:t xml:space="preserve"> and promote BWV to help grow our membership. </w:t>
      </w:r>
    </w:p>
    <w:p w14:paraId="6035C829" w14:textId="3DE6C6A9" w:rsidR="00B428E4" w:rsidRPr="00932A7A" w:rsidRDefault="00B428E4" w:rsidP="00B428E4">
      <w:pPr>
        <w:pStyle w:val="ListParagraph"/>
        <w:numPr>
          <w:ilvl w:val="0"/>
          <w:numId w:val="9"/>
        </w:numPr>
        <w:spacing w:after="0" w:line="252" w:lineRule="auto"/>
        <w:rPr>
          <w:rFonts w:ascii="Calibri" w:hAnsi="Calibri" w:cs="Calibri"/>
          <w:sz w:val="28"/>
          <w:szCs w:val="28"/>
          <w:shd w:val="clear" w:color="auto" w:fill="F3F4F6"/>
        </w:rPr>
      </w:pPr>
      <w:r w:rsidRPr="00932A7A">
        <w:rPr>
          <w:rFonts w:ascii="Calibri" w:hAnsi="Calibri" w:cs="Calibri"/>
          <w:sz w:val="28"/>
          <w:szCs w:val="28"/>
        </w:rPr>
        <w:t>Contribute to the BWV monthly newsletter with relevant information</w:t>
      </w:r>
      <w:r w:rsidR="001363C5" w:rsidRPr="00932A7A">
        <w:rPr>
          <w:rFonts w:ascii="Calibri" w:hAnsi="Calibri" w:cs="Calibri"/>
          <w:sz w:val="28"/>
          <w:szCs w:val="28"/>
        </w:rPr>
        <w:t>.</w:t>
      </w:r>
    </w:p>
    <w:p w14:paraId="0A4CA52A" w14:textId="7F739F7E" w:rsidR="00B428E4" w:rsidRPr="00932A7A" w:rsidRDefault="00B428E4" w:rsidP="00B428E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Ensure accurate record keeping allowing for effective production of data for </w:t>
      </w:r>
      <w:r w:rsidR="001363C5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monitoring and evaluation, reporting for funders and future funding bids. </w:t>
      </w:r>
    </w:p>
    <w:p w14:paraId="099992C8" w14:textId="44405457" w:rsidR="00B428E4" w:rsidRPr="00932A7A" w:rsidRDefault="00B428E4" w:rsidP="00B428E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Undertake </w:t>
      </w:r>
      <w:r w:rsidR="001363C5" w:rsidRPr="00932A7A">
        <w:rPr>
          <w:rFonts w:ascii="Calibri" w:eastAsia="Times New Roman" w:hAnsi="Calibri" w:cs="Calibri"/>
          <w:sz w:val="28"/>
          <w:szCs w:val="28"/>
          <w:lang w:eastAsia="en-GB"/>
        </w:rPr>
        <w:t>appropriate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BWV administrative </w:t>
      </w:r>
      <w:r w:rsidR="007D231B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and general 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tasks as and when require</w:t>
      </w:r>
      <w:r w:rsidR="007D231B" w:rsidRPr="00932A7A">
        <w:rPr>
          <w:rFonts w:ascii="Calibri" w:eastAsia="Times New Roman" w:hAnsi="Calibri" w:cs="Calibri"/>
          <w:sz w:val="28"/>
          <w:szCs w:val="28"/>
          <w:lang w:eastAsia="en-GB"/>
        </w:rPr>
        <w:t>d</w:t>
      </w:r>
      <w:r w:rsidR="00D0734A" w:rsidRPr="00932A7A">
        <w:rPr>
          <w:rFonts w:ascii="Calibri" w:eastAsia="Times New Roman" w:hAnsi="Calibri" w:cs="Calibri"/>
          <w:sz w:val="28"/>
          <w:szCs w:val="28"/>
          <w:lang w:eastAsia="en-GB"/>
        </w:rPr>
        <w:t>.</w:t>
      </w:r>
    </w:p>
    <w:p w14:paraId="083B84C4" w14:textId="7277A795" w:rsidR="00D53950" w:rsidRPr="00932A7A" w:rsidRDefault="00D53950" w:rsidP="00D53950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C</w:t>
      </w:r>
      <w:r w:rsidR="00E95B1E" w:rsidRPr="00932A7A">
        <w:rPr>
          <w:rFonts w:ascii="Calibri" w:eastAsia="Times New Roman" w:hAnsi="Calibri" w:cs="Calibri"/>
          <w:sz w:val="28"/>
          <w:szCs w:val="28"/>
          <w:lang w:eastAsia="en-GB"/>
        </w:rPr>
        <w:t>ontribute to and c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arry out all work in line with BWV values</w:t>
      </w:r>
      <w:r w:rsidR="00945C64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and strategic plan.</w:t>
      </w:r>
    </w:p>
    <w:p w14:paraId="4B7997F7" w14:textId="77777777" w:rsidR="004C67F8" w:rsidRPr="00932A7A" w:rsidRDefault="004C67F8" w:rsidP="004C67F8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78DAEDD9" w14:textId="64AC9268" w:rsidR="004C67F8" w:rsidRPr="00932A7A" w:rsidRDefault="004C67F8" w:rsidP="004C67F8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  <w:r w:rsidRPr="00932A7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 xml:space="preserve">Person specification </w:t>
      </w:r>
    </w:p>
    <w:p w14:paraId="55DAD5D5" w14:textId="77777777" w:rsidR="00AD57F7" w:rsidRPr="00932A7A" w:rsidRDefault="00AD57F7" w:rsidP="007643A8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en-GB"/>
        </w:rPr>
      </w:pPr>
    </w:p>
    <w:p w14:paraId="08326B66" w14:textId="77777777" w:rsidR="005C6A1F" w:rsidRPr="00932A7A" w:rsidRDefault="005C6A1F" w:rsidP="00807DE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b/>
          <w:sz w:val="28"/>
          <w:szCs w:val="28"/>
          <w:lang w:eastAsia="en-GB"/>
        </w:rPr>
        <w:t>Essential skills and experience</w:t>
      </w:r>
    </w:p>
    <w:p w14:paraId="15FC3F1D" w14:textId="0B6CEBF3" w:rsidR="003331FE" w:rsidRPr="00932A7A" w:rsidRDefault="002002A9" w:rsidP="003331FE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t>Proven e</w:t>
      </w:r>
      <w:r w:rsidR="003331FE" w:rsidRPr="00932A7A">
        <w:rPr>
          <w:rFonts w:ascii="Calibri" w:hAnsi="Calibri" w:cs="Calibri"/>
          <w:sz w:val="28"/>
          <w:szCs w:val="28"/>
        </w:rPr>
        <w:t xml:space="preserve">xperience of engaging with women, and/or people from diverse communities </w:t>
      </w:r>
      <w:r w:rsidR="00E95B1E" w:rsidRPr="00932A7A">
        <w:rPr>
          <w:rFonts w:ascii="Calibri" w:hAnsi="Calibri" w:cs="Calibri"/>
          <w:sz w:val="28"/>
          <w:szCs w:val="28"/>
        </w:rPr>
        <w:t>and backgrounds</w:t>
      </w:r>
      <w:r w:rsidR="003331FE" w:rsidRPr="00932A7A">
        <w:rPr>
          <w:rFonts w:ascii="Calibri" w:hAnsi="Calibri" w:cs="Calibri"/>
          <w:sz w:val="28"/>
          <w:szCs w:val="28"/>
        </w:rPr>
        <w:t xml:space="preserve"> in the community through in individual and/or </w:t>
      </w:r>
      <w:r w:rsidR="00876F0B" w:rsidRPr="00932A7A">
        <w:rPr>
          <w:rFonts w:ascii="Calibri" w:hAnsi="Calibri" w:cs="Calibri"/>
          <w:sz w:val="28"/>
          <w:szCs w:val="28"/>
        </w:rPr>
        <w:t>group-based</w:t>
      </w:r>
      <w:r w:rsidR="003331FE" w:rsidRPr="00932A7A">
        <w:rPr>
          <w:rFonts w:ascii="Calibri" w:hAnsi="Calibri" w:cs="Calibri"/>
          <w:sz w:val="28"/>
          <w:szCs w:val="28"/>
        </w:rPr>
        <w:t xml:space="preserve"> support</w:t>
      </w:r>
      <w:r w:rsidR="00876F0B" w:rsidRPr="00932A7A">
        <w:rPr>
          <w:rFonts w:ascii="Calibri" w:hAnsi="Calibri" w:cs="Calibri"/>
          <w:sz w:val="28"/>
          <w:szCs w:val="28"/>
        </w:rPr>
        <w:t xml:space="preserve">, in paid or voluntary roles. </w:t>
      </w:r>
    </w:p>
    <w:p w14:paraId="13551CAB" w14:textId="7B4DFAB8" w:rsidR="002002A9" w:rsidRPr="00932A7A" w:rsidRDefault="002002A9" w:rsidP="002002A9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hAnsi="Calibri" w:cs="Calibri"/>
          <w:sz w:val="28"/>
          <w:szCs w:val="28"/>
          <w:shd w:val="clear" w:color="auto" w:fill="FFFFFF"/>
        </w:rPr>
        <w:t>Experience of community campaign</w:t>
      </w:r>
      <w:r w:rsidR="006A4A1C">
        <w:rPr>
          <w:rFonts w:ascii="Calibri" w:hAnsi="Calibri" w:cs="Calibri"/>
          <w:sz w:val="28"/>
          <w:szCs w:val="28"/>
          <w:shd w:val="clear" w:color="auto" w:fill="FFFFFF"/>
        </w:rPr>
        <w:t>ing</w:t>
      </w:r>
      <w:r w:rsidRPr="00932A7A">
        <w:rPr>
          <w:rFonts w:ascii="Calibri" w:hAnsi="Calibri" w:cs="Calibri"/>
          <w:sz w:val="28"/>
          <w:szCs w:val="28"/>
          <w:shd w:val="clear" w:color="auto" w:fill="FFFFFF"/>
        </w:rPr>
        <w:t xml:space="preserve"> and</w:t>
      </w:r>
      <w:r w:rsidR="006A4A1C">
        <w:rPr>
          <w:rFonts w:ascii="Calibri" w:hAnsi="Calibri" w:cs="Calibri"/>
          <w:sz w:val="28"/>
          <w:szCs w:val="28"/>
          <w:shd w:val="clear" w:color="auto" w:fill="FFFFFF"/>
        </w:rPr>
        <w:t xml:space="preserve">/or </w:t>
      </w:r>
      <w:r w:rsidRPr="00932A7A">
        <w:rPr>
          <w:rFonts w:ascii="Calibri" w:hAnsi="Calibri" w:cs="Calibri"/>
          <w:sz w:val="28"/>
          <w:szCs w:val="28"/>
          <w:shd w:val="clear" w:color="auto" w:fill="FFFFFF"/>
        </w:rPr>
        <w:t>social action work.</w:t>
      </w:r>
    </w:p>
    <w:p w14:paraId="090DEDAA" w14:textId="5731081F" w:rsidR="003331FE" w:rsidRPr="00932A7A" w:rsidRDefault="00DE3ACC" w:rsidP="003331FE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t xml:space="preserve">Strong </w:t>
      </w:r>
      <w:r w:rsidR="003331FE" w:rsidRPr="00932A7A">
        <w:rPr>
          <w:rFonts w:ascii="Calibri" w:hAnsi="Calibri" w:cs="Calibri"/>
          <w:sz w:val="28"/>
          <w:szCs w:val="28"/>
        </w:rPr>
        <w:t xml:space="preserve">interpersonal, </w:t>
      </w:r>
      <w:proofErr w:type="gramStart"/>
      <w:r w:rsidR="003331FE" w:rsidRPr="00932A7A">
        <w:rPr>
          <w:rFonts w:ascii="Calibri" w:hAnsi="Calibri" w:cs="Calibri"/>
          <w:sz w:val="28"/>
          <w:szCs w:val="28"/>
        </w:rPr>
        <w:t>verbal</w:t>
      </w:r>
      <w:proofErr w:type="gramEnd"/>
      <w:r w:rsidR="003331FE" w:rsidRPr="00932A7A">
        <w:rPr>
          <w:rFonts w:ascii="Calibri" w:hAnsi="Calibri" w:cs="Calibri"/>
          <w:sz w:val="28"/>
          <w:szCs w:val="28"/>
        </w:rPr>
        <w:t xml:space="preserve"> and written communication skills with the ability to effectively </w:t>
      </w:r>
      <w:r w:rsidR="009C250C" w:rsidRPr="00932A7A">
        <w:rPr>
          <w:rFonts w:ascii="Calibri" w:hAnsi="Calibri" w:cs="Calibri"/>
          <w:sz w:val="28"/>
          <w:szCs w:val="28"/>
        </w:rPr>
        <w:t xml:space="preserve">engage </w:t>
      </w:r>
      <w:r w:rsidR="003331FE" w:rsidRPr="00932A7A">
        <w:rPr>
          <w:rFonts w:ascii="Calibri" w:hAnsi="Calibri" w:cs="Calibri"/>
          <w:sz w:val="28"/>
          <w:szCs w:val="28"/>
        </w:rPr>
        <w:t>a wide range</w:t>
      </w:r>
      <w:r w:rsidR="009C250C" w:rsidRPr="00932A7A">
        <w:rPr>
          <w:rFonts w:ascii="Calibri" w:hAnsi="Calibri" w:cs="Calibri"/>
          <w:sz w:val="28"/>
          <w:szCs w:val="28"/>
        </w:rPr>
        <w:t xml:space="preserve"> and diversity</w:t>
      </w:r>
      <w:r w:rsidR="003331FE" w:rsidRPr="00932A7A">
        <w:rPr>
          <w:rFonts w:ascii="Calibri" w:hAnsi="Calibri" w:cs="Calibri"/>
          <w:sz w:val="28"/>
          <w:szCs w:val="28"/>
        </w:rPr>
        <w:t xml:space="preserve"> of people</w:t>
      </w:r>
      <w:r w:rsidR="009C250C" w:rsidRPr="00932A7A">
        <w:rPr>
          <w:rFonts w:ascii="Calibri" w:hAnsi="Calibri" w:cs="Calibri"/>
          <w:sz w:val="28"/>
          <w:szCs w:val="28"/>
        </w:rPr>
        <w:t>.</w:t>
      </w:r>
    </w:p>
    <w:p w14:paraId="737357C0" w14:textId="0F1160BC" w:rsidR="00473642" w:rsidRPr="00932A7A" w:rsidRDefault="00473642" w:rsidP="00473642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t xml:space="preserve">Strong partnership skills, including ability to work professionally and confidently in </w:t>
      </w:r>
      <w:r w:rsidR="002002A9" w:rsidRPr="00932A7A">
        <w:rPr>
          <w:rFonts w:ascii="Calibri" w:hAnsi="Calibri" w:cs="Calibri"/>
          <w:sz w:val="28"/>
          <w:szCs w:val="28"/>
        </w:rPr>
        <w:t xml:space="preserve">partnership </w:t>
      </w:r>
      <w:r w:rsidRPr="00932A7A">
        <w:rPr>
          <w:rFonts w:ascii="Calibri" w:hAnsi="Calibri" w:cs="Calibri"/>
          <w:sz w:val="28"/>
          <w:szCs w:val="28"/>
        </w:rPr>
        <w:t xml:space="preserve">with a range of professional stakeholders. </w:t>
      </w:r>
    </w:p>
    <w:p w14:paraId="109C6A84" w14:textId="052F1795" w:rsidR="009C250C" w:rsidRPr="00932A7A" w:rsidRDefault="009C250C" w:rsidP="009C250C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t>Able to simultaneously manage multiple project strands and a</w:t>
      </w:r>
      <w:r w:rsidRPr="00932A7A">
        <w:rPr>
          <w:rFonts w:ascii="Calibri" w:hAnsi="Calibri" w:cs="Calibri"/>
          <w:sz w:val="28"/>
          <w:szCs w:val="28"/>
          <w:shd w:val="clear" w:color="auto" w:fill="FFFFFF"/>
        </w:rPr>
        <w:t>bility to prioritise efficiently.</w:t>
      </w:r>
    </w:p>
    <w:p w14:paraId="5BAEF230" w14:textId="77777777" w:rsidR="009C250C" w:rsidRPr="00932A7A" w:rsidRDefault="009C250C" w:rsidP="009C250C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  <w:shd w:val="clear" w:color="auto" w:fill="FFFFFF"/>
        </w:rPr>
      </w:pPr>
      <w:r w:rsidRPr="00932A7A">
        <w:rPr>
          <w:rFonts w:ascii="Calibri" w:hAnsi="Calibri" w:cs="Calibri"/>
          <w:sz w:val="28"/>
          <w:szCs w:val="28"/>
        </w:rPr>
        <w:t>Able to work independently with high levels of accountability to the team and to the organisation’s overarching strategic plan.</w:t>
      </w:r>
    </w:p>
    <w:p w14:paraId="5C83FB32" w14:textId="17B9A804" w:rsidR="003331FE" w:rsidRPr="00932A7A" w:rsidRDefault="003331FE" w:rsidP="003331FE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t xml:space="preserve">Excellent organisational skills </w:t>
      </w:r>
      <w:r w:rsidR="009C250C" w:rsidRPr="00932A7A">
        <w:rPr>
          <w:rFonts w:ascii="Calibri" w:hAnsi="Calibri" w:cs="Calibri"/>
          <w:sz w:val="28"/>
          <w:szCs w:val="28"/>
        </w:rPr>
        <w:t>including</w:t>
      </w:r>
      <w:r w:rsidRPr="00932A7A">
        <w:rPr>
          <w:rFonts w:ascii="Calibri" w:hAnsi="Calibri" w:cs="Calibri"/>
          <w:sz w:val="28"/>
          <w:szCs w:val="28"/>
        </w:rPr>
        <w:t xml:space="preserve"> time management, planning, </w:t>
      </w:r>
      <w:r w:rsidR="00473642" w:rsidRPr="00932A7A">
        <w:rPr>
          <w:rFonts w:ascii="Calibri" w:hAnsi="Calibri" w:cs="Calibri"/>
          <w:sz w:val="28"/>
          <w:szCs w:val="28"/>
        </w:rPr>
        <w:t>admin</w:t>
      </w:r>
      <w:r w:rsidR="00DE3ACC" w:rsidRPr="00932A7A">
        <w:rPr>
          <w:rFonts w:ascii="Calibri" w:hAnsi="Calibri" w:cs="Calibri"/>
          <w:sz w:val="28"/>
          <w:szCs w:val="28"/>
        </w:rPr>
        <w:t>istration</w:t>
      </w:r>
      <w:r w:rsidR="00473642" w:rsidRPr="00932A7A">
        <w:rPr>
          <w:rFonts w:ascii="Calibri" w:hAnsi="Calibri" w:cs="Calibri"/>
          <w:sz w:val="28"/>
          <w:szCs w:val="28"/>
        </w:rPr>
        <w:t xml:space="preserve">, basic </w:t>
      </w:r>
      <w:r w:rsidRPr="00932A7A">
        <w:rPr>
          <w:rFonts w:ascii="Calibri" w:hAnsi="Calibri" w:cs="Calibri"/>
          <w:sz w:val="28"/>
          <w:szCs w:val="28"/>
        </w:rPr>
        <w:t>report writing and target setting with a flexible approach</w:t>
      </w:r>
      <w:r w:rsidR="00473642" w:rsidRPr="00932A7A">
        <w:rPr>
          <w:rFonts w:ascii="Calibri" w:hAnsi="Calibri" w:cs="Calibri"/>
          <w:sz w:val="28"/>
          <w:szCs w:val="28"/>
        </w:rPr>
        <w:t>.</w:t>
      </w:r>
    </w:p>
    <w:p w14:paraId="56DC435C" w14:textId="341937ED" w:rsidR="00D53950" w:rsidRPr="00932A7A" w:rsidRDefault="00BD2B2F" w:rsidP="0079465B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  <w:shd w:val="clear" w:color="auto" w:fill="FFFFFF"/>
        </w:rPr>
      </w:pPr>
      <w:r w:rsidRPr="00932A7A">
        <w:rPr>
          <w:rFonts w:ascii="Calibri" w:hAnsi="Calibri" w:cs="Calibri"/>
          <w:sz w:val="28"/>
          <w:szCs w:val="28"/>
        </w:rPr>
        <w:t xml:space="preserve">Experience of working under pressure and to deadlines </w:t>
      </w:r>
    </w:p>
    <w:p w14:paraId="5045A832" w14:textId="486F6856" w:rsidR="006B1113" w:rsidRPr="00932A7A" w:rsidRDefault="00D53950" w:rsidP="006B1113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  <w:shd w:val="clear" w:color="auto" w:fill="FFFFFF"/>
        </w:rPr>
      </w:pPr>
      <w:r w:rsidRPr="00932A7A">
        <w:rPr>
          <w:rFonts w:ascii="Calibri" w:hAnsi="Calibri" w:cs="Calibri"/>
          <w:sz w:val="28"/>
          <w:szCs w:val="28"/>
          <w:shd w:val="clear" w:color="auto" w:fill="FFFFFF"/>
        </w:rPr>
        <w:lastRenderedPageBreak/>
        <w:t>Proficient in Microsoft Office</w:t>
      </w:r>
      <w:r w:rsidR="006B1113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with a working knowledge of social media (Facebook, Twitter, Instagram etc</w:t>
      </w:r>
      <w:r w:rsidR="00DE3ACC" w:rsidRPr="00932A7A">
        <w:rPr>
          <w:rFonts w:ascii="Calibri" w:eastAsia="Times New Roman" w:hAnsi="Calibri" w:cs="Calibri"/>
          <w:sz w:val="28"/>
          <w:szCs w:val="28"/>
          <w:lang w:eastAsia="en-GB"/>
        </w:rPr>
        <w:t>.</w:t>
      </w:r>
      <w:r w:rsidR="006B1113" w:rsidRPr="00932A7A">
        <w:rPr>
          <w:rFonts w:ascii="Calibri" w:eastAsia="Times New Roman" w:hAnsi="Calibri" w:cs="Calibri"/>
          <w:sz w:val="28"/>
          <w:szCs w:val="28"/>
          <w:lang w:eastAsia="en-GB"/>
        </w:rPr>
        <w:t>)</w:t>
      </w:r>
    </w:p>
    <w:p w14:paraId="1DAADE5F" w14:textId="77777777" w:rsidR="008E7FCD" w:rsidRPr="00932A7A" w:rsidRDefault="008E7FCD" w:rsidP="00807DE1">
      <w:pPr>
        <w:spacing w:after="0" w:line="240" w:lineRule="auto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932A7A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Desirable skills and experience</w:t>
      </w:r>
    </w:p>
    <w:p w14:paraId="6862C247" w14:textId="2428F741" w:rsidR="00D53950" w:rsidRPr="00932A7A" w:rsidRDefault="00D53950" w:rsidP="00CA1E29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  <w:r w:rsidRPr="00932A7A">
        <w:rPr>
          <w:rFonts w:ascii="Calibri" w:hAnsi="Calibri" w:cs="Calibri"/>
          <w:sz w:val="28"/>
          <w:szCs w:val="28"/>
          <w:shd w:val="clear" w:color="auto" w:fill="FFFFFF"/>
        </w:rPr>
        <w:t xml:space="preserve">Experience of working in the women’s sector </w:t>
      </w:r>
      <w:r w:rsidR="00480511" w:rsidRPr="00932A7A">
        <w:rPr>
          <w:rFonts w:ascii="Calibri" w:hAnsi="Calibri" w:cs="Calibri"/>
          <w:sz w:val="28"/>
          <w:szCs w:val="28"/>
          <w:shd w:val="clear" w:color="auto" w:fill="FFFFFF"/>
        </w:rPr>
        <w:t xml:space="preserve">and/or with marginalised women. </w:t>
      </w:r>
    </w:p>
    <w:p w14:paraId="2B50AEAC" w14:textId="77777777" w:rsidR="00473642" w:rsidRPr="00932A7A" w:rsidRDefault="00473642" w:rsidP="00473642">
      <w:pPr>
        <w:pStyle w:val="ListParagraph"/>
        <w:numPr>
          <w:ilvl w:val="0"/>
          <w:numId w:val="6"/>
        </w:numPr>
        <w:rPr>
          <w:rFonts w:ascii="Calibri" w:hAnsi="Calibri" w:cs="Calibri"/>
          <w:sz w:val="28"/>
          <w:szCs w:val="28"/>
          <w:shd w:val="clear" w:color="auto" w:fill="FFFFFF"/>
        </w:rPr>
      </w:pPr>
      <w:r w:rsidRPr="00932A7A">
        <w:rPr>
          <w:rFonts w:ascii="Calibri" w:hAnsi="Calibri" w:cs="Calibri"/>
          <w:sz w:val="28"/>
          <w:szCs w:val="28"/>
          <w:shd w:val="clear" w:color="auto" w:fill="FFFFFF"/>
        </w:rPr>
        <w:t xml:space="preserve">Knowledge of data protection legislation and its application to the role. </w:t>
      </w:r>
    </w:p>
    <w:p w14:paraId="2CD170F7" w14:textId="1DC401D0" w:rsidR="00480511" w:rsidRPr="00932A7A" w:rsidRDefault="00480511" w:rsidP="00480511">
      <w:pPr>
        <w:pStyle w:val="ListParagraph"/>
        <w:numPr>
          <w:ilvl w:val="0"/>
          <w:numId w:val="6"/>
        </w:numPr>
        <w:rPr>
          <w:rFonts w:ascii="Calibri" w:hAnsi="Calibri" w:cs="Calibri"/>
          <w:sz w:val="28"/>
          <w:szCs w:val="28"/>
          <w:shd w:val="clear" w:color="auto" w:fill="FFFFFF"/>
        </w:rPr>
      </w:pPr>
      <w:r w:rsidRPr="00932A7A">
        <w:rPr>
          <w:rFonts w:ascii="Calibri" w:hAnsi="Calibri" w:cs="Calibri"/>
          <w:sz w:val="28"/>
          <w:szCs w:val="28"/>
          <w:shd w:val="clear" w:color="auto" w:fill="FFFFFF"/>
        </w:rPr>
        <w:t xml:space="preserve">Knowledge of safeguarding legislation and its application to the role. </w:t>
      </w:r>
    </w:p>
    <w:p w14:paraId="1AB5796C" w14:textId="77777777" w:rsidR="00D53950" w:rsidRPr="00932A7A" w:rsidRDefault="00D53950" w:rsidP="00D53950">
      <w:pPr>
        <w:pStyle w:val="ListParagraph"/>
        <w:spacing w:after="0" w:line="240" w:lineRule="auto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396C089F" w14:textId="77777777" w:rsidR="00221C01" w:rsidRPr="00932A7A" w:rsidRDefault="00221C01" w:rsidP="00807DE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en-GB"/>
        </w:rPr>
      </w:pPr>
      <w:r w:rsidRPr="00932A7A">
        <w:rPr>
          <w:rFonts w:ascii="Calibri" w:eastAsia="Times New Roman" w:hAnsi="Calibri" w:cs="Calibri"/>
          <w:b/>
          <w:sz w:val="28"/>
          <w:szCs w:val="28"/>
          <w:lang w:eastAsia="en-GB"/>
        </w:rPr>
        <w:t>Personal attribute</w:t>
      </w:r>
      <w:r w:rsidR="00650416" w:rsidRPr="00932A7A">
        <w:rPr>
          <w:rFonts w:ascii="Calibri" w:eastAsia="Times New Roman" w:hAnsi="Calibri" w:cs="Calibri"/>
          <w:b/>
          <w:sz w:val="28"/>
          <w:szCs w:val="28"/>
          <w:lang w:eastAsia="en-GB"/>
        </w:rPr>
        <w:t>s</w:t>
      </w:r>
    </w:p>
    <w:p w14:paraId="6FC92EC1" w14:textId="74DC8312" w:rsidR="004F5C4E" w:rsidRPr="006A4A1C" w:rsidRDefault="00473642" w:rsidP="00593F1A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Commitment to women’s equity</w:t>
      </w:r>
      <w:r w:rsidR="004F5C4E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and intersectional feminism. </w:t>
      </w:r>
    </w:p>
    <w:p w14:paraId="459451FC" w14:textId="77777777" w:rsidR="009126A3" w:rsidRPr="00932A7A" w:rsidRDefault="00480511" w:rsidP="00DD19B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932A7A">
        <w:rPr>
          <w:rFonts w:ascii="Calibri" w:hAnsi="Calibri" w:cs="Calibri"/>
          <w:sz w:val="28"/>
          <w:szCs w:val="28"/>
        </w:rPr>
        <w:t>Ability to hold professional boundaries and appropriate relationships</w:t>
      </w:r>
      <w:r w:rsidR="004F5C4E" w:rsidRPr="00932A7A">
        <w:rPr>
          <w:rFonts w:ascii="Calibri" w:hAnsi="Calibri" w:cs="Calibri"/>
          <w:sz w:val="28"/>
          <w:szCs w:val="28"/>
        </w:rPr>
        <w:t xml:space="preserve">, </w:t>
      </w:r>
      <w:r w:rsidR="00E95B1E" w:rsidRPr="00932A7A">
        <w:rPr>
          <w:rFonts w:ascii="Calibri" w:hAnsi="Calibri" w:cs="Calibri"/>
          <w:sz w:val="28"/>
          <w:szCs w:val="28"/>
        </w:rPr>
        <w:t xml:space="preserve">including young people. </w:t>
      </w:r>
      <w:r w:rsidRPr="00932A7A">
        <w:rPr>
          <w:rFonts w:ascii="Calibri" w:hAnsi="Calibri" w:cs="Calibri"/>
          <w:sz w:val="28"/>
          <w:szCs w:val="28"/>
        </w:rPr>
        <w:t xml:space="preserve"> </w:t>
      </w:r>
    </w:p>
    <w:p w14:paraId="5B162B7B" w14:textId="36DD1B4B" w:rsidR="004F5C4E" w:rsidRDefault="00D17E7D" w:rsidP="00DD19B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Ability to r</w:t>
      </w:r>
      <w:r w:rsidR="00480511" w:rsidRPr="00932A7A">
        <w:rPr>
          <w:rFonts w:ascii="Calibri" w:hAnsi="Calibri" w:cs="Calibri"/>
          <w:sz w:val="28"/>
          <w:szCs w:val="28"/>
        </w:rPr>
        <w:t>ecognise, combat and challenge discriminatory behaviour</w:t>
      </w:r>
      <w:r w:rsidR="00442AAF" w:rsidRPr="00932A7A">
        <w:rPr>
          <w:rFonts w:ascii="Calibri" w:hAnsi="Calibri" w:cs="Calibri"/>
          <w:sz w:val="28"/>
          <w:szCs w:val="28"/>
        </w:rPr>
        <w:t>.</w:t>
      </w:r>
    </w:p>
    <w:p w14:paraId="7CA53773" w14:textId="32D084F8" w:rsidR="00B16320" w:rsidRDefault="00D17E7D" w:rsidP="00B16320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Willingness to </w:t>
      </w:r>
      <w:r w:rsidR="00B16320">
        <w:rPr>
          <w:rFonts w:ascii="Calibri" w:hAnsi="Calibri" w:cs="Calibri"/>
          <w:sz w:val="28"/>
          <w:szCs w:val="28"/>
        </w:rPr>
        <w:t>undertake</w:t>
      </w:r>
      <w:r>
        <w:rPr>
          <w:rFonts w:ascii="Calibri" w:hAnsi="Calibri" w:cs="Calibri"/>
          <w:sz w:val="28"/>
          <w:szCs w:val="28"/>
        </w:rPr>
        <w:t xml:space="preserve"> training to support </w:t>
      </w:r>
      <w:r w:rsidR="00D70EAF">
        <w:rPr>
          <w:rFonts w:ascii="Calibri" w:hAnsi="Calibri" w:cs="Calibri"/>
          <w:sz w:val="28"/>
          <w:szCs w:val="28"/>
        </w:rPr>
        <w:t>learning</w:t>
      </w:r>
      <w:r w:rsidR="00A579B0">
        <w:rPr>
          <w:rFonts w:ascii="Calibri" w:hAnsi="Calibri" w:cs="Calibri"/>
          <w:sz w:val="28"/>
          <w:szCs w:val="28"/>
        </w:rPr>
        <w:t xml:space="preserve"> </w:t>
      </w:r>
      <w:r w:rsidR="00D70EAF">
        <w:rPr>
          <w:rFonts w:ascii="Calibri" w:hAnsi="Calibri" w:cs="Calibri"/>
          <w:sz w:val="28"/>
          <w:szCs w:val="28"/>
        </w:rPr>
        <w:t xml:space="preserve">and confidence. </w:t>
      </w:r>
    </w:p>
    <w:p w14:paraId="4D873258" w14:textId="396865E4" w:rsidR="00B16320" w:rsidRPr="00932A7A" w:rsidRDefault="00B16320" w:rsidP="00B16320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Commitment to </w:t>
      </w:r>
      <w:r w:rsidR="00343ADC">
        <w:rPr>
          <w:rFonts w:ascii="Calibri" w:eastAsia="Times New Roman" w:hAnsi="Calibri" w:cs="Calibri"/>
          <w:sz w:val="28"/>
          <w:szCs w:val="28"/>
          <w:lang w:eastAsia="en-GB"/>
        </w:rPr>
        <w:t>supporting</w:t>
      </w: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team well-being and personal growth. </w:t>
      </w:r>
    </w:p>
    <w:p w14:paraId="00D83729" w14:textId="77777777" w:rsidR="00221C01" w:rsidRPr="00932A7A" w:rsidRDefault="00221C01" w:rsidP="00221C01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shd w:val="clear" w:color="auto" w:fill="FFFFFF"/>
        </w:rPr>
      </w:pP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Self-motivated and reliable</w:t>
      </w:r>
    </w:p>
    <w:p w14:paraId="126CDDA7" w14:textId="49773E73" w:rsidR="00221C01" w:rsidRPr="00932A7A" w:rsidRDefault="008E7FCD" w:rsidP="00221C01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shd w:val="clear" w:color="auto" w:fill="FFFFFF"/>
        </w:rPr>
      </w:pP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Works effectively</w:t>
      </w:r>
      <w:r w:rsidR="00221C01"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 with </w:t>
      </w: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>team members and members of the public</w:t>
      </w:r>
    </w:p>
    <w:p w14:paraId="66442077" w14:textId="77777777" w:rsidR="00480511" w:rsidRPr="00932A7A" w:rsidRDefault="00480511" w:rsidP="00480511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shd w:val="clear" w:color="auto" w:fill="FFFFFF"/>
        </w:rPr>
      </w:pPr>
      <w:r w:rsidRPr="00932A7A">
        <w:rPr>
          <w:rFonts w:ascii="Calibri" w:eastAsia="Times New Roman" w:hAnsi="Calibri" w:cs="Calibri"/>
          <w:sz w:val="28"/>
          <w:szCs w:val="28"/>
          <w:lang w:eastAsia="en-GB"/>
        </w:rPr>
        <w:t xml:space="preserve">Flexibility </w:t>
      </w:r>
    </w:p>
    <w:bookmarkEnd w:id="0"/>
    <w:p w14:paraId="01209908" w14:textId="08F2E9F0" w:rsidR="00A772D3" w:rsidRPr="00932A7A" w:rsidRDefault="00A772D3" w:rsidP="0075027D">
      <w:pPr>
        <w:rPr>
          <w:rFonts w:ascii="Calibri" w:hAnsi="Calibri" w:cs="Calibri"/>
          <w:sz w:val="28"/>
          <w:szCs w:val="28"/>
          <w:shd w:val="clear" w:color="auto" w:fill="FFFFFF"/>
        </w:rPr>
      </w:pPr>
    </w:p>
    <w:p w14:paraId="36339380" w14:textId="77777777" w:rsidR="009126A3" w:rsidRPr="00932A7A" w:rsidRDefault="009126A3" w:rsidP="0075027D">
      <w:pPr>
        <w:rPr>
          <w:rFonts w:ascii="Calibri" w:hAnsi="Calibri" w:cs="Calibri"/>
          <w:sz w:val="28"/>
          <w:szCs w:val="28"/>
          <w:shd w:val="clear" w:color="auto" w:fill="FFFFFF"/>
        </w:rPr>
      </w:pPr>
    </w:p>
    <w:sectPr w:rsidR="009126A3" w:rsidRPr="00932A7A" w:rsidSect="007A2BE6">
      <w:headerReference w:type="default" r:id="rId11"/>
      <w:headerReference w:type="first" r:id="rId12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02D3" w14:textId="77777777" w:rsidR="00FE303B" w:rsidRDefault="00FE303B" w:rsidP="00C742E5">
      <w:pPr>
        <w:spacing w:after="0" w:line="240" w:lineRule="auto"/>
      </w:pPr>
      <w:r>
        <w:separator/>
      </w:r>
    </w:p>
  </w:endnote>
  <w:endnote w:type="continuationSeparator" w:id="0">
    <w:p w14:paraId="7CEF0199" w14:textId="77777777" w:rsidR="00FE303B" w:rsidRDefault="00FE303B" w:rsidP="00C7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62E5" w14:textId="77777777" w:rsidR="00FE303B" w:rsidRDefault="00FE303B" w:rsidP="00C742E5">
      <w:pPr>
        <w:spacing w:after="0" w:line="240" w:lineRule="auto"/>
      </w:pPr>
      <w:r>
        <w:separator/>
      </w:r>
    </w:p>
  </w:footnote>
  <w:footnote w:type="continuationSeparator" w:id="0">
    <w:p w14:paraId="31E2340B" w14:textId="77777777" w:rsidR="00FE303B" w:rsidRDefault="00FE303B" w:rsidP="00C7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816A" w14:textId="10D15783" w:rsidR="00C742E5" w:rsidRDefault="00C742E5" w:rsidP="00C742E5">
    <w:pPr>
      <w:pStyle w:val="Header"/>
      <w:jc w:val="center"/>
    </w:pPr>
  </w:p>
  <w:p w14:paraId="3295E3C2" w14:textId="77777777" w:rsidR="00C742E5" w:rsidRDefault="00C7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4C2F" w14:textId="4358A712" w:rsidR="007A2BE6" w:rsidRDefault="003B16A9" w:rsidP="007A2BE6">
    <w:pPr>
      <w:pStyle w:val="Header"/>
      <w:jc w:val="center"/>
    </w:pPr>
    <w:r>
      <w:rPr>
        <w:noProof/>
      </w:rPr>
      <w:drawing>
        <wp:inline distT="0" distB="0" distL="0" distR="0" wp14:anchorId="3B0E4457" wp14:editId="785B28E3">
          <wp:extent cx="5731510" cy="1158875"/>
          <wp:effectExtent l="0" t="0" r="2540" b="3175"/>
          <wp:docPr id="1154292188" name="Picture 1" descr="A 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292188" name="Picture 1" descr="A purpl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B032177"/>
    <w:multiLevelType w:val="multilevel"/>
    <w:tmpl w:val="84CCF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85068"/>
    <w:multiLevelType w:val="hybridMultilevel"/>
    <w:tmpl w:val="D4C4FF48"/>
    <w:lvl w:ilvl="0" w:tplc="C6DA3E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69D5"/>
    <w:multiLevelType w:val="hybridMultilevel"/>
    <w:tmpl w:val="A842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0480"/>
    <w:multiLevelType w:val="hybridMultilevel"/>
    <w:tmpl w:val="9C38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D0A7C"/>
    <w:multiLevelType w:val="multilevel"/>
    <w:tmpl w:val="9D66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6171A"/>
    <w:multiLevelType w:val="hybridMultilevel"/>
    <w:tmpl w:val="DC70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E6AE7"/>
    <w:multiLevelType w:val="hybridMultilevel"/>
    <w:tmpl w:val="A3BE5600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721F1F"/>
    <w:multiLevelType w:val="multilevel"/>
    <w:tmpl w:val="23D4F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856DF"/>
    <w:multiLevelType w:val="multilevel"/>
    <w:tmpl w:val="6E82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47729"/>
    <w:multiLevelType w:val="hybridMultilevel"/>
    <w:tmpl w:val="4EEAE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13FD9"/>
    <w:multiLevelType w:val="multilevel"/>
    <w:tmpl w:val="E126F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73864"/>
    <w:multiLevelType w:val="hybridMultilevel"/>
    <w:tmpl w:val="45AC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65574"/>
    <w:multiLevelType w:val="hybridMultilevel"/>
    <w:tmpl w:val="2390A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8710E"/>
    <w:multiLevelType w:val="multilevel"/>
    <w:tmpl w:val="2A8C9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619"/>
    <w:multiLevelType w:val="hybridMultilevel"/>
    <w:tmpl w:val="9F6EC812"/>
    <w:lvl w:ilvl="0" w:tplc="0818F346">
      <w:start w:val="1"/>
      <w:numFmt w:val="decimal"/>
      <w:lvlText w:val="%1."/>
      <w:lvlJc w:val="left"/>
      <w:pPr>
        <w:ind w:left="500" w:hanging="5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803" w:hanging="583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023" w:hanging="583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243" w:hanging="583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463" w:hanging="583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1683" w:hanging="583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1903" w:hanging="583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123" w:hanging="583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2343" w:hanging="583"/>
      </w:pPr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AB77FB"/>
    <w:multiLevelType w:val="hybridMultilevel"/>
    <w:tmpl w:val="75D2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52992"/>
    <w:multiLevelType w:val="hybridMultilevel"/>
    <w:tmpl w:val="1974C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75C42"/>
    <w:multiLevelType w:val="multilevel"/>
    <w:tmpl w:val="6E82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962619493">
    <w:abstractNumId w:val="14"/>
  </w:num>
  <w:num w:numId="2" w16cid:durableId="1641811554">
    <w:abstractNumId w:val="5"/>
  </w:num>
  <w:num w:numId="3" w16cid:durableId="2099669076">
    <w:abstractNumId w:val="10"/>
  </w:num>
  <w:num w:numId="4" w16cid:durableId="1229421688">
    <w:abstractNumId w:val="1"/>
  </w:num>
  <w:num w:numId="5" w16cid:durableId="1894533947">
    <w:abstractNumId w:val="17"/>
  </w:num>
  <w:num w:numId="6" w16cid:durableId="1096443192">
    <w:abstractNumId w:val="13"/>
  </w:num>
  <w:num w:numId="7" w16cid:durableId="1473056949">
    <w:abstractNumId w:val="3"/>
  </w:num>
  <w:num w:numId="8" w16cid:durableId="373703237">
    <w:abstractNumId w:val="3"/>
  </w:num>
  <w:num w:numId="9" w16cid:durableId="1697343482">
    <w:abstractNumId w:val="6"/>
  </w:num>
  <w:num w:numId="10" w16cid:durableId="1012293287">
    <w:abstractNumId w:val="7"/>
  </w:num>
  <w:num w:numId="11" w16cid:durableId="771509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5244684">
    <w:abstractNumId w:val="4"/>
  </w:num>
  <w:num w:numId="13" w16cid:durableId="926421437">
    <w:abstractNumId w:val="15"/>
  </w:num>
  <w:num w:numId="14" w16cid:durableId="665792263">
    <w:abstractNumId w:val="12"/>
  </w:num>
  <w:num w:numId="15" w16cid:durableId="368460216">
    <w:abstractNumId w:val="16"/>
  </w:num>
  <w:num w:numId="16" w16cid:durableId="1947034706">
    <w:abstractNumId w:val="2"/>
  </w:num>
  <w:num w:numId="17" w16cid:durableId="171916917">
    <w:abstractNumId w:val="8"/>
  </w:num>
  <w:num w:numId="18" w16cid:durableId="2101367278">
    <w:abstractNumId w:val="11"/>
  </w:num>
  <w:num w:numId="19" w16cid:durableId="1828279886">
    <w:abstractNumId w:val="9"/>
  </w:num>
  <w:num w:numId="20" w16cid:durableId="10306428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0E"/>
    <w:rsid w:val="00061437"/>
    <w:rsid w:val="000B3566"/>
    <w:rsid w:val="000B36B1"/>
    <w:rsid w:val="000F0BF4"/>
    <w:rsid w:val="00113392"/>
    <w:rsid w:val="00133736"/>
    <w:rsid w:val="001363C5"/>
    <w:rsid w:val="00136615"/>
    <w:rsid w:val="001368C1"/>
    <w:rsid w:val="00152864"/>
    <w:rsid w:val="00155558"/>
    <w:rsid w:val="001646FF"/>
    <w:rsid w:val="001661C3"/>
    <w:rsid w:val="001C050F"/>
    <w:rsid w:val="001C279E"/>
    <w:rsid w:val="001C5374"/>
    <w:rsid w:val="001C61E6"/>
    <w:rsid w:val="001C7303"/>
    <w:rsid w:val="001D05DE"/>
    <w:rsid w:val="001D066B"/>
    <w:rsid w:val="001D52B2"/>
    <w:rsid w:val="001F4BB3"/>
    <w:rsid w:val="002002A9"/>
    <w:rsid w:val="00221C01"/>
    <w:rsid w:val="00243575"/>
    <w:rsid w:val="002941A0"/>
    <w:rsid w:val="002B2A1C"/>
    <w:rsid w:val="002F699E"/>
    <w:rsid w:val="00305B78"/>
    <w:rsid w:val="00305F5B"/>
    <w:rsid w:val="00312BFC"/>
    <w:rsid w:val="003147E1"/>
    <w:rsid w:val="00315742"/>
    <w:rsid w:val="0032185E"/>
    <w:rsid w:val="00321EEC"/>
    <w:rsid w:val="003331FE"/>
    <w:rsid w:val="00343ADC"/>
    <w:rsid w:val="00357023"/>
    <w:rsid w:val="00361726"/>
    <w:rsid w:val="00364A68"/>
    <w:rsid w:val="00377886"/>
    <w:rsid w:val="00391E30"/>
    <w:rsid w:val="0039218B"/>
    <w:rsid w:val="003921EA"/>
    <w:rsid w:val="003B16A9"/>
    <w:rsid w:val="003F180D"/>
    <w:rsid w:val="003F32ED"/>
    <w:rsid w:val="00433F52"/>
    <w:rsid w:val="00442AAF"/>
    <w:rsid w:val="00467766"/>
    <w:rsid w:val="00473642"/>
    <w:rsid w:val="00480511"/>
    <w:rsid w:val="00490D26"/>
    <w:rsid w:val="004C67F8"/>
    <w:rsid w:val="004C7082"/>
    <w:rsid w:val="004E34C4"/>
    <w:rsid w:val="004F5C4E"/>
    <w:rsid w:val="00517088"/>
    <w:rsid w:val="00540E33"/>
    <w:rsid w:val="005416E6"/>
    <w:rsid w:val="00575F10"/>
    <w:rsid w:val="005932B3"/>
    <w:rsid w:val="005B67F1"/>
    <w:rsid w:val="005C6A1F"/>
    <w:rsid w:val="005C6B01"/>
    <w:rsid w:val="005C7153"/>
    <w:rsid w:val="005D4A45"/>
    <w:rsid w:val="00620BBD"/>
    <w:rsid w:val="00627975"/>
    <w:rsid w:val="00650416"/>
    <w:rsid w:val="006506F6"/>
    <w:rsid w:val="006649C0"/>
    <w:rsid w:val="006A4A1C"/>
    <w:rsid w:val="006A51E6"/>
    <w:rsid w:val="006A7478"/>
    <w:rsid w:val="006A7B36"/>
    <w:rsid w:val="006B1113"/>
    <w:rsid w:val="006C7690"/>
    <w:rsid w:val="006D2D1F"/>
    <w:rsid w:val="007278B2"/>
    <w:rsid w:val="0075027D"/>
    <w:rsid w:val="007643A8"/>
    <w:rsid w:val="00765B8F"/>
    <w:rsid w:val="007672CD"/>
    <w:rsid w:val="00770B96"/>
    <w:rsid w:val="00777DA7"/>
    <w:rsid w:val="00797AFE"/>
    <w:rsid w:val="007A239A"/>
    <w:rsid w:val="007A2BE6"/>
    <w:rsid w:val="007D231B"/>
    <w:rsid w:val="007E1212"/>
    <w:rsid w:val="007F5081"/>
    <w:rsid w:val="00801D24"/>
    <w:rsid w:val="00807DE1"/>
    <w:rsid w:val="00811524"/>
    <w:rsid w:val="0083292B"/>
    <w:rsid w:val="00834949"/>
    <w:rsid w:val="00876F0B"/>
    <w:rsid w:val="00886C59"/>
    <w:rsid w:val="008D14B7"/>
    <w:rsid w:val="008D41BC"/>
    <w:rsid w:val="008D5FFA"/>
    <w:rsid w:val="008E0403"/>
    <w:rsid w:val="008E7FCD"/>
    <w:rsid w:val="009013EE"/>
    <w:rsid w:val="009062C6"/>
    <w:rsid w:val="009118EA"/>
    <w:rsid w:val="009126A3"/>
    <w:rsid w:val="00930B85"/>
    <w:rsid w:val="00932A7A"/>
    <w:rsid w:val="00940779"/>
    <w:rsid w:val="00945C64"/>
    <w:rsid w:val="009661EC"/>
    <w:rsid w:val="00995ED3"/>
    <w:rsid w:val="009B4B2C"/>
    <w:rsid w:val="009C250C"/>
    <w:rsid w:val="00A1538A"/>
    <w:rsid w:val="00A21496"/>
    <w:rsid w:val="00A22904"/>
    <w:rsid w:val="00A469F2"/>
    <w:rsid w:val="00A579B0"/>
    <w:rsid w:val="00A669DE"/>
    <w:rsid w:val="00A772D3"/>
    <w:rsid w:val="00A83B1B"/>
    <w:rsid w:val="00A8722F"/>
    <w:rsid w:val="00AD57F7"/>
    <w:rsid w:val="00B107E2"/>
    <w:rsid w:val="00B16320"/>
    <w:rsid w:val="00B269F6"/>
    <w:rsid w:val="00B32376"/>
    <w:rsid w:val="00B428E4"/>
    <w:rsid w:val="00BA3FFF"/>
    <w:rsid w:val="00BA6486"/>
    <w:rsid w:val="00BD2B2F"/>
    <w:rsid w:val="00BD7082"/>
    <w:rsid w:val="00BE1468"/>
    <w:rsid w:val="00BE5A0E"/>
    <w:rsid w:val="00C02C0E"/>
    <w:rsid w:val="00C13254"/>
    <w:rsid w:val="00C360D6"/>
    <w:rsid w:val="00C53064"/>
    <w:rsid w:val="00C7304C"/>
    <w:rsid w:val="00C742E5"/>
    <w:rsid w:val="00C84C56"/>
    <w:rsid w:val="00C95569"/>
    <w:rsid w:val="00CD7298"/>
    <w:rsid w:val="00CF0120"/>
    <w:rsid w:val="00CF41BB"/>
    <w:rsid w:val="00D03364"/>
    <w:rsid w:val="00D0734A"/>
    <w:rsid w:val="00D156C6"/>
    <w:rsid w:val="00D17E7D"/>
    <w:rsid w:val="00D52216"/>
    <w:rsid w:val="00D53950"/>
    <w:rsid w:val="00D70EAF"/>
    <w:rsid w:val="00D71B0A"/>
    <w:rsid w:val="00D96300"/>
    <w:rsid w:val="00D97576"/>
    <w:rsid w:val="00DC1E50"/>
    <w:rsid w:val="00DE3ACC"/>
    <w:rsid w:val="00DF4CF6"/>
    <w:rsid w:val="00E0579C"/>
    <w:rsid w:val="00E06DCB"/>
    <w:rsid w:val="00E36E1E"/>
    <w:rsid w:val="00E41FCF"/>
    <w:rsid w:val="00E70365"/>
    <w:rsid w:val="00E735F2"/>
    <w:rsid w:val="00E8159E"/>
    <w:rsid w:val="00E9589E"/>
    <w:rsid w:val="00E95B1E"/>
    <w:rsid w:val="00EA0F3F"/>
    <w:rsid w:val="00EA24A6"/>
    <w:rsid w:val="00EB1EC3"/>
    <w:rsid w:val="00EB4BF3"/>
    <w:rsid w:val="00EE278C"/>
    <w:rsid w:val="00F11615"/>
    <w:rsid w:val="00F11899"/>
    <w:rsid w:val="00F2470B"/>
    <w:rsid w:val="00F57DA0"/>
    <w:rsid w:val="00F72F98"/>
    <w:rsid w:val="00F80995"/>
    <w:rsid w:val="00FB73CF"/>
    <w:rsid w:val="00FC1414"/>
    <w:rsid w:val="00FE303B"/>
    <w:rsid w:val="486E9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5B20D"/>
  <w15:chartTrackingRefBased/>
  <w15:docId w15:val="{35D7DA6D-C6E9-4FCC-999A-00F91D2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5A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E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F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0120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57F7"/>
  </w:style>
  <w:style w:type="paragraph" w:styleId="Header">
    <w:name w:val="header"/>
    <w:basedOn w:val="Normal"/>
    <w:link w:val="HeaderChar"/>
    <w:uiPriority w:val="99"/>
    <w:unhideWhenUsed/>
    <w:rsid w:val="00C74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E5"/>
  </w:style>
  <w:style w:type="paragraph" w:styleId="Footer">
    <w:name w:val="footer"/>
    <w:basedOn w:val="Normal"/>
    <w:link w:val="FooterChar"/>
    <w:uiPriority w:val="99"/>
    <w:unhideWhenUsed/>
    <w:rsid w:val="00C74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E5"/>
  </w:style>
  <w:style w:type="character" w:styleId="Hyperlink">
    <w:name w:val="Hyperlink"/>
    <w:rsid w:val="007A2BE6"/>
    <w:rPr>
      <w:u w:val="single"/>
    </w:rPr>
  </w:style>
  <w:style w:type="paragraph" w:customStyle="1" w:styleId="Default">
    <w:name w:val="Default"/>
    <w:rsid w:val="007A2BE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rong">
    <w:name w:val="Strong"/>
    <w:basedOn w:val="DefaultParagraphFont"/>
    <w:uiPriority w:val="22"/>
    <w:qFormat/>
    <w:rsid w:val="007A2BE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027D"/>
    <w:rPr>
      <w:color w:val="605E5C"/>
      <w:shd w:val="clear" w:color="auto" w:fill="E1DFDD"/>
    </w:rPr>
  </w:style>
  <w:style w:type="paragraph" w:customStyle="1" w:styleId="Body">
    <w:name w:val="Body"/>
    <w:rsid w:val="00B269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it-IT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B269F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f0">
    <w:name w:val="pf0"/>
    <w:basedOn w:val="Normal"/>
    <w:rsid w:val="0029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2941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ristolwomensvoice.org.uk/our-projects/directory-of-womens-serv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c8f922-542d-4759-adad-07b82af0b63f" xsi:nil="true"/>
    <lcf76f155ced4ddcb4097134ff3c332f xmlns="497f7bba-dc7d-416c-ab11-1530b0de11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8A18981B00A45A2D5E3FC58F72A18" ma:contentTypeVersion="16" ma:contentTypeDescription="Create a new document." ma:contentTypeScope="" ma:versionID="5d855f40523268d5763fd2e37491a5d0">
  <xsd:schema xmlns:xsd="http://www.w3.org/2001/XMLSchema" xmlns:xs="http://www.w3.org/2001/XMLSchema" xmlns:p="http://schemas.microsoft.com/office/2006/metadata/properties" xmlns:ns2="497f7bba-dc7d-416c-ab11-1530b0de1100" xmlns:ns3="fdc8f922-542d-4759-adad-07b82af0b63f" targetNamespace="http://schemas.microsoft.com/office/2006/metadata/properties" ma:root="true" ma:fieldsID="5b45c42071659b9ffcdb47a6f4bda3b2" ns2:_="" ns3:_="">
    <xsd:import namespace="497f7bba-dc7d-416c-ab11-1530b0de1100"/>
    <xsd:import namespace="fdc8f922-542d-4759-adad-07b82af0b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7bba-dc7d-416c-ab11-1530b0de1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09bfff-dac0-4d00-b6ea-6867df28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f922-542d-4759-adad-07b82af0b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2039a4-a21e-47eb-bf96-7c41dce25236}" ma:internalName="TaxCatchAll" ma:showField="CatchAllData" ma:web="fdc8f922-542d-4759-adad-07b82af0b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2ED3-A81F-4C07-871A-3741EE08CBCB}">
  <ds:schemaRefs>
    <ds:schemaRef ds:uri="http://schemas.microsoft.com/office/2006/metadata/properties"/>
    <ds:schemaRef ds:uri="http://schemas.microsoft.com/office/infopath/2007/PartnerControls"/>
    <ds:schemaRef ds:uri="fdc8f922-542d-4759-adad-07b82af0b63f"/>
    <ds:schemaRef ds:uri="497f7bba-dc7d-416c-ab11-1530b0de1100"/>
  </ds:schemaRefs>
</ds:datastoreItem>
</file>

<file path=customXml/itemProps2.xml><?xml version="1.0" encoding="utf-8"?>
<ds:datastoreItem xmlns:ds="http://schemas.openxmlformats.org/officeDocument/2006/customXml" ds:itemID="{28BE7D09-96FA-4B02-9455-1C5FF6E16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f7bba-dc7d-416c-ab11-1530b0de1100"/>
    <ds:schemaRef ds:uri="fdc8f922-542d-4759-adad-07b82af0b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BEFF5-122C-4D6C-BF55-E03662BDE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Gane</dc:creator>
  <cp:keywords/>
  <dc:description/>
  <cp:lastModifiedBy>Katy Taylor</cp:lastModifiedBy>
  <cp:revision>2</cp:revision>
  <dcterms:created xsi:type="dcterms:W3CDTF">2023-11-27T10:30:00Z</dcterms:created>
  <dcterms:modified xsi:type="dcterms:W3CDTF">2023-11-27T10:30:00Z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0x010100F068A18981B00A45A2D5E3FC58F72A18</vt:lpwstr>
  </property>
  <property fmtid="{D5CDD505-2E9C-101B-9397-08002B2CF9AE}" pid="3" name="MediaServiceImageTags">
    <vt:lpwstr/>
  </property>
</Properties>
</file>