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2BB30" w14:textId="04A3DCE0" w:rsidR="002D53BB" w:rsidRDefault="00E865C9">
      <w:pPr>
        <w:spacing w:after="100"/>
      </w:pPr>
      <w:r>
        <w:rPr>
          <w:b/>
          <w:bCs/>
          <w:sz w:val="32"/>
          <w:szCs w:val="32"/>
        </w:rPr>
        <w:t xml:space="preserve">BWV response to </w:t>
      </w:r>
      <w:r w:rsidR="00983B2C" w:rsidRPr="5299F649">
        <w:rPr>
          <w:b/>
          <w:bCs/>
          <w:sz w:val="32"/>
          <w:szCs w:val="32"/>
        </w:rPr>
        <w:t>Government Consultation on Carers' Rights</w:t>
      </w:r>
    </w:p>
    <w:p w14:paraId="418B1DB8" w14:textId="102A9111" w:rsidR="53D5AE7A" w:rsidRDefault="53D5AE7A" w:rsidP="5299F649">
      <w:pPr>
        <w:spacing w:after="100"/>
      </w:pPr>
      <w:r w:rsidRPr="5299F649">
        <w:rPr>
          <w:b/>
          <w:bCs/>
          <w:sz w:val="32"/>
          <w:szCs w:val="32"/>
        </w:rPr>
        <w:t xml:space="preserve">'Make Work Pay' - employment rights for unpaid carers and parents of seriously ill children. </w:t>
      </w:r>
    </w:p>
    <w:p w14:paraId="4DE3E4EC" w14:textId="2BCE3CFF" w:rsidR="002D53BB" w:rsidRDefault="00983B2C">
      <w:pPr>
        <w:spacing w:after="220"/>
      </w:pPr>
      <w:r>
        <w:rPr>
          <w:b/>
          <w:bCs/>
          <w:sz w:val="26"/>
          <w:szCs w:val="26"/>
        </w:rPr>
        <w:t>Comprehensive Consultation Report Based on Workshop Feedback</w:t>
      </w:r>
      <w:r w:rsidR="003C69EB">
        <w:rPr>
          <w:b/>
          <w:bCs/>
          <w:sz w:val="26"/>
          <w:szCs w:val="26"/>
        </w:rPr>
        <w:t xml:space="preserve"> by Bristol Women’s Voice. </w:t>
      </w:r>
    </w:p>
    <w:p w14:paraId="3AD20C53" w14:textId="7EDDED2E" w:rsidR="002D53BB" w:rsidRDefault="00983B2C">
      <w:pPr>
        <w:spacing w:after="140"/>
      </w:pPr>
      <w:r w:rsidRPr="5299F649">
        <w:rPr>
          <w:b/>
          <w:bCs/>
        </w:rPr>
        <w:t xml:space="preserve">Prepared for: </w:t>
      </w:r>
      <w:r>
        <w:t xml:space="preserve">Government Consultation on Carers' Rights and Employment </w:t>
      </w:r>
      <w:r w:rsidR="00E865C9">
        <w:t>Support, 9</w:t>
      </w:r>
      <w:r w:rsidR="200320AA" w:rsidRPr="5299F649">
        <w:rPr>
          <w:vertAlign w:val="superscript"/>
        </w:rPr>
        <w:t>th</w:t>
      </w:r>
      <w:r w:rsidR="200320AA">
        <w:t xml:space="preserve"> July to 1</w:t>
      </w:r>
      <w:r w:rsidR="200320AA" w:rsidRPr="5299F649">
        <w:rPr>
          <w:vertAlign w:val="superscript"/>
        </w:rPr>
        <w:t>st</w:t>
      </w:r>
      <w:r w:rsidR="200320AA">
        <w:t xml:space="preserve"> September. </w:t>
      </w:r>
    </w:p>
    <w:p w14:paraId="272F96C8" w14:textId="3CF2B9D3" w:rsidR="002D53BB" w:rsidRDefault="00983B2C">
      <w:pPr>
        <w:spacing w:after="140"/>
      </w:pPr>
      <w:r w:rsidRPr="5299F649">
        <w:rPr>
          <w:b/>
          <w:bCs/>
        </w:rPr>
        <w:t xml:space="preserve">Prepared from: </w:t>
      </w:r>
      <w:r>
        <w:t xml:space="preserve">Carer Engagement Workshop and Consultation Discussion, </w:t>
      </w:r>
      <w:r w:rsidR="12BBCFFF">
        <w:t>on 15</w:t>
      </w:r>
      <w:r w:rsidR="12BBCFFF" w:rsidRPr="5299F649">
        <w:rPr>
          <w:vertAlign w:val="superscript"/>
        </w:rPr>
        <w:t>th</w:t>
      </w:r>
      <w:r w:rsidR="12BBCFFF">
        <w:t xml:space="preserve"> July, </w:t>
      </w:r>
      <w:r>
        <w:t>led by</w:t>
      </w:r>
      <w:r w:rsidRPr="5299F649">
        <w:rPr>
          <w:b/>
          <w:bCs/>
        </w:rPr>
        <w:t xml:space="preserve"> Bristol Women's</w:t>
      </w:r>
      <w:r>
        <w:t xml:space="preserve"> </w:t>
      </w:r>
      <w:r w:rsidRPr="5299F649">
        <w:rPr>
          <w:b/>
          <w:bCs/>
        </w:rPr>
        <w:t>Voice,</w:t>
      </w:r>
      <w:r>
        <w:t xml:space="preserve"> </w:t>
      </w:r>
      <w:r w:rsidR="6A28C810">
        <w:t xml:space="preserve">a women’s charity </w:t>
      </w:r>
      <w:r>
        <w:t>who have led a Caring Economy Campaign for the past three years, in conjunction with a Caring Alliance of ten local stakeholders. Our campaign has highlighted many of the issues captured below but we felt it was important to respond in full to this consultation on behalf of our membership and all the carers in Bristol, facing extreme hardship and challenges.</w:t>
      </w:r>
    </w:p>
    <w:p w14:paraId="6EA05066" w14:textId="77777777" w:rsidR="002D53BB" w:rsidRDefault="00983B2C">
      <w:pPr>
        <w:pBdr>
          <w:top w:val="double" w:sz="6" w:space="8" w:color="000000"/>
        </w:pBdr>
        <w:spacing w:before="320" w:after="160"/>
      </w:pPr>
      <w:r>
        <w:rPr>
          <w:b/>
          <w:bCs/>
          <w:sz w:val="32"/>
          <w:szCs w:val="32"/>
        </w:rPr>
        <w:t>1. Introduction and Methodology</w:t>
      </w:r>
    </w:p>
    <w:p w14:paraId="17393D29" w14:textId="77777777" w:rsidR="002D53BB" w:rsidRDefault="00983B2C">
      <w:pPr>
        <w:spacing w:before="220" w:after="110"/>
      </w:pPr>
      <w:r w:rsidRPr="5299F649">
        <w:rPr>
          <w:b/>
          <w:bCs/>
          <w:sz w:val="28"/>
          <w:szCs w:val="28"/>
        </w:rPr>
        <w:t>Purpose</w:t>
      </w:r>
    </w:p>
    <w:p w14:paraId="09EC1B26" w14:textId="0631C546" w:rsidR="002D53BB" w:rsidRDefault="1F9E9FBA" w:rsidP="5299F649">
      <w:pPr>
        <w:spacing w:before="220" w:after="110"/>
      </w:pPr>
      <w:r w:rsidRPr="5299F649">
        <w:rPr>
          <w:color w:val="242424"/>
        </w:rPr>
        <w:t xml:space="preserve">This Government Consultation Workshop gave Bristol Women's Voice an opportunity to capture the lived experiences, </w:t>
      </w:r>
      <w:r w:rsidR="00983B2C">
        <w:t xml:space="preserve">challenges, views and recommendations of unpaid and family carers, </w:t>
      </w:r>
      <w:r w:rsidR="3C6446C4">
        <w:t>to</w:t>
      </w:r>
      <w:r w:rsidR="700686CE">
        <w:t xml:space="preserve"> help</w:t>
      </w:r>
      <w:r w:rsidR="00983B2C">
        <w:t xml:space="preserve"> inform future government policy and legislative development.</w:t>
      </w:r>
    </w:p>
    <w:p w14:paraId="41DA3EB2" w14:textId="77777777" w:rsidR="002D53BB" w:rsidRDefault="00983B2C">
      <w:pPr>
        <w:spacing w:before="220" w:after="110"/>
      </w:pPr>
      <w:r w:rsidRPr="5299F649">
        <w:rPr>
          <w:b/>
          <w:bCs/>
          <w:sz w:val="28"/>
          <w:szCs w:val="28"/>
        </w:rPr>
        <w:t>Attendees</w:t>
      </w:r>
    </w:p>
    <w:p w14:paraId="2A1A05D2" w14:textId="761B188F" w:rsidR="079DB5EA" w:rsidRDefault="079DB5EA" w:rsidP="5299F649">
      <w:pPr>
        <w:spacing w:after="140"/>
      </w:pPr>
      <w:r w:rsidRPr="5299F649">
        <w:rPr>
          <w:color w:val="242424"/>
        </w:rPr>
        <w:t xml:space="preserve">The Government Consultation was advertised widely through our network of about 4000+ members who were encouraged to directly take part in </w:t>
      </w:r>
      <w:r w:rsidR="5CBC3D81" w:rsidRPr="5299F649">
        <w:rPr>
          <w:color w:val="242424"/>
        </w:rPr>
        <w:t>the</w:t>
      </w:r>
      <w:r w:rsidRPr="5299F649">
        <w:rPr>
          <w:color w:val="242424"/>
        </w:rPr>
        <w:t xml:space="preserve"> </w:t>
      </w:r>
      <w:r w:rsidR="504D2ED9" w:rsidRPr="5299F649">
        <w:rPr>
          <w:color w:val="242424"/>
        </w:rPr>
        <w:t>consultation, and/or attend our workshop.</w:t>
      </w:r>
      <w:r w:rsidRPr="5299F649">
        <w:rPr>
          <w:color w:val="242424"/>
        </w:rPr>
        <w:t xml:space="preserve"> 11 members decided to attend, one of the attendees was accompanied by her partner, as she could not leave him on his own due to his high care needs.</w:t>
      </w:r>
    </w:p>
    <w:p w14:paraId="6CB44034" w14:textId="77777777" w:rsidR="002D53BB" w:rsidRDefault="00983B2C">
      <w:pPr>
        <w:spacing w:before="220" w:after="110"/>
      </w:pPr>
      <w:r>
        <w:rPr>
          <w:b/>
          <w:bCs/>
          <w:sz w:val="28"/>
          <w:szCs w:val="28"/>
        </w:rPr>
        <w:t>Workshop format</w:t>
      </w:r>
    </w:p>
    <w:p w14:paraId="5A100D31" w14:textId="77777777" w:rsidR="002D53BB" w:rsidRDefault="00983B2C">
      <w:pPr>
        <w:spacing w:after="140"/>
      </w:pPr>
      <w:r>
        <w:t>The workshop ran for 100 minutes, and took the form of six key discussion points, elaborated throughout this report.</w:t>
      </w:r>
    </w:p>
    <w:p w14:paraId="34D6E5D8" w14:textId="77777777" w:rsidR="002D53BB" w:rsidRDefault="00983B2C">
      <w:pPr>
        <w:spacing w:before="220" w:after="110"/>
      </w:pPr>
      <w:r>
        <w:rPr>
          <w:b/>
          <w:bCs/>
          <w:sz w:val="28"/>
          <w:szCs w:val="28"/>
        </w:rPr>
        <w:t>Overview</w:t>
      </w:r>
    </w:p>
    <w:p w14:paraId="333C6F87" w14:textId="77777777" w:rsidR="002D53BB" w:rsidRDefault="00983B2C">
      <w:pPr>
        <w:spacing w:after="140"/>
      </w:pPr>
      <w:r>
        <w:t>The consultation provided an opportunity for carers to share their experiences of caring, the challenges they face and the changes they would like to see.</w:t>
      </w:r>
    </w:p>
    <w:p w14:paraId="308F62A3" w14:textId="2627A2B0" w:rsidR="002D53BB" w:rsidRDefault="00983B2C">
      <w:pPr>
        <w:spacing w:after="140"/>
      </w:pPr>
      <w:r>
        <w:t xml:space="preserve">Due to the extensive nature of the Government consultation, we based the consultation on the most prominent themes covered, </w:t>
      </w:r>
      <w:r w:rsidR="00566FD0">
        <w:t>to</w:t>
      </w:r>
      <w:r>
        <w:t xml:space="preserve"> provide a robust overview in the time available.</w:t>
      </w:r>
    </w:p>
    <w:p w14:paraId="73E3F3CB" w14:textId="2E5F95D3" w:rsidR="000610B8" w:rsidRDefault="000610B8">
      <w:pPr>
        <w:spacing w:after="140"/>
      </w:pPr>
      <w:r>
        <w:lastRenderedPageBreak/>
        <w:t>Although emotions ran high at the start of the session, participants left feeling heard, connected and appreciative of having a dedicated space to share their experiences.</w:t>
      </w:r>
    </w:p>
    <w:p w14:paraId="0267B860" w14:textId="16C2A037" w:rsidR="000610B8" w:rsidRPr="000610B8" w:rsidRDefault="000610B8">
      <w:pPr>
        <w:spacing w:after="140"/>
      </w:pPr>
      <w:r w:rsidRPr="000610B8">
        <w:rPr>
          <w:b/>
          <w:bCs/>
        </w:rPr>
        <w:t>Carers of seriously ill children:</w:t>
      </w:r>
      <w:r>
        <w:t xml:space="preserve"> W</w:t>
      </w:r>
      <w:r w:rsidRPr="000610B8">
        <w:t xml:space="preserve">e didn't have attendee carers who have seriously ill children but </w:t>
      </w:r>
      <w:r>
        <w:t xml:space="preserve">very much welcome the call from Dame Rachel de Souza for extended employment rights and paid leave for this community. </w:t>
      </w:r>
      <w:r w:rsidRPr="000610B8">
        <w:t>We would like to feed back that the title and content of the consultation was a little misleading as it clearly wanted feedback from all carers but certainly carers of seriously ill children should have escalated rights as a matter of priority</w:t>
      </w:r>
      <w:r>
        <w:t xml:space="preserve">. </w:t>
      </w:r>
    </w:p>
    <w:p w14:paraId="1A7C02FA" w14:textId="77777777" w:rsidR="002D53BB" w:rsidRDefault="00983B2C">
      <w:pPr>
        <w:pBdr>
          <w:top w:val="double" w:sz="6" w:space="8" w:color="000000"/>
        </w:pBdr>
        <w:spacing w:before="320" w:after="160"/>
      </w:pPr>
      <w:r>
        <w:rPr>
          <w:b/>
          <w:bCs/>
          <w:sz w:val="32"/>
          <w:szCs w:val="32"/>
        </w:rPr>
        <w:t>2. Executive Summary</w:t>
      </w:r>
    </w:p>
    <w:p w14:paraId="228AE4D3" w14:textId="77777777" w:rsidR="002D53BB" w:rsidRDefault="00983B2C">
      <w:pPr>
        <w:spacing w:after="140"/>
      </w:pPr>
      <w:r>
        <w:t>This report presents findings from a consultation workshop involving unpaid carers, family carers, voluntary carers and individuals with extensive lived experience of caring responsibilities.</w:t>
      </w:r>
    </w:p>
    <w:p w14:paraId="45792860" w14:textId="77777777" w:rsidR="002D53BB" w:rsidRDefault="00983B2C">
      <w:pPr>
        <w:spacing w:after="140"/>
      </w:pPr>
      <w:r>
        <w:t>The consultation explored:</w:t>
      </w:r>
    </w:p>
    <w:p w14:paraId="540ECDC8" w14:textId="77777777" w:rsidR="002D53BB" w:rsidRDefault="00983B2C">
      <w:pPr>
        <w:pStyle w:val="ListParagraph"/>
        <w:numPr>
          <w:ilvl w:val="0"/>
          <w:numId w:val="2"/>
        </w:numPr>
        <w:spacing w:after="70"/>
      </w:pPr>
      <w:r>
        <w:t xml:space="preserve">What it means to be a </w:t>
      </w:r>
      <w:bookmarkStart w:id="0" w:name="_Int_LyH8gqPP"/>
      <w:proofErr w:type="spellStart"/>
      <w:r>
        <w:t>carer</w:t>
      </w:r>
      <w:bookmarkEnd w:id="0"/>
      <w:proofErr w:type="spellEnd"/>
      <w:r>
        <w:t>.</w:t>
      </w:r>
    </w:p>
    <w:p w14:paraId="56F94281" w14:textId="77777777" w:rsidR="002D53BB" w:rsidRDefault="00983B2C">
      <w:pPr>
        <w:pStyle w:val="ListParagraph"/>
        <w:numPr>
          <w:ilvl w:val="0"/>
          <w:numId w:val="2"/>
        </w:numPr>
        <w:spacing w:after="70"/>
      </w:pPr>
      <w:r>
        <w:t>Awareness of carers' rights.</w:t>
      </w:r>
    </w:p>
    <w:p w14:paraId="33792854" w14:textId="77777777" w:rsidR="002D53BB" w:rsidRDefault="00983B2C">
      <w:pPr>
        <w:pStyle w:val="ListParagraph"/>
        <w:numPr>
          <w:ilvl w:val="0"/>
          <w:numId w:val="2"/>
        </w:numPr>
        <w:spacing w:after="70"/>
      </w:pPr>
      <w:r>
        <w:t>Employment and financial impacts of caring.</w:t>
      </w:r>
    </w:p>
    <w:p w14:paraId="4A0CF3B5" w14:textId="77777777" w:rsidR="002D53BB" w:rsidRDefault="00983B2C">
      <w:pPr>
        <w:pStyle w:val="ListParagraph"/>
        <w:numPr>
          <w:ilvl w:val="0"/>
          <w:numId w:val="2"/>
        </w:numPr>
        <w:spacing w:after="70"/>
      </w:pPr>
      <w:r>
        <w:t>Access to support and advice.</w:t>
      </w:r>
    </w:p>
    <w:p w14:paraId="6DEE54BF" w14:textId="77777777" w:rsidR="002D53BB" w:rsidRDefault="00983B2C">
      <w:pPr>
        <w:pStyle w:val="ListParagraph"/>
        <w:numPr>
          <w:ilvl w:val="0"/>
          <w:numId w:val="2"/>
        </w:numPr>
        <w:spacing w:after="70"/>
      </w:pPr>
      <w:r>
        <w:t>Time off and leave arrangements.</w:t>
      </w:r>
    </w:p>
    <w:p w14:paraId="6B36161A" w14:textId="77777777" w:rsidR="002D53BB" w:rsidRDefault="00983B2C">
      <w:pPr>
        <w:pStyle w:val="ListParagraph"/>
        <w:numPr>
          <w:ilvl w:val="0"/>
          <w:numId w:val="2"/>
        </w:numPr>
        <w:spacing w:after="70"/>
      </w:pPr>
      <w:r>
        <w:t>Experiences of social care systems.</w:t>
      </w:r>
    </w:p>
    <w:p w14:paraId="14FAC0E2" w14:textId="77777777" w:rsidR="002D53BB" w:rsidRDefault="00983B2C">
      <w:pPr>
        <w:pStyle w:val="ListParagraph"/>
        <w:numPr>
          <w:ilvl w:val="0"/>
          <w:numId w:val="2"/>
        </w:numPr>
        <w:spacing w:after="70"/>
      </w:pPr>
      <w:r>
        <w:t>Support during periods of crisis.</w:t>
      </w:r>
    </w:p>
    <w:p w14:paraId="72C6650E" w14:textId="77777777" w:rsidR="002D53BB" w:rsidRDefault="00983B2C">
      <w:pPr>
        <w:pStyle w:val="ListParagraph"/>
        <w:numPr>
          <w:ilvl w:val="0"/>
          <w:numId w:val="2"/>
        </w:numPr>
        <w:spacing w:after="70"/>
      </w:pPr>
      <w:r>
        <w:t>Changes needed to help carers remain in employment.</w:t>
      </w:r>
    </w:p>
    <w:p w14:paraId="401FCAD0" w14:textId="77777777" w:rsidR="002D53BB" w:rsidRDefault="00983B2C">
      <w:pPr>
        <w:spacing w:after="140"/>
      </w:pPr>
      <w:r>
        <w:t>Across all themes, participants described caring as a demanding and often lifelong responsibility which is frequently undervalued by society, public services and policymakers. Carers emphasised that caring involves far more than practical assistance. It requires continuous emotional, physical, administrative and safeguarding responsibilities that often affect every aspect of a person's life.</w:t>
      </w:r>
    </w:p>
    <w:p w14:paraId="1EB469A7" w14:textId="77777777" w:rsidR="002D53BB" w:rsidRDefault="00983B2C">
      <w:pPr>
        <w:spacing w:after="140"/>
      </w:pPr>
      <w:r>
        <w:t>Participants consistently reported that family carers are filling gaps left by overstretched social care services, particularly for disabled adults and adults with complex needs. Many carers felt that they had become long-term carers because appropriate services were either unavailable, inaccessible or subject to extensive waiting times.</w:t>
      </w:r>
    </w:p>
    <w:p w14:paraId="0A45E837" w14:textId="77777777" w:rsidR="002D53BB" w:rsidRDefault="00983B2C">
      <w:pPr>
        <w:spacing w:after="140"/>
      </w:pPr>
      <w:r>
        <w:t>The consultation highlighted substantial concerns regarding:</w:t>
      </w:r>
    </w:p>
    <w:p w14:paraId="36EA3077" w14:textId="77777777" w:rsidR="002D53BB" w:rsidRDefault="00983B2C">
      <w:pPr>
        <w:pStyle w:val="ListParagraph"/>
        <w:numPr>
          <w:ilvl w:val="0"/>
          <w:numId w:val="2"/>
        </w:numPr>
        <w:spacing w:after="70"/>
      </w:pPr>
      <w:r>
        <w:t>Financial hardship.</w:t>
      </w:r>
    </w:p>
    <w:p w14:paraId="51521EB2" w14:textId="77777777" w:rsidR="002D53BB" w:rsidRDefault="00983B2C">
      <w:pPr>
        <w:pStyle w:val="ListParagraph"/>
        <w:numPr>
          <w:ilvl w:val="0"/>
          <w:numId w:val="2"/>
        </w:numPr>
        <w:spacing w:after="70"/>
      </w:pPr>
      <w:r>
        <w:t>Loss of employment and career opportunities.</w:t>
      </w:r>
    </w:p>
    <w:p w14:paraId="567067DB" w14:textId="77777777" w:rsidR="002D53BB" w:rsidRDefault="00983B2C">
      <w:pPr>
        <w:pStyle w:val="ListParagraph"/>
        <w:numPr>
          <w:ilvl w:val="0"/>
          <w:numId w:val="2"/>
        </w:numPr>
        <w:spacing w:after="70"/>
      </w:pPr>
      <w:r>
        <w:t>Lack of recognition of carers' expertise.</w:t>
      </w:r>
    </w:p>
    <w:p w14:paraId="314D2A8E" w14:textId="77777777" w:rsidR="002D53BB" w:rsidRDefault="00983B2C">
      <w:pPr>
        <w:pStyle w:val="ListParagraph"/>
        <w:numPr>
          <w:ilvl w:val="0"/>
          <w:numId w:val="2"/>
        </w:numPr>
        <w:spacing w:after="70"/>
      </w:pPr>
      <w:r>
        <w:t>Limited access to respite.</w:t>
      </w:r>
    </w:p>
    <w:p w14:paraId="786655EF" w14:textId="77777777" w:rsidR="002D53BB" w:rsidRDefault="00983B2C">
      <w:pPr>
        <w:pStyle w:val="ListParagraph"/>
        <w:numPr>
          <w:ilvl w:val="0"/>
          <w:numId w:val="2"/>
        </w:numPr>
        <w:spacing w:after="70"/>
      </w:pPr>
      <w:r>
        <w:t>Inconsistent support across local authority areas.</w:t>
      </w:r>
    </w:p>
    <w:p w14:paraId="08FBB58D" w14:textId="77777777" w:rsidR="002D53BB" w:rsidRDefault="00983B2C">
      <w:pPr>
        <w:pStyle w:val="ListParagraph"/>
        <w:numPr>
          <w:ilvl w:val="0"/>
          <w:numId w:val="2"/>
        </w:numPr>
        <w:spacing w:after="70"/>
      </w:pPr>
      <w:r>
        <w:t>Difficult experiences with social care systems.</w:t>
      </w:r>
    </w:p>
    <w:p w14:paraId="3B70A223" w14:textId="77777777" w:rsidR="002D53BB" w:rsidRDefault="00983B2C">
      <w:pPr>
        <w:pStyle w:val="ListParagraph"/>
        <w:numPr>
          <w:ilvl w:val="0"/>
          <w:numId w:val="2"/>
        </w:numPr>
        <w:spacing w:after="70"/>
      </w:pPr>
      <w:r>
        <w:t>Limited awareness of carers' rights.</w:t>
      </w:r>
    </w:p>
    <w:p w14:paraId="6B08F03B" w14:textId="77777777" w:rsidR="002D53BB" w:rsidRDefault="00983B2C">
      <w:pPr>
        <w:spacing w:after="140"/>
      </w:pPr>
      <w:r>
        <w:rPr>
          <w:b/>
          <w:bCs/>
        </w:rPr>
        <w:lastRenderedPageBreak/>
        <w:t>Participants called on Government to strengthen legal protections, improve financial support, invest in social care services, enhance workplace rights and ensure carers are recognised as equal partners in care planning and decision-making.</w:t>
      </w:r>
    </w:p>
    <w:p w14:paraId="50F4E744" w14:textId="77777777" w:rsidR="002D53BB" w:rsidRDefault="00983B2C">
      <w:pPr>
        <w:pBdr>
          <w:top w:val="double" w:sz="6" w:space="8" w:color="000000"/>
        </w:pBdr>
        <w:spacing w:before="320" w:after="160"/>
      </w:pPr>
      <w:r>
        <w:rPr>
          <w:b/>
          <w:bCs/>
          <w:sz w:val="32"/>
          <w:szCs w:val="32"/>
        </w:rPr>
        <w:t>3. Understanding Caring and Carer Identity</w:t>
      </w:r>
    </w:p>
    <w:p w14:paraId="5E5901D4" w14:textId="77777777" w:rsidR="002D53BB" w:rsidRDefault="00983B2C">
      <w:pPr>
        <w:spacing w:before="220" w:after="110"/>
      </w:pPr>
      <w:r>
        <w:rPr>
          <w:b/>
          <w:bCs/>
          <w:sz w:val="28"/>
          <w:szCs w:val="28"/>
        </w:rPr>
        <w:t>What Does the Term "Carer" Mean?</w:t>
      </w:r>
    </w:p>
    <w:p w14:paraId="17A811F6" w14:textId="77777777" w:rsidR="002D53BB" w:rsidRDefault="00983B2C">
      <w:pPr>
        <w:spacing w:after="140"/>
      </w:pPr>
      <w:r>
        <w:t>Participants were asked what being a carer means to them and whether they identify as carers.</w:t>
      </w:r>
    </w:p>
    <w:p w14:paraId="25C5CC15" w14:textId="77777777" w:rsidR="002D53BB" w:rsidRDefault="00983B2C">
      <w:pPr>
        <w:spacing w:after="140"/>
      </w:pPr>
      <w:r>
        <w:t>One of the strongest messages to emerge from the discussion was that the term "carer" does not fully capture the reality of caring.</w:t>
      </w:r>
    </w:p>
    <w:p w14:paraId="30330092" w14:textId="77777777" w:rsidR="002D53BB" w:rsidRDefault="00983B2C">
      <w:pPr>
        <w:spacing w:after="140"/>
      </w:pPr>
      <w:r>
        <w:t>Many participants felt that the public perception of caring remains limited and often underestimates the level of responsibility involved. Several described providing support around the clock, managing medication, healthcare appointments, finances, benefits, housing issues and communication with professionals, while simultaneously maintaining family and household responsibilities. For many participants, caring was not something they did; it had become a central part of who they were.</w:t>
      </w:r>
    </w:p>
    <w:p w14:paraId="2FA9AAB2" w14:textId="77777777" w:rsidR="002D53BB" w:rsidRDefault="00983B2C">
      <w:pPr>
        <w:spacing w:after="140"/>
      </w:pPr>
      <w:r>
        <w:t>One participant described care as:</w:t>
      </w:r>
    </w:p>
    <w:p w14:paraId="1B063759" w14:textId="77777777" w:rsidR="002D53BB" w:rsidRPr="00566FD0" w:rsidRDefault="00983B2C">
      <w:pPr>
        <w:spacing w:after="140"/>
        <w:rPr>
          <w:i/>
          <w:iCs/>
        </w:rPr>
      </w:pPr>
      <w:r w:rsidRPr="00566FD0">
        <w:rPr>
          <w:i/>
          <w:iCs/>
        </w:rPr>
        <w:t>"Spending time daily attending to the mental, physical and emotional needs of another person."</w:t>
      </w:r>
    </w:p>
    <w:p w14:paraId="58860C26" w14:textId="77777777" w:rsidR="002D53BB" w:rsidRDefault="00983B2C">
      <w:pPr>
        <w:spacing w:after="140"/>
      </w:pPr>
      <w:r>
        <w:t>Another participant highlighted the constant nature of the role, a point explored further below.</w:t>
      </w:r>
    </w:p>
    <w:p w14:paraId="298CFE33" w14:textId="77777777" w:rsidR="002D53BB" w:rsidRDefault="00983B2C">
      <w:pPr>
        <w:spacing w:after="140"/>
      </w:pPr>
      <w:r>
        <w:t>There was also discussion about the different forms that caring can take. Participants felt that policy discussions often focus on a narrow definition of carers and fail to recognise the diversity of caring experiences. This included working carers, full-time unpaid carers, secondary carers, young carers and older carers. Several participants noted that secondary carers, who may support both the cared-for person and the primary carer, are particularly overlooked despite carrying significant responsibilities.</w:t>
      </w:r>
    </w:p>
    <w:p w14:paraId="2100AFB0" w14:textId="380ECA74" w:rsidR="002D53BB" w:rsidRDefault="2B4A97E9">
      <w:pPr>
        <w:spacing w:after="140"/>
      </w:pPr>
      <w:r>
        <w:t>Several</w:t>
      </w:r>
      <w:r w:rsidR="00983B2C">
        <w:t xml:space="preserve"> parents caring for disabled adult children explained that they had become carers because appropriate support services simply did not exist — a gap explored in more detail in Section 6 (Social Care, Respite and Support During Crisis). They argued that family members frequently fill gaps left by inadequate social care provision, often at considerable personal cost.</w:t>
      </w:r>
    </w:p>
    <w:p w14:paraId="3260BF84" w14:textId="77777777" w:rsidR="002D53BB" w:rsidRPr="00566FD0" w:rsidRDefault="00983B2C">
      <w:pPr>
        <w:spacing w:after="140"/>
        <w:rPr>
          <w:i/>
          <w:iCs/>
        </w:rPr>
      </w:pPr>
      <w:r w:rsidRPr="00566FD0">
        <w:rPr>
          <w:i/>
          <w:iCs/>
        </w:rPr>
        <w:t>"A carer is someone who regularly looks after another person who needs help. Care is not just a set package of tasks. It is being present and alert to someone else's needs."</w:t>
      </w:r>
    </w:p>
    <w:p w14:paraId="449FF6DB" w14:textId="77777777" w:rsidR="002D53BB" w:rsidRDefault="00983B2C">
      <w:pPr>
        <w:spacing w:after="140"/>
      </w:pPr>
      <w:r>
        <w:t>Many respondents described caring as a responsibility that exists twenty-four hours a day and extends beyond practical support tasks.</w:t>
      </w:r>
    </w:p>
    <w:p w14:paraId="47CE0979" w14:textId="77777777" w:rsidR="002D53BB" w:rsidRDefault="00983B2C">
      <w:pPr>
        <w:spacing w:after="140"/>
      </w:pPr>
      <w:r>
        <w:t>Participants described carers as:</w:t>
      </w:r>
    </w:p>
    <w:p w14:paraId="464E3F99" w14:textId="77777777" w:rsidR="002D53BB" w:rsidRDefault="00983B2C">
      <w:pPr>
        <w:pStyle w:val="ListParagraph"/>
        <w:numPr>
          <w:ilvl w:val="0"/>
          <w:numId w:val="2"/>
        </w:numPr>
        <w:spacing w:after="70"/>
      </w:pPr>
      <w:r>
        <w:t>Family members supporting disabled relatives.</w:t>
      </w:r>
    </w:p>
    <w:p w14:paraId="42EAA5DA" w14:textId="77777777" w:rsidR="002D53BB" w:rsidRDefault="00983B2C">
      <w:pPr>
        <w:pStyle w:val="ListParagraph"/>
        <w:numPr>
          <w:ilvl w:val="0"/>
          <w:numId w:val="2"/>
        </w:numPr>
        <w:spacing w:after="70"/>
      </w:pPr>
      <w:r>
        <w:t>Parents caring for children and adults with complex needs.</w:t>
      </w:r>
    </w:p>
    <w:p w14:paraId="3EE96ACC" w14:textId="77777777" w:rsidR="002D53BB" w:rsidRDefault="00983B2C">
      <w:pPr>
        <w:pStyle w:val="ListParagraph"/>
        <w:numPr>
          <w:ilvl w:val="0"/>
          <w:numId w:val="2"/>
        </w:numPr>
        <w:spacing w:after="70"/>
      </w:pPr>
      <w:r>
        <w:t>Individuals caring for elderly parents.</w:t>
      </w:r>
    </w:p>
    <w:p w14:paraId="1BB2DC58" w14:textId="77777777" w:rsidR="002D53BB" w:rsidRDefault="00983B2C">
      <w:pPr>
        <w:pStyle w:val="ListParagraph"/>
        <w:numPr>
          <w:ilvl w:val="0"/>
          <w:numId w:val="2"/>
        </w:numPr>
        <w:spacing w:after="70"/>
      </w:pPr>
      <w:r>
        <w:t>Friends supporting vulnerable individuals.</w:t>
      </w:r>
    </w:p>
    <w:p w14:paraId="37BBD357" w14:textId="77777777" w:rsidR="002D53BB" w:rsidRDefault="00983B2C">
      <w:pPr>
        <w:pStyle w:val="ListParagraph"/>
        <w:numPr>
          <w:ilvl w:val="0"/>
          <w:numId w:val="2"/>
        </w:numPr>
        <w:spacing w:after="70"/>
      </w:pPr>
      <w:r>
        <w:lastRenderedPageBreak/>
        <w:t>Voluntary carers and community carers.</w:t>
      </w:r>
    </w:p>
    <w:p w14:paraId="3BA7935D" w14:textId="77777777" w:rsidR="002D53BB" w:rsidRDefault="00983B2C">
      <w:pPr>
        <w:pStyle w:val="ListParagraph"/>
        <w:numPr>
          <w:ilvl w:val="0"/>
          <w:numId w:val="2"/>
        </w:numPr>
        <w:spacing w:after="70"/>
      </w:pPr>
      <w:r>
        <w:t>Partners supporting loved ones with disabilities or illness.</w:t>
      </w:r>
    </w:p>
    <w:p w14:paraId="26CD19B3" w14:textId="77777777" w:rsidR="002D53BB" w:rsidRPr="00566FD0" w:rsidRDefault="00983B2C">
      <w:pPr>
        <w:spacing w:after="140"/>
        <w:rPr>
          <w:i/>
          <w:iCs/>
        </w:rPr>
      </w:pPr>
      <w:r w:rsidRPr="00566FD0">
        <w:rPr>
          <w:i/>
          <w:iCs/>
        </w:rPr>
        <w:t>"A Carer is someone who provides 24/7 care and support to someone who is dependent on you."</w:t>
      </w:r>
    </w:p>
    <w:p w14:paraId="255FA35F" w14:textId="77777777" w:rsidR="002D53BB" w:rsidRDefault="00983B2C">
      <w:pPr>
        <w:spacing w:after="140"/>
      </w:pPr>
      <w:r>
        <w:t>Others highlighted that caring often goes beyond what would typically be expected within family relationships. As one participant observed:</w:t>
      </w:r>
    </w:p>
    <w:p w14:paraId="610B47F4" w14:textId="77777777" w:rsidR="002D53BB" w:rsidRPr="00566FD0" w:rsidRDefault="00983B2C">
      <w:pPr>
        <w:spacing w:after="140"/>
        <w:rPr>
          <w:i/>
          <w:iCs/>
        </w:rPr>
      </w:pPr>
      <w:r w:rsidRPr="00566FD0">
        <w:rPr>
          <w:i/>
          <w:iCs/>
        </w:rPr>
        <w:t>"Carer: caring for a family member or friend who needs support which goes beyond what your parent or partner role would normally be."</w:t>
      </w:r>
    </w:p>
    <w:p w14:paraId="08D450AF" w14:textId="77777777" w:rsidR="002D53BB" w:rsidRDefault="00983B2C">
      <w:pPr>
        <w:spacing w:before="220" w:after="110"/>
      </w:pPr>
      <w:r>
        <w:rPr>
          <w:b/>
          <w:bCs/>
          <w:sz w:val="28"/>
          <w:szCs w:val="28"/>
        </w:rPr>
        <w:t>Caring as a Full-Time Responsibility</w:t>
      </w:r>
    </w:p>
    <w:p w14:paraId="5427F269" w14:textId="77777777" w:rsidR="002D53BB" w:rsidRDefault="00983B2C">
      <w:pPr>
        <w:spacing w:after="140"/>
      </w:pPr>
      <w:r>
        <w:t>Participants emphasised that caring is frequently a full-time responsibility regardless of formal employment status. Many carers described providing support throughout the day and night, while also managing multiple administrative and advocacy responsibilities.</w:t>
      </w:r>
    </w:p>
    <w:p w14:paraId="1B8B7FC3" w14:textId="77777777" w:rsidR="002D53BB" w:rsidRDefault="00983B2C">
      <w:pPr>
        <w:spacing w:after="140"/>
      </w:pPr>
      <w:r>
        <w:t>A participant stated:</w:t>
      </w:r>
    </w:p>
    <w:p w14:paraId="51B1189B" w14:textId="77777777" w:rsidR="002D53BB" w:rsidRPr="00566FD0" w:rsidRDefault="00983B2C">
      <w:pPr>
        <w:spacing w:after="140"/>
        <w:rPr>
          <w:i/>
          <w:iCs/>
        </w:rPr>
      </w:pPr>
      <w:r w:rsidRPr="00566FD0">
        <w:rPr>
          <w:i/>
          <w:iCs/>
        </w:rPr>
        <w:t>"Caring is a full-time responsibility, even when it's unpaid."</w:t>
      </w:r>
    </w:p>
    <w:p w14:paraId="1209D810" w14:textId="77777777" w:rsidR="002D53BB" w:rsidRDefault="00983B2C">
      <w:pPr>
        <w:spacing w:after="140"/>
      </w:pPr>
      <w:r>
        <w:t>Responsibilities included:</w:t>
      </w:r>
    </w:p>
    <w:p w14:paraId="1EB2AAEB" w14:textId="77777777" w:rsidR="002D53BB" w:rsidRDefault="00983B2C">
      <w:pPr>
        <w:pStyle w:val="ListParagraph"/>
        <w:numPr>
          <w:ilvl w:val="0"/>
          <w:numId w:val="2"/>
        </w:numPr>
        <w:spacing w:after="70"/>
      </w:pPr>
      <w:r>
        <w:t>Healthcare management.</w:t>
      </w:r>
    </w:p>
    <w:p w14:paraId="4753A953" w14:textId="77777777" w:rsidR="002D53BB" w:rsidRDefault="00983B2C">
      <w:pPr>
        <w:pStyle w:val="ListParagraph"/>
        <w:numPr>
          <w:ilvl w:val="0"/>
          <w:numId w:val="2"/>
        </w:numPr>
        <w:spacing w:after="70"/>
      </w:pPr>
      <w:r>
        <w:t>Medication administration.</w:t>
      </w:r>
    </w:p>
    <w:p w14:paraId="6F93B894" w14:textId="77777777" w:rsidR="002D53BB" w:rsidRDefault="00983B2C">
      <w:pPr>
        <w:pStyle w:val="ListParagraph"/>
        <w:numPr>
          <w:ilvl w:val="0"/>
          <w:numId w:val="2"/>
        </w:numPr>
        <w:spacing w:after="70"/>
      </w:pPr>
      <w:r>
        <w:t>Attending appointments.</w:t>
      </w:r>
    </w:p>
    <w:p w14:paraId="111D0765" w14:textId="77777777" w:rsidR="002D53BB" w:rsidRDefault="00983B2C">
      <w:pPr>
        <w:pStyle w:val="ListParagraph"/>
        <w:numPr>
          <w:ilvl w:val="0"/>
          <w:numId w:val="2"/>
        </w:numPr>
        <w:spacing w:after="70"/>
      </w:pPr>
      <w:r>
        <w:t>Benefits administration.</w:t>
      </w:r>
    </w:p>
    <w:p w14:paraId="21B16A50" w14:textId="77777777" w:rsidR="002D53BB" w:rsidRDefault="00983B2C">
      <w:pPr>
        <w:pStyle w:val="ListParagraph"/>
        <w:numPr>
          <w:ilvl w:val="0"/>
          <w:numId w:val="2"/>
        </w:numPr>
        <w:spacing w:after="70"/>
      </w:pPr>
      <w:r>
        <w:t>Financial management.</w:t>
      </w:r>
    </w:p>
    <w:p w14:paraId="2E483084" w14:textId="77777777" w:rsidR="002D53BB" w:rsidRDefault="00983B2C">
      <w:pPr>
        <w:pStyle w:val="ListParagraph"/>
        <w:numPr>
          <w:ilvl w:val="0"/>
          <w:numId w:val="2"/>
        </w:numPr>
        <w:spacing w:after="70"/>
      </w:pPr>
      <w:r>
        <w:t>Coordination of services.</w:t>
      </w:r>
    </w:p>
    <w:p w14:paraId="227A0D4C" w14:textId="77777777" w:rsidR="002D53BB" w:rsidRDefault="00983B2C">
      <w:pPr>
        <w:pStyle w:val="ListParagraph"/>
        <w:numPr>
          <w:ilvl w:val="0"/>
          <w:numId w:val="2"/>
        </w:numPr>
        <w:spacing w:after="70"/>
      </w:pPr>
      <w:r>
        <w:t>Advocacy with professionals.</w:t>
      </w:r>
    </w:p>
    <w:p w14:paraId="3F5CF22E" w14:textId="77777777" w:rsidR="002D53BB" w:rsidRDefault="00983B2C">
      <w:pPr>
        <w:pStyle w:val="ListParagraph"/>
        <w:numPr>
          <w:ilvl w:val="0"/>
          <w:numId w:val="2"/>
        </w:numPr>
        <w:spacing w:after="70"/>
      </w:pPr>
      <w:r>
        <w:t>Crisis response.</w:t>
      </w:r>
    </w:p>
    <w:p w14:paraId="6BC392D2" w14:textId="77777777" w:rsidR="002D53BB" w:rsidRDefault="00983B2C">
      <w:pPr>
        <w:spacing w:after="140"/>
      </w:pPr>
      <w:r>
        <w:t>These responsibilities often make it difficult to maintain conventional working arrangements.</w:t>
      </w:r>
    </w:p>
    <w:p w14:paraId="48E46066" w14:textId="77777777" w:rsidR="002D53BB" w:rsidRDefault="00983B2C">
      <w:pPr>
        <w:pBdr>
          <w:top w:val="double" w:sz="6" w:space="8" w:color="000000"/>
        </w:pBdr>
        <w:spacing w:before="320" w:after="160"/>
      </w:pPr>
      <w:r>
        <w:rPr>
          <w:b/>
          <w:bCs/>
          <w:sz w:val="32"/>
          <w:szCs w:val="32"/>
        </w:rPr>
        <w:t>4. Awareness of Rights, Recognition and Expertise</w:t>
      </w:r>
    </w:p>
    <w:p w14:paraId="7C530849" w14:textId="77777777" w:rsidR="002D53BB" w:rsidRDefault="00983B2C">
      <w:pPr>
        <w:spacing w:before="220" w:after="110"/>
      </w:pPr>
      <w:r>
        <w:rPr>
          <w:b/>
          <w:bCs/>
          <w:sz w:val="28"/>
          <w:szCs w:val="28"/>
        </w:rPr>
        <w:t>Awareness of Rights as a Carer</w:t>
      </w:r>
    </w:p>
    <w:p w14:paraId="1871D38E" w14:textId="77777777" w:rsidR="002D53BB" w:rsidRDefault="00983B2C">
      <w:pPr>
        <w:spacing w:after="140"/>
      </w:pPr>
      <w:r>
        <w:t>When discussing carers' rights, participants reported varying levels of awareness.</w:t>
      </w:r>
    </w:p>
    <w:p w14:paraId="61CDABCD" w14:textId="77777777" w:rsidR="002D53BB" w:rsidRDefault="00983B2C">
      <w:pPr>
        <w:spacing w:after="140"/>
      </w:pPr>
      <w:r>
        <w:t>Many felt that information about rights, entitlements and support is fragmented and difficult to access.</w:t>
      </w:r>
    </w:p>
    <w:p w14:paraId="2A44C0AC" w14:textId="77777777" w:rsidR="002D53BB" w:rsidRDefault="00983B2C">
      <w:pPr>
        <w:spacing w:after="140"/>
      </w:pPr>
      <w:r>
        <w:t>Several carers expressed uncertainty regarding:</w:t>
      </w:r>
    </w:p>
    <w:p w14:paraId="2AA06139" w14:textId="77777777" w:rsidR="002D53BB" w:rsidRDefault="00983B2C">
      <w:pPr>
        <w:pStyle w:val="ListParagraph"/>
        <w:numPr>
          <w:ilvl w:val="0"/>
          <w:numId w:val="2"/>
        </w:numPr>
        <w:spacing w:after="70"/>
      </w:pPr>
      <w:r>
        <w:t>Benefit entitlements.</w:t>
      </w:r>
    </w:p>
    <w:p w14:paraId="65BEA045" w14:textId="77777777" w:rsidR="002D53BB" w:rsidRDefault="00983B2C">
      <w:pPr>
        <w:pStyle w:val="ListParagraph"/>
        <w:numPr>
          <w:ilvl w:val="0"/>
          <w:numId w:val="2"/>
        </w:numPr>
        <w:spacing w:after="70"/>
      </w:pPr>
      <w:r>
        <w:t>Employment rights.</w:t>
      </w:r>
    </w:p>
    <w:p w14:paraId="5D176BBA" w14:textId="77777777" w:rsidR="002D53BB" w:rsidRDefault="00983B2C">
      <w:pPr>
        <w:pStyle w:val="ListParagraph"/>
        <w:numPr>
          <w:ilvl w:val="0"/>
          <w:numId w:val="2"/>
        </w:numPr>
        <w:spacing w:after="70"/>
      </w:pPr>
      <w:r>
        <w:t>Assessment rights.</w:t>
      </w:r>
    </w:p>
    <w:p w14:paraId="668CB7A7" w14:textId="77777777" w:rsidR="002D53BB" w:rsidRDefault="00983B2C">
      <w:pPr>
        <w:pStyle w:val="ListParagraph"/>
        <w:numPr>
          <w:ilvl w:val="0"/>
          <w:numId w:val="2"/>
        </w:numPr>
        <w:spacing w:after="70"/>
      </w:pPr>
      <w:r>
        <w:t>Respite services.</w:t>
      </w:r>
    </w:p>
    <w:p w14:paraId="3F6E6FE3" w14:textId="77777777" w:rsidR="002D53BB" w:rsidRDefault="00983B2C">
      <w:pPr>
        <w:pStyle w:val="ListParagraph"/>
        <w:numPr>
          <w:ilvl w:val="0"/>
          <w:numId w:val="2"/>
        </w:numPr>
        <w:spacing w:after="70"/>
      </w:pPr>
      <w:r>
        <w:lastRenderedPageBreak/>
        <w:t>Support available through local authorities.</w:t>
      </w:r>
    </w:p>
    <w:p w14:paraId="0AC738BA" w14:textId="77777777" w:rsidR="002D53BB" w:rsidRDefault="00983B2C">
      <w:pPr>
        <w:spacing w:after="140"/>
      </w:pPr>
      <w:r>
        <w:t>Participants reported that even when support existed, long waiting lists often limited access.</w:t>
      </w:r>
    </w:p>
    <w:p w14:paraId="17D7E235" w14:textId="77777777" w:rsidR="002D53BB" w:rsidRPr="00566FD0" w:rsidRDefault="00983B2C">
      <w:pPr>
        <w:spacing w:after="140"/>
        <w:rPr>
          <w:i/>
          <w:iCs/>
        </w:rPr>
      </w:pPr>
      <w:r w:rsidRPr="00566FD0">
        <w:rPr>
          <w:i/>
          <w:iCs/>
        </w:rPr>
        <w:t>"I don't think there are any services for carers. Even when there is something, it is very limited and you are put on a waiting list for years."</w:t>
      </w:r>
    </w:p>
    <w:p w14:paraId="500DCC4A" w14:textId="77777777" w:rsidR="002D53BB" w:rsidRDefault="00983B2C">
      <w:pPr>
        <w:spacing w:after="140"/>
      </w:pPr>
      <w:r>
        <w:t>Many respondents felt rights are not widely promoted, and carers often learn about support only after reaching a crisis point.</w:t>
      </w:r>
    </w:p>
    <w:p w14:paraId="3C632633" w14:textId="77777777" w:rsidR="002D53BB" w:rsidRDefault="00983B2C">
      <w:pPr>
        <w:spacing w:before="220" w:after="110"/>
      </w:pPr>
      <w:r>
        <w:rPr>
          <w:b/>
          <w:bCs/>
          <w:sz w:val="28"/>
          <w:szCs w:val="28"/>
        </w:rPr>
        <w:t>Hidden Skills Developed Through Caring</w:t>
      </w:r>
    </w:p>
    <w:p w14:paraId="42BD3AE9" w14:textId="77777777" w:rsidR="002D53BB" w:rsidRDefault="00983B2C">
      <w:pPr>
        <w:spacing w:after="140"/>
      </w:pPr>
      <w:r>
        <w:t>Participants highlighted the extensive expertise developed through caring.</w:t>
      </w:r>
    </w:p>
    <w:p w14:paraId="7089C1F3" w14:textId="77777777" w:rsidR="002D53BB" w:rsidRDefault="00983B2C">
      <w:pPr>
        <w:spacing w:after="140"/>
      </w:pPr>
      <w:r>
        <w:t>Skills identified included:</w:t>
      </w:r>
    </w:p>
    <w:p w14:paraId="6FE28827" w14:textId="77777777" w:rsidR="002D53BB" w:rsidRDefault="00983B2C">
      <w:pPr>
        <w:pStyle w:val="ListParagraph"/>
        <w:numPr>
          <w:ilvl w:val="0"/>
          <w:numId w:val="2"/>
        </w:numPr>
        <w:spacing w:after="70"/>
      </w:pPr>
      <w:r>
        <w:t>Health management.</w:t>
      </w:r>
    </w:p>
    <w:p w14:paraId="608E2A31" w14:textId="77777777" w:rsidR="002D53BB" w:rsidRDefault="00983B2C">
      <w:pPr>
        <w:pStyle w:val="ListParagraph"/>
        <w:numPr>
          <w:ilvl w:val="0"/>
          <w:numId w:val="2"/>
        </w:numPr>
        <w:spacing w:after="70"/>
      </w:pPr>
      <w:r>
        <w:t>Safeguarding.</w:t>
      </w:r>
    </w:p>
    <w:p w14:paraId="48F5748A" w14:textId="77777777" w:rsidR="002D53BB" w:rsidRDefault="00983B2C">
      <w:pPr>
        <w:pStyle w:val="ListParagraph"/>
        <w:numPr>
          <w:ilvl w:val="0"/>
          <w:numId w:val="2"/>
        </w:numPr>
        <w:spacing w:after="70"/>
      </w:pPr>
      <w:r>
        <w:t>Advocacy.</w:t>
      </w:r>
    </w:p>
    <w:p w14:paraId="0B84AAB4" w14:textId="77777777" w:rsidR="002D53BB" w:rsidRDefault="00983B2C">
      <w:pPr>
        <w:pStyle w:val="ListParagraph"/>
        <w:numPr>
          <w:ilvl w:val="0"/>
          <w:numId w:val="2"/>
        </w:numPr>
        <w:spacing w:after="70"/>
      </w:pPr>
      <w:r>
        <w:t>Crisis management.</w:t>
      </w:r>
    </w:p>
    <w:p w14:paraId="7B956353" w14:textId="77777777" w:rsidR="002D53BB" w:rsidRDefault="00983B2C">
      <w:pPr>
        <w:pStyle w:val="ListParagraph"/>
        <w:numPr>
          <w:ilvl w:val="0"/>
          <w:numId w:val="2"/>
        </w:numPr>
        <w:spacing w:after="70"/>
      </w:pPr>
      <w:r>
        <w:t>Financial administration.</w:t>
      </w:r>
    </w:p>
    <w:p w14:paraId="2D10603D" w14:textId="77777777" w:rsidR="002D53BB" w:rsidRDefault="00983B2C">
      <w:pPr>
        <w:pStyle w:val="ListParagraph"/>
        <w:numPr>
          <w:ilvl w:val="0"/>
          <w:numId w:val="2"/>
        </w:numPr>
        <w:spacing w:after="70"/>
      </w:pPr>
      <w:r>
        <w:t>Coordination of multiple agencies.</w:t>
      </w:r>
    </w:p>
    <w:p w14:paraId="6848CC04" w14:textId="77777777" w:rsidR="002D53BB" w:rsidRPr="00566FD0" w:rsidRDefault="00983B2C">
      <w:pPr>
        <w:spacing w:after="140"/>
        <w:rPr>
          <w:i/>
          <w:iCs/>
        </w:rPr>
      </w:pPr>
      <w:r w:rsidRPr="00566FD0">
        <w:rPr>
          <w:i/>
          <w:iCs/>
        </w:rPr>
        <w:t>"I gave up paid employment to be a full-time family carer and have gained numerous skills including medical and health competence."</w:t>
      </w:r>
    </w:p>
    <w:p w14:paraId="4BC796B6" w14:textId="77777777" w:rsidR="002D53BB" w:rsidRDefault="00983B2C">
      <w:pPr>
        <w:spacing w:after="140"/>
      </w:pPr>
      <w:r>
        <w:t>Many felt these skills are rarely recognised by employers.</w:t>
      </w:r>
    </w:p>
    <w:p w14:paraId="42ED951D" w14:textId="77777777" w:rsidR="002D53BB" w:rsidRPr="00566FD0" w:rsidRDefault="00983B2C">
      <w:pPr>
        <w:spacing w:after="140"/>
        <w:rPr>
          <w:i/>
          <w:iCs/>
        </w:rPr>
      </w:pPr>
      <w:r w:rsidRPr="00566FD0">
        <w:rPr>
          <w:i/>
          <w:iCs/>
        </w:rPr>
        <w:t>"Family carers with many years of experience are treated as inferior compared to paid carers who may have no caring experience and just a few hours of training."</w:t>
      </w:r>
    </w:p>
    <w:p w14:paraId="2F7E60F0" w14:textId="77777777" w:rsidR="002D53BB" w:rsidRDefault="00983B2C">
      <w:pPr>
        <w:spacing w:before="220" w:after="110"/>
      </w:pPr>
      <w:r w:rsidRPr="5299F649">
        <w:rPr>
          <w:b/>
          <w:bCs/>
          <w:sz w:val="28"/>
          <w:szCs w:val="28"/>
        </w:rPr>
        <w:t>Theme 2: Knowing Your Rights at Work</w:t>
      </w:r>
    </w:p>
    <w:p w14:paraId="1E59A424" w14:textId="77777777" w:rsidR="002D53BB" w:rsidRDefault="00983B2C">
      <w:pPr>
        <w:spacing w:after="140"/>
      </w:pPr>
      <w:r>
        <w:t>Participants reported considerable difficulty finding information and support.</w:t>
      </w:r>
    </w:p>
    <w:p w14:paraId="6FFAC175" w14:textId="77777777" w:rsidR="002D53BB" w:rsidRDefault="00983B2C">
      <w:pPr>
        <w:spacing w:after="140"/>
      </w:pPr>
      <w:r>
        <w:t>Many felt family carers' expertise is undervalued despite years of experience, echoing the point made above — particularly compared with social services and legal professionals who default to trusting paid, formally trained staff over long-standing family carers.</w:t>
      </w:r>
    </w:p>
    <w:p w14:paraId="01DC912E" w14:textId="77777777" w:rsidR="002D53BB" w:rsidRDefault="00983B2C">
      <w:pPr>
        <w:spacing w:after="140"/>
      </w:pPr>
      <w:r>
        <w:t>Participants believed skills acquired through caring are rarely recognised despite their complexity and value.</w:t>
      </w:r>
    </w:p>
    <w:p w14:paraId="05BA45F1" w14:textId="77777777" w:rsidR="002D53BB" w:rsidRDefault="00983B2C">
      <w:pPr>
        <w:spacing w:after="140"/>
      </w:pPr>
      <w:r>
        <w:t>Recommendations included:</w:t>
      </w:r>
    </w:p>
    <w:p w14:paraId="5619D2D1" w14:textId="77777777" w:rsidR="002D53BB" w:rsidRDefault="00983B2C">
      <w:pPr>
        <w:pStyle w:val="ListParagraph"/>
        <w:numPr>
          <w:ilvl w:val="0"/>
          <w:numId w:val="2"/>
        </w:numPr>
        <w:spacing w:after="70"/>
      </w:pPr>
      <w:r>
        <w:t>Clearer information about rights.</w:t>
      </w:r>
    </w:p>
    <w:p w14:paraId="37B98978" w14:textId="77777777" w:rsidR="002D53BB" w:rsidRDefault="00983B2C">
      <w:pPr>
        <w:pStyle w:val="ListParagraph"/>
        <w:numPr>
          <w:ilvl w:val="0"/>
          <w:numId w:val="2"/>
        </w:numPr>
        <w:spacing w:after="70"/>
      </w:pPr>
      <w:r>
        <w:t>Employer awareness campaigns.</w:t>
      </w:r>
    </w:p>
    <w:p w14:paraId="63DB81DB" w14:textId="77777777" w:rsidR="002D53BB" w:rsidRDefault="00983B2C">
      <w:pPr>
        <w:pStyle w:val="ListParagraph"/>
        <w:numPr>
          <w:ilvl w:val="0"/>
          <w:numId w:val="2"/>
        </w:numPr>
        <w:spacing w:after="70"/>
      </w:pPr>
      <w:r>
        <w:t>Carer-specific training opportunities.</w:t>
      </w:r>
    </w:p>
    <w:p w14:paraId="77119069" w14:textId="77777777" w:rsidR="002D53BB" w:rsidRDefault="00983B2C">
      <w:pPr>
        <w:pStyle w:val="ListParagraph"/>
        <w:numPr>
          <w:ilvl w:val="0"/>
          <w:numId w:val="2"/>
        </w:numPr>
        <w:spacing w:after="70"/>
      </w:pPr>
      <w:r>
        <w:t>Career support for carers returning to work.</w:t>
      </w:r>
    </w:p>
    <w:p w14:paraId="77DE14E3" w14:textId="77777777" w:rsidR="002D53BB" w:rsidRDefault="00983B2C">
      <w:pPr>
        <w:pStyle w:val="ListParagraph"/>
        <w:numPr>
          <w:ilvl w:val="0"/>
          <w:numId w:val="2"/>
        </w:numPr>
        <w:spacing w:after="70"/>
      </w:pPr>
      <w:r>
        <w:t>Recognition of caring-related skills.</w:t>
      </w:r>
    </w:p>
    <w:p w14:paraId="1DD43557" w14:textId="77777777" w:rsidR="002D53BB" w:rsidRPr="00566FD0" w:rsidRDefault="00983B2C">
      <w:pPr>
        <w:spacing w:after="140"/>
        <w:rPr>
          <w:i/>
          <w:iCs/>
        </w:rPr>
      </w:pPr>
      <w:r w:rsidRPr="00566FD0">
        <w:rPr>
          <w:i/>
          <w:iCs/>
        </w:rPr>
        <w:t>"Career development or an online course for carers."</w:t>
      </w:r>
    </w:p>
    <w:p w14:paraId="710EFB3B" w14:textId="77777777" w:rsidR="002D53BB" w:rsidRDefault="00983B2C">
      <w:pPr>
        <w:spacing w:after="140"/>
      </w:pPr>
      <w:r>
        <w:lastRenderedPageBreak/>
        <w:t>A participant who volunteers extensively alongside caring responsibilities highlighted the breadth of contribution carers continue to make:</w:t>
      </w:r>
    </w:p>
    <w:p w14:paraId="66C90237" w14:textId="77777777" w:rsidR="002D53BB" w:rsidRPr="00566FD0" w:rsidRDefault="00983B2C">
      <w:pPr>
        <w:spacing w:after="140"/>
      </w:pPr>
      <w:r w:rsidRPr="23BFCF3E">
        <w:rPr>
          <w:i/>
          <w:iCs/>
        </w:rPr>
        <w:t xml:space="preserve">"I do 20 hours a week as a trustee of two charities and ambassador for three other VCSE organisations plus being a </w:t>
      </w:r>
      <w:bookmarkStart w:id="1" w:name="_Int_FCXuK0Rf"/>
      <w:proofErr w:type="spellStart"/>
      <w:r w:rsidRPr="23BFCF3E">
        <w:rPr>
          <w:i/>
          <w:iCs/>
        </w:rPr>
        <w:t>carer</w:t>
      </w:r>
      <w:bookmarkEnd w:id="1"/>
      <w:proofErr w:type="spellEnd"/>
      <w:r w:rsidRPr="23BFCF3E">
        <w:rPr>
          <w:i/>
          <w:iCs/>
        </w:rPr>
        <w:t>."</w:t>
      </w:r>
    </w:p>
    <w:p w14:paraId="23CF6ED9" w14:textId="3C8EADA6" w:rsidR="48C39955" w:rsidRDefault="3784B0BA" w:rsidP="48C39955">
      <w:pPr>
        <w:spacing w:after="140"/>
      </w:pPr>
      <w:r w:rsidRPr="548AB06B">
        <w:t>Some participants pointed out that for some carers there is the extra barrier of not speaking English as a first language</w:t>
      </w:r>
      <w:r w:rsidR="7E0FBA18" w:rsidRPr="548AB06B">
        <w:t xml:space="preserve">. </w:t>
      </w:r>
    </w:p>
    <w:p w14:paraId="4866D484" w14:textId="77777777" w:rsidR="002D53BB" w:rsidRDefault="00983B2C">
      <w:pPr>
        <w:pBdr>
          <w:top w:val="double" w:sz="6" w:space="8" w:color="000000"/>
        </w:pBdr>
        <w:spacing w:before="320" w:after="160"/>
      </w:pPr>
      <w:r>
        <w:rPr>
          <w:b/>
          <w:bCs/>
          <w:sz w:val="32"/>
          <w:szCs w:val="32"/>
        </w:rPr>
        <w:t>5. Employment, Work and Financial Security</w:t>
      </w:r>
    </w:p>
    <w:p w14:paraId="2BF3B24F" w14:textId="77777777" w:rsidR="002D53BB" w:rsidRDefault="00983B2C">
      <w:pPr>
        <w:spacing w:before="220" w:after="110"/>
      </w:pPr>
      <w:r>
        <w:rPr>
          <w:b/>
          <w:bCs/>
          <w:sz w:val="28"/>
          <w:szCs w:val="28"/>
        </w:rPr>
        <w:t>The Difficulties of Balancing Work and Care</w:t>
      </w:r>
    </w:p>
    <w:p w14:paraId="3F0C38D2" w14:textId="77777777" w:rsidR="002D53BB" w:rsidRDefault="00983B2C">
      <w:pPr>
        <w:spacing w:after="140"/>
      </w:pPr>
      <w:r>
        <w:t>One of the strongest themes emerging from the consultation was the impact of caring on employment.</w:t>
      </w:r>
    </w:p>
    <w:p w14:paraId="52ECAC00" w14:textId="77777777" w:rsidR="002D53BB" w:rsidRDefault="00983B2C">
      <w:pPr>
        <w:spacing w:after="140"/>
      </w:pPr>
      <w:r>
        <w:t>Participants consistently described caring as unpredictable, demanding and often incompatible with traditional working patterns.</w:t>
      </w:r>
    </w:p>
    <w:p w14:paraId="5C8F626D" w14:textId="77777777" w:rsidR="002D53BB" w:rsidRPr="00566FD0" w:rsidRDefault="00983B2C">
      <w:pPr>
        <w:spacing w:after="140"/>
        <w:rPr>
          <w:i/>
          <w:iCs/>
        </w:rPr>
      </w:pPr>
      <w:r w:rsidRPr="00566FD0">
        <w:rPr>
          <w:i/>
          <w:iCs/>
        </w:rPr>
        <w:t>"Caring is unpredictable and uncertain."</w:t>
      </w:r>
    </w:p>
    <w:p w14:paraId="03BFD50E" w14:textId="77777777" w:rsidR="002D53BB" w:rsidRDefault="00983B2C">
      <w:pPr>
        <w:spacing w:after="140"/>
      </w:pPr>
      <w:r>
        <w:t>Many carers reported reducing their hours, changing careers or leaving employment altogether.</w:t>
      </w:r>
    </w:p>
    <w:p w14:paraId="715D2B50" w14:textId="77777777" w:rsidR="002D53BB" w:rsidRDefault="00983B2C">
      <w:pPr>
        <w:spacing w:after="140"/>
      </w:pPr>
      <w:r>
        <w:rPr>
          <w:b/>
          <w:bCs/>
        </w:rPr>
        <w:t>Examples:</w:t>
      </w:r>
    </w:p>
    <w:p w14:paraId="1E5382DE" w14:textId="77777777" w:rsidR="002D53BB" w:rsidRPr="00566FD0" w:rsidRDefault="00983B2C">
      <w:pPr>
        <w:spacing w:after="140"/>
        <w:rPr>
          <w:i/>
          <w:iCs/>
        </w:rPr>
      </w:pPr>
      <w:r w:rsidRPr="00566FD0">
        <w:rPr>
          <w:i/>
          <w:iCs/>
        </w:rPr>
        <w:t>"It was very hard for me to communicate my partner's terminal illness to my company. I did not want to be in the limelight, and I did not get any help from my management. It was the unpredictable nature of his illness that was so hard, because I was constantly asked what my plan was, and I didn't know."</w:t>
      </w:r>
    </w:p>
    <w:p w14:paraId="04D03A38" w14:textId="77777777" w:rsidR="002D53BB" w:rsidRPr="00566FD0" w:rsidRDefault="00983B2C">
      <w:pPr>
        <w:spacing w:after="140"/>
        <w:rPr>
          <w:i/>
          <w:iCs/>
        </w:rPr>
      </w:pPr>
      <w:r w:rsidRPr="00566FD0">
        <w:rPr>
          <w:i/>
          <w:iCs/>
        </w:rPr>
        <w:t>"They did not understand that I was a carer... and complaints about taking time off or holidays. It makes you feel so bad, fighting over half a day of holiday. I feel discriminated against."</w:t>
      </w:r>
    </w:p>
    <w:p w14:paraId="43563954" w14:textId="77777777" w:rsidR="002D53BB" w:rsidRDefault="00983B2C">
      <w:pPr>
        <w:spacing w:before="180" w:after="90"/>
      </w:pPr>
      <w:r>
        <w:rPr>
          <w:b/>
          <w:bCs/>
        </w:rPr>
        <w:t>What would help in the workplace?</w:t>
      </w:r>
    </w:p>
    <w:p w14:paraId="5DE23430" w14:textId="77777777" w:rsidR="002D53BB" w:rsidRPr="00566FD0" w:rsidRDefault="00983B2C">
      <w:pPr>
        <w:spacing w:after="140"/>
        <w:rPr>
          <w:i/>
          <w:iCs/>
        </w:rPr>
      </w:pPr>
      <w:r w:rsidRPr="00566FD0">
        <w:rPr>
          <w:i/>
          <w:iCs/>
        </w:rPr>
        <w:t>"Flexi time — communication around this. Many managers make it hard to communicate around support for carers."</w:t>
      </w:r>
    </w:p>
    <w:p w14:paraId="49F90C20" w14:textId="77777777" w:rsidR="002D53BB" w:rsidRPr="00566FD0" w:rsidRDefault="00983B2C" w:rsidP="5299F649">
      <w:pPr>
        <w:spacing w:after="140"/>
        <w:rPr>
          <w:i/>
          <w:iCs/>
        </w:rPr>
      </w:pPr>
      <w:r w:rsidRPr="5299F649">
        <w:rPr>
          <w:i/>
          <w:iCs/>
        </w:rPr>
        <w:t>"Having support from managers."</w:t>
      </w:r>
    </w:p>
    <w:p w14:paraId="7252F6AC" w14:textId="77777777" w:rsidR="002D53BB" w:rsidRPr="00566FD0" w:rsidRDefault="00983B2C">
      <w:pPr>
        <w:spacing w:after="140"/>
        <w:rPr>
          <w:i/>
          <w:iCs/>
        </w:rPr>
      </w:pPr>
      <w:r w:rsidRPr="00566FD0">
        <w:rPr>
          <w:i/>
          <w:iCs/>
        </w:rPr>
        <w:t>"Manager training on how to support Carers."</w:t>
      </w:r>
    </w:p>
    <w:p w14:paraId="73CE1686" w14:textId="77777777" w:rsidR="002D53BB" w:rsidRPr="00566FD0" w:rsidRDefault="00983B2C">
      <w:pPr>
        <w:spacing w:after="140"/>
        <w:rPr>
          <w:i/>
          <w:iCs/>
        </w:rPr>
      </w:pPr>
      <w:r w:rsidRPr="00566FD0">
        <w:rPr>
          <w:i/>
          <w:iCs/>
        </w:rPr>
        <w:t>"Ability to leave early some days."</w:t>
      </w:r>
    </w:p>
    <w:p w14:paraId="4442FE0D" w14:textId="77777777" w:rsidR="002D53BB" w:rsidRPr="00566FD0" w:rsidRDefault="00983B2C">
      <w:pPr>
        <w:spacing w:after="140"/>
        <w:rPr>
          <w:i/>
          <w:iCs/>
        </w:rPr>
      </w:pPr>
      <w:r w:rsidRPr="00566FD0">
        <w:rPr>
          <w:i/>
          <w:iCs/>
        </w:rPr>
        <w:t>"Flexible timing and understanding. For example, if I had to do a care home visit from 2–4pm, it would be difficult to get that time. Working full-time and then caring for someone is so hard. I am exhausted. I am burnt out. I don't know how I am going to get through the next few months."</w:t>
      </w:r>
    </w:p>
    <w:p w14:paraId="59191DCD" w14:textId="77777777" w:rsidR="002D53BB" w:rsidRDefault="00983B2C">
      <w:pPr>
        <w:spacing w:after="140"/>
        <w:rPr>
          <w:i/>
          <w:iCs/>
        </w:rPr>
      </w:pPr>
      <w:r w:rsidRPr="00566FD0">
        <w:rPr>
          <w:i/>
          <w:iCs/>
        </w:rPr>
        <w:t>"Some workplaces reflect your work hours based on your care responsibilities. This should be mandatory. For example, if you need to be at work at 9am but come in at 9:45am, that should be okay, and you should be able to make up the time another time."</w:t>
      </w:r>
    </w:p>
    <w:p w14:paraId="382FF370" w14:textId="77777777" w:rsidR="00E865C9" w:rsidRPr="00566FD0" w:rsidRDefault="00E865C9">
      <w:pPr>
        <w:spacing w:after="140"/>
        <w:rPr>
          <w:i/>
          <w:iCs/>
        </w:rPr>
      </w:pPr>
    </w:p>
    <w:p w14:paraId="33991C96" w14:textId="77777777" w:rsidR="002D53BB" w:rsidRDefault="00983B2C">
      <w:pPr>
        <w:spacing w:before="220" w:after="110"/>
      </w:pPr>
      <w:r>
        <w:rPr>
          <w:b/>
          <w:bCs/>
          <w:sz w:val="28"/>
          <w:szCs w:val="28"/>
        </w:rPr>
        <w:lastRenderedPageBreak/>
        <w:t>Employment Sacrifices</w:t>
      </w:r>
    </w:p>
    <w:p w14:paraId="13EA7B8A" w14:textId="77777777" w:rsidR="002D53BB" w:rsidRDefault="00983B2C">
      <w:pPr>
        <w:spacing w:after="140"/>
      </w:pPr>
      <w:r>
        <w:t>Many participants described making significant employment sacrifices.</w:t>
      </w:r>
    </w:p>
    <w:p w14:paraId="259216D4" w14:textId="77777777" w:rsidR="002D53BB" w:rsidRPr="00566FD0" w:rsidRDefault="00983B2C">
      <w:pPr>
        <w:spacing w:after="140"/>
        <w:rPr>
          <w:i/>
          <w:iCs/>
        </w:rPr>
      </w:pPr>
      <w:r w:rsidRPr="00566FD0">
        <w:rPr>
          <w:i/>
          <w:iCs/>
        </w:rPr>
        <w:t>"I gave up a well-paid skilled job for full-time family caring and never had a good situation to enable me to return to paid employment."</w:t>
      </w:r>
    </w:p>
    <w:p w14:paraId="7082979B" w14:textId="77777777" w:rsidR="002D53BB" w:rsidRDefault="00983B2C">
      <w:pPr>
        <w:spacing w:after="140"/>
      </w:pPr>
      <w:r>
        <w:t>Others reported:</w:t>
      </w:r>
    </w:p>
    <w:p w14:paraId="5CFF1848" w14:textId="77777777" w:rsidR="002D53BB" w:rsidRDefault="00983B2C">
      <w:pPr>
        <w:pStyle w:val="ListParagraph"/>
        <w:numPr>
          <w:ilvl w:val="0"/>
          <w:numId w:val="2"/>
        </w:numPr>
        <w:spacing w:after="70"/>
      </w:pPr>
      <w:r>
        <w:t>Reducing working hours.</w:t>
      </w:r>
    </w:p>
    <w:p w14:paraId="41536F7A" w14:textId="77777777" w:rsidR="002D53BB" w:rsidRDefault="00983B2C">
      <w:pPr>
        <w:pStyle w:val="ListParagraph"/>
        <w:numPr>
          <w:ilvl w:val="0"/>
          <w:numId w:val="2"/>
        </w:numPr>
        <w:spacing w:after="70"/>
      </w:pPr>
      <w:r>
        <w:t>Turning down promotions.</w:t>
      </w:r>
    </w:p>
    <w:p w14:paraId="38E875AF" w14:textId="77777777" w:rsidR="002D53BB" w:rsidRDefault="00983B2C">
      <w:pPr>
        <w:pStyle w:val="ListParagraph"/>
        <w:numPr>
          <w:ilvl w:val="0"/>
          <w:numId w:val="2"/>
        </w:numPr>
        <w:spacing w:after="70"/>
      </w:pPr>
      <w:r>
        <w:t>Changing careers.</w:t>
      </w:r>
    </w:p>
    <w:p w14:paraId="48F796A9" w14:textId="77777777" w:rsidR="002D53BB" w:rsidRDefault="00983B2C">
      <w:pPr>
        <w:pStyle w:val="ListParagraph"/>
        <w:numPr>
          <w:ilvl w:val="0"/>
          <w:numId w:val="2"/>
        </w:numPr>
        <w:spacing w:after="70"/>
      </w:pPr>
      <w:r>
        <w:t>Delaying retirement.</w:t>
      </w:r>
    </w:p>
    <w:p w14:paraId="5D5BB44C" w14:textId="77777777" w:rsidR="002D53BB" w:rsidRDefault="00983B2C">
      <w:pPr>
        <w:pStyle w:val="ListParagraph"/>
        <w:numPr>
          <w:ilvl w:val="0"/>
          <w:numId w:val="2"/>
        </w:numPr>
        <w:spacing w:after="70"/>
      </w:pPr>
      <w:r>
        <w:t>Withdrawing from the workforce entirely.</w:t>
      </w:r>
    </w:p>
    <w:p w14:paraId="2220BED3" w14:textId="77777777" w:rsidR="002D53BB" w:rsidRDefault="00983B2C">
      <w:pPr>
        <w:spacing w:after="140"/>
      </w:pPr>
      <w:r>
        <w:t>For many, caring responsibilities fundamentally altered their career trajectory.</w:t>
      </w:r>
    </w:p>
    <w:p w14:paraId="5D4557C1" w14:textId="77777777" w:rsidR="002D53BB" w:rsidRDefault="00983B2C">
      <w:pPr>
        <w:spacing w:before="220" w:after="110"/>
      </w:pPr>
      <w:r>
        <w:rPr>
          <w:b/>
          <w:bCs/>
          <w:sz w:val="28"/>
          <w:szCs w:val="28"/>
        </w:rPr>
        <w:t>Flexible Working and Positive Experiences</w:t>
      </w:r>
    </w:p>
    <w:p w14:paraId="48445C4E" w14:textId="77777777" w:rsidR="002D53BB" w:rsidRDefault="00983B2C">
      <w:pPr>
        <w:spacing w:after="140"/>
      </w:pPr>
      <w:r>
        <w:t>Where carers had remained in employment, flexibility was often the deciding factor.</w:t>
      </w:r>
    </w:p>
    <w:p w14:paraId="01960A56" w14:textId="77777777" w:rsidR="002D53BB" w:rsidRPr="00566FD0" w:rsidRDefault="00983B2C">
      <w:pPr>
        <w:spacing w:after="140"/>
        <w:rPr>
          <w:i/>
          <w:iCs/>
        </w:rPr>
      </w:pPr>
      <w:r w:rsidRPr="00566FD0">
        <w:rPr>
          <w:i/>
          <w:iCs/>
        </w:rPr>
        <w:t>"I was a lecturer and asked to work half time so that I could care for my mother-in-law until she died. I was allowed to do so."</w:t>
      </w:r>
    </w:p>
    <w:p w14:paraId="74172B3A" w14:textId="77777777" w:rsidR="002D53BB" w:rsidRDefault="00983B2C">
      <w:pPr>
        <w:spacing w:after="140"/>
      </w:pPr>
      <w:r>
        <w:t>Participants highlighted the value of:</w:t>
      </w:r>
    </w:p>
    <w:p w14:paraId="37E253CC" w14:textId="77777777" w:rsidR="002D53BB" w:rsidRDefault="00983B2C">
      <w:pPr>
        <w:pStyle w:val="ListParagraph"/>
        <w:numPr>
          <w:ilvl w:val="0"/>
          <w:numId w:val="2"/>
        </w:numPr>
        <w:spacing w:after="70"/>
      </w:pPr>
      <w:r>
        <w:t>Flexible working hours.</w:t>
      </w:r>
    </w:p>
    <w:p w14:paraId="00B58491" w14:textId="77777777" w:rsidR="002D53BB" w:rsidRDefault="00983B2C">
      <w:pPr>
        <w:pStyle w:val="ListParagraph"/>
        <w:numPr>
          <w:ilvl w:val="0"/>
          <w:numId w:val="2"/>
        </w:numPr>
        <w:spacing w:after="70"/>
      </w:pPr>
      <w:r>
        <w:t>Part-time arrangements.</w:t>
      </w:r>
    </w:p>
    <w:p w14:paraId="4EAB5EC7" w14:textId="77777777" w:rsidR="002D53BB" w:rsidRDefault="00983B2C">
      <w:pPr>
        <w:pStyle w:val="ListParagraph"/>
        <w:numPr>
          <w:ilvl w:val="0"/>
          <w:numId w:val="2"/>
        </w:numPr>
        <w:spacing w:after="70"/>
      </w:pPr>
      <w:r>
        <w:t>Home working.</w:t>
      </w:r>
    </w:p>
    <w:p w14:paraId="1F5FE9AA" w14:textId="77777777" w:rsidR="002D53BB" w:rsidRDefault="00983B2C">
      <w:pPr>
        <w:pStyle w:val="ListParagraph"/>
        <w:numPr>
          <w:ilvl w:val="0"/>
          <w:numId w:val="2"/>
        </w:numPr>
        <w:spacing w:after="70"/>
      </w:pPr>
      <w:r>
        <w:t>Hybrid working.</w:t>
      </w:r>
    </w:p>
    <w:p w14:paraId="3D93D6E1" w14:textId="77777777" w:rsidR="002D53BB" w:rsidRDefault="00983B2C">
      <w:pPr>
        <w:pStyle w:val="ListParagraph"/>
        <w:numPr>
          <w:ilvl w:val="0"/>
          <w:numId w:val="2"/>
        </w:numPr>
        <w:spacing w:after="70"/>
      </w:pPr>
      <w:r>
        <w:t>Supportive managers.</w:t>
      </w:r>
    </w:p>
    <w:p w14:paraId="6BA75173" w14:textId="77777777" w:rsidR="002D53BB" w:rsidRDefault="00983B2C">
      <w:pPr>
        <w:spacing w:after="140"/>
      </w:pPr>
      <w:r>
        <w:t>These adjustments often enabled carers to continue contributing to the workforce.</w:t>
      </w:r>
    </w:p>
    <w:p w14:paraId="0CEC8F35" w14:textId="77777777" w:rsidR="002D53BB" w:rsidRDefault="00983B2C">
      <w:pPr>
        <w:spacing w:before="220" w:after="110"/>
      </w:pPr>
      <w:r>
        <w:rPr>
          <w:b/>
          <w:bCs/>
          <w:sz w:val="28"/>
          <w:szCs w:val="28"/>
        </w:rPr>
        <w:t>Workplace Culture and Manager Awareness</w:t>
      </w:r>
    </w:p>
    <w:p w14:paraId="6A3EA36B" w14:textId="77777777" w:rsidR="002D53BB" w:rsidRDefault="00983B2C">
      <w:pPr>
        <w:spacing w:after="140"/>
      </w:pPr>
      <w:r>
        <w:t>Manager attitudes were identified as a key factor affecting employment outcomes. Participants repeatedly called for improved training and awareness.</w:t>
      </w:r>
    </w:p>
    <w:p w14:paraId="00101E6F" w14:textId="77777777" w:rsidR="002D53BB" w:rsidRPr="00566FD0" w:rsidRDefault="00983B2C">
      <w:pPr>
        <w:spacing w:after="140"/>
        <w:rPr>
          <w:i/>
          <w:iCs/>
        </w:rPr>
      </w:pPr>
      <w:r w:rsidRPr="00566FD0">
        <w:rPr>
          <w:i/>
          <w:iCs/>
        </w:rPr>
        <w:t>"Managers at work should be given more training on how to support carers."</w:t>
      </w:r>
    </w:p>
    <w:p w14:paraId="056C44A5" w14:textId="77777777" w:rsidR="002D53BB" w:rsidRDefault="00983B2C">
      <w:pPr>
        <w:spacing w:after="140"/>
      </w:pPr>
      <w:r>
        <w:t>Participants believed greater understanding could improve retention and wellbeing among employees with caring responsibilities.</w:t>
      </w:r>
    </w:p>
    <w:p w14:paraId="259229E3" w14:textId="77777777" w:rsidR="002D53BB" w:rsidRDefault="00983B2C">
      <w:pPr>
        <w:spacing w:before="220" w:after="110"/>
      </w:pPr>
      <w:r>
        <w:rPr>
          <w:b/>
          <w:bCs/>
          <w:sz w:val="28"/>
          <w:szCs w:val="28"/>
        </w:rPr>
        <w:t>Flexible Working as a Key Recommendation</w:t>
      </w:r>
    </w:p>
    <w:p w14:paraId="735DB695" w14:textId="77777777" w:rsidR="002D53BB" w:rsidRDefault="00983B2C">
      <w:pPr>
        <w:spacing w:after="140"/>
      </w:pPr>
      <w:r>
        <w:t>The most common employment recommendation was increased flexibility.</w:t>
      </w:r>
    </w:p>
    <w:p w14:paraId="6D3266FA" w14:textId="77777777" w:rsidR="002D53BB" w:rsidRDefault="00983B2C">
      <w:pPr>
        <w:spacing w:after="140"/>
      </w:pPr>
      <w:r>
        <w:t>Participants advocated for:</w:t>
      </w:r>
    </w:p>
    <w:p w14:paraId="41A57C2E" w14:textId="77777777" w:rsidR="002D53BB" w:rsidRDefault="00983B2C">
      <w:pPr>
        <w:pStyle w:val="ListParagraph"/>
        <w:numPr>
          <w:ilvl w:val="0"/>
          <w:numId w:val="2"/>
        </w:numPr>
        <w:spacing w:after="70"/>
      </w:pPr>
      <w:r>
        <w:t>Carers' leave.</w:t>
      </w:r>
    </w:p>
    <w:p w14:paraId="0499D831" w14:textId="77777777" w:rsidR="002D53BB" w:rsidRDefault="00983B2C">
      <w:pPr>
        <w:pStyle w:val="ListParagraph"/>
        <w:numPr>
          <w:ilvl w:val="0"/>
          <w:numId w:val="2"/>
        </w:numPr>
        <w:spacing w:after="70"/>
      </w:pPr>
      <w:r>
        <w:t>Emergency time off.</w:t>
      </w:r>
    </w:p>
    <w:p w14:paraId="1D077D5C" w14:textId="77777777" w:rsidR="002D53BB" w:rsidRDefault="00983B2C">
      <w:pPr>
        <w:pStyle w:val="ListParagraph"/>
        <w:numPr>
          <w:ilvl w:val="0"/>
          <w:numId w:val="2"/>
        </w:numPr>
        <w:spacing w:after="70"/>
      </w:pPr>
      <w:r>
        <w:lastRenderedPageBreak/>
        <w:t>Temporary adjustments during crises.</w:t>
      </w:r>
    </w:p>
    <w:p w14:paraId="4360F6AF" w14:textId="77777777" w:rsidR="002D53BB" w:rsidRPr="00566FD0" w:rsidRDefault="00983B2C">
      <w:pPr>
        <w:spacing w:after="140"/>
        <w:rPr>
          <w:i/>
          <w:iCs/>
        </w:rPr>
      </w:pPr>
      <w:r w:rsidRPr="00566FD0">
        <w:rPr>
          <w:i/>
          <w:iCs/>
        </w:rPr>
        <w:t>"Implementing a flexible time agreement across all workplaces in relation to carers would significantly improve their ability to work more efficiently."</w:t>
      </w:r>
    </w:p>
    <w:p w14:paraId="79E45D41" w14:textId="77777777" w:rsidR="002D53BB" w:rsidRDefault="00983B2C">
      <w:pPr>
        <w:spacing w:before="220" w:after="110"/>
      </w:pPr>
      <w:r>
        <w:rPr>
          <w:b/>
          <w:bCs/>
          <w:sz w:val="28"/>
          <w:szCs w:val="28"/>
        </w:rPr>
        <w:t>Theme 3: Time Off to Care</w:t>
      </w:r>
    </w:p>
    <w:p w14:paraId="48DA83F8" w14:textId="77777777" w:rsidR="002D53BB" w:rsidRDefault="00983B2C">
      <w:pPr>
        <w:spacing w:after="140"/>
      </w:pPr>
      <w:r>
        <w:t>Participants reported that current leave arrangements are insufficient.</w:t>
      </w:r>
    </w:p>
    <w:p w14:paraId="02059697" w14:textId="77777777" w:rsidR="002D53BB" w:rsidRDefault="00983B2C">
      <w:pPr>
        <w:spacing w:after="140"/>
      </w:pPr>
      <w:r>
        <w:t>A common concern was that carers receive little practical recognition within legislation.</w:t>
      </w:r>
    </w:p>
    <w:p w14:paraId="2B6EDC00" w14:textId="77777777" w:rsidR="002D53BB" w:rsidRPr="00566FD0" w:rsidRDefault="00983B2C">
      <w:pPr>
        <w:spacing w:after="140"/>
        <w:rPr>
          <w:i/>
          <w:iCs/>
        </w:rPr>
      </w:pPr>
      <w:r w:rsidRPr="00566FD0">
        <w:rPr>
          <w:i/>
          <w:iCs/>
        </w:rPr>
        <w:t>"Family carers are not recognised in the law."</w:t>
      </w:r>
    </w:p>
    <w:p w14:paraId="56FAA7DE" w14:textId="77777777" w:rsidR="002D53BB" w:rsidRDefault="00983B2C">
      <w:pPr>
        <w:spacing w:after="140"/>
      </w:pPr>
      <w:r>
        <w:t>Many argued that carers require:</w:t>
      </w:r>
    </w:p>
    <w:p w14:paraId="6906E582" w14:textId="77777777" w:rsidR="002D53BB" w:rsidRDefault="00983B2C">
      <w:pPr>
        <w:pStyle w:val="ListParagraph"/>
        <w:numPr>
          <w:ilvl w:val="0"/>
          <w:numId w:val="2"/>
        </w:numPr>
        <w:spacing w:after="70"/>
      </w:pPr>
      <w:r>
        <w:t>Stronger legal status.</w:t>
      </w:r>
    </w:p>
    <w:p w14:paraId="489FA1B7" w14:textId="77777777" w:rsidR="002D53BB" w:rsidRDefault="00983B2C">
      <w:pPr>
        <w:pStyle w:val="ListParagraph"/>
        <w:numPr>
          <w:ilvl w:val="0"/>
          <w:numId w:val="2"/>
        </w:numPr>
        <w:spacing w:after="70"/>
      </w:pPr>
      <w:r>
        <w:t>Better employment protections.</w:t>
      </w:r>
    </w:p>
    <w:p w14:paraId="2F0BBC21" w14:textId="77777777" w:rsidR="002D53BB" w:rsidRDefault="00983B2C">
      <w:pPr>
        <w:pStyle w:val="ListParagraph"/>
        <w:numPr>
          <w:ilvl w:val="0"/>
          <w:numId w:val="2"/>
        </w:numPr>
        <w:spacing w:after="70"/>
      </w:pPr>
      <w:r>
        <w:t>More flexible leave arrangements.</w:t>
      </w:r>
    </w:p>
    <w:p w14:paraId="703CFEE0" w14:textId="77777777" w:rsidR="002D53BB" w:rsidRDefault="00983B2C">
      <w:pPr>
        <w:pStyle w:val="ListParagraph"/>
        <w:numPr>
          <w:ilvl w:val="0"/>
          <w:numId w:val="2"/>
        </w:numPr>
        <w:spacing w:after="70"/>
      </w:pPr>
      <w:r>
        <w:t>Nationally consistent support.</w:t>
      </w:r>
    </w:p>
    <w:p w14:paraId="6F0ABCC0" w14:textId="77777777" w:rsidR="002D53BB" w:rsidRDefault="00983B2C">
      <w:pPr>
        <w:spacing w:before="220" w:after="110"/>
      </w:pPr>
      <w:r>
        <w:rPr>
          <w:b/>
          <w:bCs/>
          <w:sz w:val="28"/>
          <w:szCs w:val="28"/>
        </w:rPr>
        <w:t>Financial Impact</w:t>
      </w:r>
    </w:p>
    <w:p w14:paraId="09F808D1" w14:textId="77777777" w:rsidR="002D53BB" w:rsidRDefault="00983B2C">
      <w:pPr>
        <w:spacing w:after="140"/>
      </w:pPr>
      <w:r>
        <w:t>Participants described considerable financial hardship arising from caring responsibilities.</w:t>
      </w:r>
    </w:p>
    <w:p w14:paraId="0B76DF2B" w14:textId="77777777" w:rsidR="002D53BB" w:rsidRDefault="00983B2C">
      <w:pPr>
        <w:spacing w:after="140"/>
      </w:pPr>
      <w:r>
        <w:t>Many had:</w:t>
      </w:r>
    </w:p>
    <w:p w14:paraId="6A5C32A9" w14:textId="77777777" w:rsidR="002D53BB" w:rsidRDefault="00983B2C">
      <w:pPr>
        <w:pStyle w:val="ListParagraph"/>
        <w:numPr>
          <w:ilvl w:val="0"/>
          <w:numId w:val="2"/>
        </w:numPr>
        <w:spacing w:after="70"/>
      </w:pPr>
      <w:r>
        <w:t>Lost income.</w:t>
      </w:r>
    </w:p>
    <w:p w14:paraId="6E106684" w14:textId="77777777" w:rsidR="002D53BB" w:rsidRDefault="00983B2C">
      <w:pPr>
        <w:pStyle w:val="ListParagraph"/>
        <w:numPr>
          <w:ilvl w:val="0"/>
          <w:numId w:val="2"/>
        </w:numPr>
        <w:spacing w:after="70"/>
      </w:pPr>
      <w:r>
        <w:t>Reduced pension contributions.</w:t>
      </w:r>
    </w:p>
    <w:p w14:paraId="0639D017" w14:textId="77777777" w:rsidR="002D53BB" w:rsidRDefault="00983B2C">
      <w:pPr>
        <w:pStyle w:val="ListParagraph"/>
        <w:numPr>
          <w:ilvl w:val="0"/>
          <w:numId w:val="2"/>
        </w:numPr>
        <w:spacing w:after="70"/>
      </w:pPr>
      <w:r>
        <w:t>Experienced increased household costs.</w:t>
      </w:r>
    </w:p>
    <w:p w14:paraId="72F0B8AD" w14:textId="77777777" w:rsidR="002D53BB" w:rsidRDefault="00983B2C">
      <w:pPr>
        <w:pStyle w:val="ListParagraph"/>
        <w:numPr>
          <w:ilvl w:val="0"/>
          <w:numId w:val="2"/>
        </w:numPr>
        <w:spacing w:after="70"/>
      </w:pPr>
      <w:r>
        <w:t>Become financially dependent on benefits.</w:t>
      </w:r>
    </w:p>
    <w:p w14:paraId="17E9B924" w14:textId="77777777" w:rsidR="002D53BB" w:rsidRPr="00566FD0" w:rsidRDefault="00983B2C">
      <w:pPr>
        <w:spacing w:after="140"/>
        <w:rPr>
          <w:i/>
          <w:iCs/>
        </w:rPr>
      </w:pPr>
      <w:r w:rsidRPr="00566FD0">
        <w:rPr>
          <w:i/>
          <w:iCs/>
        </w:rPr>
        <w:t>"I am totally frightened to earn extra money. I get investigated by Universal Credit regularly."</w:t>
      </w:r>
    </w:p>
    <w:p w14:paraId="7C7049F4" w14:textId="77777777" w:rsidR="002D53BB" w:rsidRDefault="00983B2C">
      <w:pPr>
        <w:spacing w:after="140"/>
      </w:pPr>
      <w:r>
        <w:t>Others highlighted concerns regarding Carer's Allowance earnings thresholds, describing situations where small increases in earnings could create uncertainty about ongoing support.</w:t>
      </w:r>
    </w:p>
    <w:p w14:paraId="7AD21876" w14:textId="77777777" w:rsidR="002D53BB" w:rsidRDefault="00983B2C">
      <w:pPr>
        <w:spacing w:after="140"/>
      </w:pPr>
      <w:r>
        <w:t>Participants argued that unpaid carers deliver enormous economic value while often facing financial insecurity themselves.</w:t>
      </w:r>
    </w:p>
    <w:p w14:paraId="69016C9D" w14:textId="77777777" w:rsidR="002D53BB" w:rsidRDefault="00983B2C">
      <w:pPr>
        <w:spacing w:after="140"/>
      </w:pPr>
      <w:r>
        <w:t>There was considerable anxiety around benefits. Participants described:</w:t>
      </w:r>
    </w:p>
    <w:p w14:paraId="76B0A5B6" w14:textId="77777777" w:rsidR="002D53BB" w:rsidRDefault="00983B2C">
      <w:pPr>
        <w:pStyle w:val="ListParagraph"/>
        <w:numPr>
          <w:ilvl w:val="0"/>
          <w:numId w:val="2"/>
        </w:numPr>
        <w:spacing w:after="70"/>
      </w:pPr>
      <w:r>
        <w:t>Fear of making mistakes when claiming Carer's Allowance alongside other benefits.</w:t>
      </w:r>
    </w:p>
    <w:p w14:paraId="71D23FC9" w14:textId="77777777" w:rsidR="002D53BB" w:rsidRDefault="00983B2C">
      <w:pPr>
        <w:pStyle w:val="ListParagraph"/>
        <w:numPr>
          <w:ilvl w:val="0"/>
          <w:numId w:val="2"/>
        </w:numPr>
        <w:spacing w:after="70"/>
      </w:pPr>
      <w:r>
        <w:t>Uncertainty about eligibility.</w:t>
      </w:r>
    </w:p>
    <w:p w14:paraId="29E5E7D9" w14:textId="77777777" w:rsidR="002D53BB" w:rsidRDefault="00983B2C">
      <w:pPr>
        <w:pStyle w:val="ListParagraph"/>
        <w:numPr>
          <w:ilvl w:val="0"/>
          <w:numId w:val="2"/>
        </w:numPr>
        <w:spacing w:after="70"/>
      </w:pPr>
      <w:r>
        <w:t>Confusion around the system.</w:t>
      </w:r>
    </w:p>
    <w:p w14:paraId="73FC43F9" w14:textId="77777777" w:rsidR="002D53BB" w:rsidRDefault="00983B2C">
      <w:pPr>
        <w:spacing w:after="140"/>
      </w:pPr>
      <w:r>
        <w:t>Some attendees were unaware that Carer's Allowance ends once State Pension age is reached.</w:t>
      </w:r>
    </w:p>
    <w:p w14:paraId="2FC8A6FC" w14:textId="77777777" w:rsidR="002D53BB" w:rsidRPr="00566FD0" w:rsidRDefault="00983B2C">
      <w:pPr>
        <w:spacing w:after="140"/>
        <w:rPr>
          <w:i/>
          <w:iCs/>
        </w:rPr>
      </w:pPr>
      <w:r w:rsidRPr="00566FD0">
        <w:rPr>
          <w:i/>
          <w:iCs/>
        </w:rPr>
        <w:t>"Unpaid carers save society billions through the care they provide, yet many cannot afford to take even a few days of unpaid leave."</w:t>
      </w:r>
    </w:p>
    <w:p w14:paraId="3FBAF13B" w14:textId="77777777" w:rsidR="002D53BB" w:rsidRDefault="00983B2C">
      <w:pPr>
        <w:spacing w:before="220" w:after="110"/>
      </w:pPr>
      <w:r>
        <w:rPr>
          <w:b/>
          <w:bCs/>
          <w:sz w:val="28"/>
          <w:szCs w:val="28"/>
        </w:rPr>
        <w:t>Key Messages to Employers</w:t>
      </w:r>
    </w:p>
    <w:p w14:paraId="01C53C8E" w14:textId="77777777" w:rsidR="002D53BB" w:rsidRDefault="00983B2C">
      <w:pPr>
        <w:spacing w:after="140"/>
      </w:pPr>
      <w:r>
        <w:t>Participants wanted employers to understand that:</w:t>
      </w:r>
    </w:p>
    <w:p w14:paraId="06B0B814" w14:textId="77777777" w:rsidR="002D53BB" w:rsidRDefault="00983B2C">
      <w:pPr>
        <w:pStyle w:val="ListParagraph"/>
        <w:numPr>
          <w:ilvl w:val="0"/>
          <w:numId w:val="2"/>
        </w:numPr>
        <w:spacing w:after="70"/>
      </w:pPr>
      <w:r>
        <w:lastRenderedPageBreak/>
        <w:t>Caring responsibilities can affect anyone.</w:t>
      </w:r>
    </w:p>
    <w:p w14:paraId="44929C5A" w14:textId="77777777" w:rsidR="002D53BB" w:rsidRDefault="00983B2C">
      <w:pPr>
        <w:pStyle w:val="ListParagraph"/>
        <w:numPr>
          <w:ilvl w:val="0"/>
          <w:numId w:val="2"/>
        </w:numPr>
        <w:spacing w:after="70"/>
      </w:pPr>
      <w:r>
        <w:t>Carers bring valuable skills and resilience.</w:t>
      </w:r>
    </w:p>
    <w:p w14:paraId="4785054C" w14:textId="77777777" w:rsidR="002D53BB" w:rsidRDefault="00983B2C">
      <w:pPr>
        <w:pStyle w:val="ListParagraph"/>
        <w:numPr>
          <w:ilvl w:val="0"/>
          <w:numId w:val="2"/>
        </w:numPr>
        <w:spacing w:after="70"/>
      </w:pPr>
      <w:r>
        <w:t>Flexibility improves employee retention.</w:t>
      </w:r>
    </w:p>
    <w:p w14:paraId="552912A5" w14:textId="77777777" w:rsidR="002D53BB" w:rsidRDefault="00983B2C">
      <w:pPr>
        <w:pStyle w:val="ListParagraph"/>
        <w:numPr>
          <w:ilvl w:val="0"/>
          <w:numId w:val="2"/>
        </w:numPr>
        <w:spacing w:after="70"/>
      </w:pPr>
      <w:r>
        <w:t>Supportive management is critical.</w:t>
      </w:r>
    </w:p>
    <w:p w14:paraId="23BD1C36" w14:textId="77777777" w:rsidR="002D53BB" w:rsidRDefault="00983B2C">
      <w:pPr>
        <w:pStyle w:val="ListParagraph"/>
        <w:numPr>
          <w:ilvl w:val="0"/>
          <w:numId w:val="2"/>
        </w:numPr>
        <w:spacing w:after="70"/>
      </w:pPr>
      <w:r>
        <w:t>Carers should not be penalised professionally for undertaking caring responsibilities.</w:t>
      </w:r>
    </w:p>
    <w:p w14:paraId="28EFF60C" w14:textId="77777777" w:rsidR="002D53BB" w:rsidRDefault="00983B2C">
      <w:pPr>
        <w:spacing w:after="140"/>
      </w:pPr>
      <w:r>
        <w:t>Many participants believed employers have a significant role to play in helping carers remain economically active.</w:t>
      </w:r>
    </w:p>
    <w:p w14:paraId="18BEE734" w14:textId="77777777" w:rsidR="002D53BB" w:rsidRDefault="00983B2C">
      <w:pPr>
        <w:pBdr>
          <w:top w:val="double" w:sz="6" w:space="8" w:color="000000"/>
        </w:pBdr>
        <w:spacing w:before="320" w:after="160"/>
      </w:pPr>
      <w:r>
        <w:rPr>
          <w:b/>
          <w:bCs/>
          <w:sz w:val="32"/>
          <w:szCs w:val="32"/>
        </w:rPr>
        <w:t>6. Social Care, Respite and Support During Crisis</w:t>
      </w:r>
    </w:p>
    <w:p w14:paraId="6EB87C3F" w14:textId="77777777" w:rsidR="002D53BB" w:rsidRDefault="00983B2C">
      <w:pPr>
        <w:spacing w:before="220" w:after="110"/>
      </w:pPr>
      <w:r>
        <w:rPr>
          <w:b/>
          <w:bCs/>
          <w:sz w:val="28"/>
          <w:szCs w:val="28"/>
        </w:rPr>
        <w:t>Inadequate Social Care as a Barrier to Employment</w:t>
      </w:r>
    </w:p>
    <w:p w14:paraId="36836C3B" w14:textId="77777777" w:rsidR="002D53BB" w:rsidRDefault="00983B2C">
      <w:pPr>
        <w:spacing w:after="140"/>
      </w:pPr>
      <w:r>
        <w:t>A major finding was that employment challenges are frequently linked to gaps in social care provision.</w:t>
      </w:r>
    </w:p>
    <w:p w14:paraId="6ADBEA20" w14:textId="77777777" w:rsidR="002D53BB" w:rsidRPr="00566FD0" w:rsidRDefault="00983B2C">
      <w:pPr>
        <w:spacing w:after="140"/>
        <w:rPr>
          <w:i/>
          <w:iCs/>
        </w:rPr>
      </w:pPr>
      <w:r w:rsidRPr="00566FD0">
        <w:rPr>
          <w:i/>
          <w:iCs/>
        </w:rPr>
        <w:t>"If there were more appropriate services for my 24-year-old disabled son, then I would not be a carer now."</w:t>
      </w:r>
    </w:p>
    <w:p w14:paraId="11B1AD89" w14:textId="77777777" w:rsidR="002D53BB" w:rsidRPr="00566FD0" w:rsidRDefault="00983B2C">
      <w:pPr>
        <w:spacing w:after="140"/>
        <w:rPr>
          <w:i/>
          <w:iCs/>
        </w:rPr>
      </w:pPr>
      <w:r w:rsidRPr="00566FD0">
        <w:rPr>
          <w:i/>
          <w:iCs/>
        </w:rPr>
        <w:t>"Services for young adults with learning disabilities are so lacking it pushes the mother/carer into caring for longer so as to protect their adult child."</w:t>
      </w:r>
    </w:p>
    <w:p w14:paraId="685B276D" w14:textId="77777777" w:rsidR="002D53BB" w:rsidRDefault="00983B2C">
      <w:pPr>
        <w:spacing w:after="140"/>
      </w:pPr>
      <w:r>
        <w:t>Participants argued that better social care services would enable more carers to remain economically active.</w:t>
      </w:r>
    </w:p>
    <w:p w14:paraId="0C046574" w14:textId="77777777" w:rsidR="002D53BB" w:rsidRPr="00566FD0" w:rsidRDefault="00983B2C">
      <w:pPr>
        <w:spacing w:after="140"/>
        <w:rPr>
          <w:i/>
          <w:iCs/>
        </w:rPr>
      </w:pPr>
      <w:r w:rsidRPr="00566FD0">
        <w:rPr>
          <w:i/>
          <w:iCs/>
        </w:rPr>
        <w:t>"We cannot divorce caring roles from the services our disabled young adults need."</w:t>
      </w:r>
    </w:p>
    <w:p w14:paraId="1FB4D95A" w14:textId="77777777" w:rsidR="002D53BB" w:rsidRPr="00566FD0" w:rsidRDefault="00983B2C">
      <w:pPr>
        <w:spacing w:after="140"/>
        <w:rPr>
          <w:i/>
          <w:iCs/>
        </w:rPr>
      </w:pPr>
      <w:r w:rsidRPr="00566FD0">
        <w:rPr>
          <w:i/>
          <w:iCs/>
        </w:rPr>
        <w:t>"Have gradually had everything taken away from me. (carer of young person with complex needs)"</w:t>
      </w:r>
    </w:p>
    <w:p w14:paraId="78030CBC" w14:textId="77777777" w:rsidR="002D53BB" w:rsidRPr="00566FD0" w:rsidRDefault="00983B2C">
      <w:pPr>
        <w:spacing w:after="140"/>
        <w:rPr>
          <w:i/>
          <w:iCs/>
        </w:rPr>
      </w:pPr>
      <w:r w:rsidRPr="00566FD0">
        <w:rPr>
          <w:i/>
          <w:iCs/>
        </w:rPr>
        <w:t>"Social services is a huge problem, had about 4 different social workers, many need more training and some of them are toxic."</w:t>
      </w:r>
    </w:p>
    <w:p w14:paraId="280C8D99" w14:textId="77777777" w:rsidR="002D53BB" w:rsidRPr="00566FD0" w:rsidRDefault="00983B2C">
      <w:pPr>
        <w:spacing w:after="140"/>
        <w:rPr>
          <w:i/>
          <w:iCs/>
        </w:rPr>
      </w:pPr>
      <w:r w:rsidRPr="5299F649">
        <w:rPr>
          <w:i/>
          <w:iCs/>
        </w:rPr>
        <w:t>"It's a broken system and corrupt — so much money passed over."</w:t>
      </w:r>
    </w:p>
    <w:p w14:paraId="2AA939D0" w14:textId="77777777" w:rsidR="002D53BB" w:rsidRPr="00566FD0" w:rsidRDefault="00983B2C">
      <w:pPr>
        <w:spacing w:after="140"/>
        <w:rPr>
          <w:i/>
          <w:iCs/>
        </w:rPr>
      </w:pPr>
      <w:r w:rsidRPr="00566FD0">
        <w:rPr>
          <w:i/>
          <w:iCs/>
        </w:rPr>
        <w:t>"Social workers will pretend there's nothing wrong."</w:t>
      </w:r>
    </w:p>
    <w:p w14:paraId="391B9DC8" w14:textId="77777777" w:rsidR="002D53BB" w:rsidRPr="00566FD0" w:rsidRDefault="00983B2C">
      <w:pPr>
        <w:spacing w:after="140"/>
        <w:rPr>
          <w:i/>
          <w:iCs/>
        </w:rPr>
      </w:pPr>
      <w:r w:rsidRPr="00566FD0">
        <w:rPr>
          <w:i/>
          <w:iCs/>
        </w:rPr>
        <w:t>"There are 1.5 million shareholders — the budget for social care has been cut by 20%, and providers are now making a profit."</w:t>
      </w:r>
    </w:p>
    <w:p w14:paraId="7380C47D" w14:textId="77777777" w:rsidR="002D53BB" w:rsidRPr="00566FD0" w:rsidRDefault="00983B2C">
      <w:pPr>
        <w:spacing w:after="140"/>
        <w:rPr>
          <w:i/>
          <w:iCs/>
        </w:rPr>
      </w:pPr>
      <w:r w:rsidRPr="00566FD0">
        <w:rPr>
          <w:i/>
          <w:iCs/>
        </w:rPr>
        <w:t>"The government need to be more supportive of local government."</w:t>
      </w:r>
    </w:p>
    <w:p w14:paraId="2DFEF083" w14:textId="77777777" w:rsidR="002D53BB" w:rsidRPr="00566FD0" w:rsidRDefault="00983B2C">
      <w:pPr>
        <w:spacing w:after="140"/>
        <w:rPr>
          <w:i/>
          <w:iCs/>
        </w:rPr>
      </w:pPr>
      <w:r w:rsidRPr="00566FD0">
        <w:rPr>
          <w:i/>
          <w:iCs/>
        </w:rPr>
        <w:t>"As soon as your child becomes an adult, they don't want to know."</w:t>
      </w:r>
    </w:p>
    <w:p w14:paraId="285DAA3B" w14:textId="77777777" w:rsidR="002D53BB" w:rsidRDefault="00983B2C">
      <w:pPr>
        <w:spacing w:before="220" w:after="110"/>
      </w:pPr>
      <w:r>
        <w:rPr>
          <w:b/>
          <w:bCs/>
          <w:sz w:val="28"/>
          <w:szCs w:val="28"/>
        </w:rPr>
        <w:t>Experiences of Social Care Services</w:t>
      </w:r>
    </w:p>
    <w:p w14:paraId="2C586EB4" w14:textId="77777777" w:rsidR="002D53BB" w:rsidRDefault="00983B2C">
      <w:pPr>
        <w:spacing w:after="140"/>
      </w:pPr>
      <w:r>
        <w:t>A substantial portion of the discussion focused on social care systems.</w:t>
      </w:r>
    </w:p>
    <w:p w14:paraId="579BBDFD" w14:textId="77777777" w:rsidR="002D53BB" w:rsidRDefault="00983B2C">
      <w:pPr>
        <w:spacing w:after="140"/>
      </w:pPr>
      <w:r>
        <w:t>Participants reported:</w:t>
      </w:r>
    </w:p>
    <w:p w14:paraId="0CD48182" w14:textId="77777777" w:rsidR="002D53BB" w:rsidRDefault="00983B2C">
      <w:pPr>
        <w:pStyle w:val="ListParagraph"/>
        <w:numPr>
          <w:ilvl w:val="0"/>
          <w:numId w:val="2"/>
        </w:numPr>
        <w:spacing w:after="70"/>
      </w:pPr>
      <w:r>
        <w:t>Delays in support.</w:t>
      </w:r>
    </w:p>
    <w:p w14:paraId="4F790F99" w14:textId="77777777" w:rsidR="002D53BB" w:rsidRDefault="00983B2C">
      <w:pPr>
        <w:pStyle w:val="ListParagraph"/>
        <w:numPr>
          <w:ilvl w:val="0"/>
          <w:numId w:val="2"/>
        </w:numPr>
        <w:spacing w:after="70"/>
      </w:pPr>
      <w:r>
        <w:t>Poor communication.</w:t>
      </w:r>
    </w:p>
    <w:p w14:paraId="72584356" w14:textId="77777777" w:rsidR="002D53BB" w:rsidRDefault="00983B2C">
      <w:pPr>
        <w:pStyle w:val="ListParagraph"/>
        <w:numPr>
          <w:ilvl w:val="0"/>
          <w:numId w:val="2"/>
        </w:numPr>
        <w:spacing w:after="70"/>
      </w:pPr>
      <w:r>
        <w:lastRenderedPageBreak/>
        <w:t>Lack of transparency.</w:t>
      </w:r>
    </w:p>
    <w:p w14:paraId="3F1C2384" w14:textId="77777777" w:rsidR="002D53BB" w:rsidRDefault="00983B2C">
      <w:pPr>
        <w:pStyle w:val="ListParagraph"/>
        <w:numPr>
          <w:ilvl w:val="0"/>
          <w:numId w:val="2"/>
        </w:numPr>
        <w:spacing w:after="70"/>
      </w:pPr>
      <w:r>
        <w:t>Inadequate services for disabled adults.</w:t>
      </w:r>
    </w:p>
    <w:p w14:paraId="358B60BC" w14:textId="77777777" w:rsidR="002D53BB" w:rsidRDefault="00983B2C">
      <w:pPr>
        <w:pStyle w:val="ListParagraph"/>
        <w:numPr>
          <w:ilvl w:val="0"/>
          <w:numId w:val="2"/>
        </w:numPr>
        <w:spacing w:after="70"/>
      </w:pPr>
      <w:r>
        <w:t>Extended waiting periods for supported living.</w:t>
      </w:r>
    </w:p>
    <w:p w14:paraId="3F0AE7B6" w14:textId="77777777" w:rsidR="002D53BB" w:rsidRDefault="00983B2C">
      <w:pPr>
        <w:spacing w:after="140"/>
      </w:pPr>
      <w:r>
        <w:t>Many carers felt that social care often focuses on managing resources rather than supporting families.</w:t>
      </w:r>
    </w:p>
    <w:p w14:paraId="2067FBAC" w14:textId="77777777" w:rsidR="002D53BB" w:rsidRDefault="00983B2C">
      <w:pPr>
        <w:spacing w:after="140"/>
      </w:pPr>
      <w:r>
        <w:t>Several participants described having to advocate continuously to secure support for their loved ones.</w:t>
      </w:r>
    </w:p>
    <w:p w14:paraId="502EC50F" w14:textId="77777777" w:rsidR="002D53BB" w:rsidRDefault="00983B2C">
      <w:pPr>
        <w:spacing w:after="140"/>
      </w:pPr>
      <w:r>
        <w:t>A common theme was the perception that carers are frequently viewed as obstacles rather than essential partners in care.</w:t>
      </w:r>
    </w:p>
    <w:p w14:paraId="1FEF3D40" w14:textId="6BAF5218" w:rsidR="55679D99" w:rsidRDefault="77A1B01C" w:rsidP="55679D99">
      <w:pPr>
        <w:spacing w:after="140"/>
      </w:pPr>
      <w:r>
        <w:t xml:space="preserve">Young Carers were highlighted as having extra barriers to help them find employment and support. </w:t>
      </w:r>
    </w:p>
    <w:p w14:paraId="2D4AA68B" w14:textId="77777777" w:rsidR="002D53BB" w:rsidRDefault="00983B2C">
      <w:pPr>
        <w:spacing w:before="220" w:after="110"/>
      </w:pPr>
      <w:r>
        <w:rPr>
          <w:b/>
          <w:bCs/>
          <w:sz w:val="28"/>
          <w:szCs w:val="28"/>
        </w:rPr>
        <w:t>Theme 4: Support During Difficult Times</w:t>
      </w:r>
    </w:p>
    <w:p w14:paraId="23E3F106" w14:textId="77777777" w:rsidR="002D53BB" w:rsidRDefault="00983B2C">
      <w:pPr>
        <w:spacing w:after="140"/>
      </w:pPr>
      <w:r>
        <w:t>Participants were asked about support during periods of crisis and intensive caring.</w:t>
      </w:r>
    </w:p>
    <w:p w14:paraId="7AA23470" w14:textId="77777777" w:rsidR="002D53BB" w:rsidRDefault="00983B2C">
      <w:pPr>
        <w:spacing w:after="140"/>
      </w:pPr>
      <w:r>
        <w:t>The strongest feedback related to experiences with social care services.</w:t>
      </w:r>
    </w:p>
    <w:p w14:paraId="3BC2B4E8" w14:textId="77777777" w:rsidR="002D53BB" w:rsidRDefault="00983B2C">
      <w:pPr>
        <w:spacing w:after="140"/>
      </w:pPr>
      <w:r>
        <w:t>Many participants reported feeling unheard, undervalued or excluded from decision-making processes.</w:t>
      </w:r>
    </w:p>
    <w:p w14:paraId="37A30AAA" w14:textId="77777777" w:rsidR="002D53BB" w:rsidRDefault="00983B2C">
      <w:pPr>
        <w:spacing w:after="140"/>
      </w:pPr>
      <w:r>
        <w:t>Recommendations included:</w:t>
      </w:r>
    </w:p>
    <w:p w14:paraId="04DCE232" w14:textId="77777777" w:rsidR="002D53BB" w:rsidRPr="00566FD0" w:rsidRDefault="00983B2C">
      <w:pPr>
        <w:spacing w:after="140"/>
        <w:rPr>
          <w:i/>
          <w:iCs/>
        </w:rPr>
      </w:pPr>
      <w:r w:rsidRPr="00566FD0">
        <w:rPr>
          <w:i/>
          <w:iCs/>
        </w:rPr>
        <w:t>"Social workers should receive training by family carers."</w:t>
      </w:r>
    </w:p>
    <w:p w14:paraId="28DE41C0" w14:textId="77777777" w:rsidR="002D53BB" w:rsidRDefault="00983B2C">
      <w:pPr>
        <w:spacing w:after="140"/>
      </w:pPr>
      <w:r>
        <w:t>Participants argued that carers possess extensive lived experience and should be treated as equal partners.</w:t>
      </w:r>
    </w:p>
    <w:p w14:paraId="718D3551" w14:textId="77777777" w:rsidR="002D53BB" w:rsidRDefault="00983B2C">
      <w:pPr>
        <w:spacing w:after="140"/>
      </w:pPr>
      <w:r>
        <w:t>Other suggestions included:</w:t>
      </w:r>
    </w:p>
    <w:p w14:paraId="51436B12" w14:textId="77777777" w:rsidR="002D53BB" w:rsidRDefault="00983B2C">
      <w:pPr>
        <w:pStyle w:val="ListParagraph"/>
        <w:numPr>
          <w:ilvl w:val="0"/>
          <w:numId w:val="2"/>
        </w:numPr>
        <w:spacing w:after="70"/>
      </w:pPr>
      <w:r>
        <w:t>Improved accountability.</w:t>
      </w:r>
    </w:p>
    <w:p w14:paraId="226F7B1D" w14:textId="77777777" w:rsidR="002D53BB" w:rsidRDefault="00983B2C">
      <w:pPr>
        <w:pStyle w:val="ListParagraph"/>
        <w:numPr>
          <w:ilvl w:val="0"/>
          <w:numId w:val="2"/>
        </w:numPr>
        <w:spacing w:after="70"/>
      </w:pPr>
      <w:r>
        <w:t>Better communication.</w:t>
      </w:r>
    </w:p>
    <w:p w14:paraId="29D2DEC1" w14:textId="77777777" w:rsidR="002D53BB" w:rsidRDefault="00983B2C">
      <w:pPr>
        <w:pStyle w:val="ListParagraph"/>
        <w:numPr>
          <w:ilvl w:val="0"/>
          <w:numId w:val="2"/>
        </w:numPr>
        <w:spacing w:after="70"/>
      </w:pPr>
      <w:r>
        <w:t>More responsive services.</w:t>
      </w:r>
    </w:p>
    <w:p w14:paraId="19B85613" w14:textId="77777777" w:rsidR="002D53BB" w:rsidRDefault="00983B2C">
      <w:pPr>
        <w:pStyle w:val="ListParagraph"/>
        <w:numPr>
          <w:ilvl w:val="0"/>
          <w:numId w:val="2"/>
        </w:numPr>
        <w:spacing w:after="70"/>
      </w:pPr>
      <w:r>
        <w:t>Greater respect for carers' expertise.</w:t>
      </w:r>
    </w:p>
    <w:p w14:paraId="4FCAE713" w14:textId="77777777" w:rsidR="002D53BB" w:rsidRPr="00566FD0" w:rsidRDefault="00983B2C">
      <w:pPr>
        <w:spacing w:after="140"/>
        <w:rPr>
          <w:i/>
          <w:iCs/>
        </w:rPr>
      </w:pPr>
      <w:r w:rsidRPr="00566FD0">
        <w:rPr>
          <w:i/>
          <w:iCs/>
        </w:rPr>
        <w:t>"Social workers need to be more available and respectful and helpful."</w:t>
      </w:r>
    </w:p>
    <w:p w14:paraId="360FAB61" w14:textId="77777777" w:rsidR="002D53BB" w:rsidRDefault="00983B2C">
      <w:pPr>
        <w:spacing w:before="220" w:after="110"/>
      </w:pPr>
      <w:r>
        <w:rPr>
          <w:b/>
          <w:bCs/>
          <w:sz w:val="28"/>
          <w:szCs w:val="28"/>
        </w:rPr>
        <w:t>The Lack of Respite</w:t>
      </w:r>
    </w:p>
    <w:p w14:paraId="122E7C29" w14:textId="77777777" w:rsidR="002D53BB" w:rsidRDefault="00983B2C">
      <w:pPr>
        <w:spacing w:after="140"/>
      </w:pPr>
      <w:r>
        <w:t>Many carers reported that they rarely experience genuine time away from caring responsibilities.</w:t>
      </w:r>
    </w:p>
    <w:p w14:paraId="1C5DF528" w14:textId="77777777" w:rsidR="002D53BB" w:rsidRPr="00566FD0" w:rsidRDefault="00983B2C">
      <w:pPr>
        <w:spacing w:after="140"/>
        <w:rPr>
          <w:i/>
          <w:iCs/>
        </w:rPr>
      </w:pPr>
      <w:r w:rsidRPr="00566FD0">
        <w:rPr>
          <w:i/>
          <w:iCs/>
        </w:rPr>
        <w:t>"I do not get leave or time off. Even when my son is on respite, it is time that I do emails on his behalf and all the many roles to ensure his care."</w:t>
      </w:r>
    </w:p>
    <w:p w14:paraId="5B92C537" w14:textId="77777777" w:rsidR="002D53BB" w:rsidRDefault="00983B2C">
      <w:pPr>
        <w:spacing w:after="140"/>
      </w:pPr>
      <w:r>
        <w:t>During respite periods carers reported:</w:t>
      </w:r>
    </w:p>
    <w:p w14:paraId="28A4A5F9" w14:textId="77777777" w:rsidR="002D53BB" w:rsidRDefault="00983B2C">
      <w:pPr>
        <w:pStyle w:val="ListParagraph"/>
        <w:numPr>
          <w:ilvl w:val="0"/>
          <w:numId w:val="2"/>
        </w:numPr>
        <w:spacing w:after="70"/>
      </w:pPr>
      <w:r>
        <w:t>Coordinating support.</w:t>
      </w:r>
    </w:p>
    <w:p w14:paraId="4F8016E0" w14:textId="77777777" w:rsidR="002D53BB" w:rsidRDefault="00983B2C">
      <w:pPr>
        <w:pStyle w:val="ListParagraph"/>
        <w:numPr>
          <w:ilvl w:val="0"/>
          <w:numId w:val="2"/>
        </w:numPr>
        <w:spacing w:after="70"/>
      </w:pPr>
      <w:r>
        <w:t>Managing finances.</w:t>
      </w:r>
    </w:p>
    <w:p w14:paraId="7FFA6BE8" w14:textId="77777777" w:rsidR="002D53BB" w:rsidRDefault="00983B2C">
      <w:pPr>
        <w:pStyle w:val="ListParagraph"/>
        <w:numPr>
          <w:ilvl w:val="0"/>
          <w:numId w:val="2"/>
        </w:numPr>
        <w:spacing w:after="70"/>
      </w:pPr>
      <w:r>
        <w:t>Resolving service issues.</w:t>
      </w:r>
    </w:p>
    <w:p w14:paraId="450AAFFF" w14:textId="77777777" w:rsidR="002D53BB" w:rsidRDefault="00983B2C">
      <w:pPr>
        <w:pStyle w:val="ListParagraph"/>
        <w:numPr>
          <w:ilvl w:val="0"/>
          <w:numId w:val="2"/>
        </w:numPr>
        <w:spacing w:after="70"/>
      </w:pPr>
      <w:r>
        <w:t>Organising appointments.</w:t>
      </w:r>
    </w:p>
    <w:p w14:paraId="460EA81F" w14:textId="77777777" w:rsidR="002D53BB" w:rsidRDefault="00983B2C">
      <w:pPr>
        <w:pStyle w:val="ListParagraph"/>
        <w:numPr>
          <w:ilvl w:val="0"/>
          <w:numId w:val="2"/>
        </w:numPr>
        <w:spacing w:after="70"/>
      </w:pPr>
      <w:r>
        <w:lastRenderedPageBreak/>
        <w:t>Corresponding with professionals.</w:t>
      </w:r>
    </w:p>
    <w:p w14:paraId="3B5488F9" w14:textId="77777777" w:rsidR="002D53BB" w:rsidRDefault="00983B2C">
      <w:pPr>
        <w:spacing w:after="140"/>
      </w:pPr>
      <w:r>
        <w:t>Many reported experiencing ongoing stress even during periods intended to provide relief.</w:t>
      </w:r>
    </w:p>
    <w:p w14:paraId="35179EE3" w14:textId="77777777" w:rsidR="002D53BB" w:rsidRDefault="00983B2C">
      <w:pPr>
        <w:spacing w:before="220" w:after="110"/>
      </w:pPr>
      <w:r>
        <w:rPr>
          <w:b/>
          <w:bCs/>
          <w:sz w:val="28"/>
          <w:szCs w:val="28"/>
        </w:rPr>
        <w:t>The Postcode Lottery</w:t>
      </w:r>
    </w:p>
    <w:p w14:paraId="6637298D" w14:textId="77777777" w:rsidR="002D53BB" w:rsidRDefault="00983B2C">
      <w:pPr>
        <w:spacing w:after="140"/>
      </w:pPr>
      <w:r>
        <w:t>A recurring phrase throughout this part of the discussion was:</w:t>
      </w:r>
    </w:p>
    <w:p w14:paraId="6D42042D" w14:textId="77777777" w:rsidR="002D53BB" w:rsidRPr="00566FD0" w:rsidRDefault="00983B2C">
      <w:pPr>
        <w:spacing w:after="140"/>
        <w:rPr>
          <w:i/>
          <w:iCs/>
        </w:rPr>
      </w:pPr>
      <w:r w:rsidRPr="00566FD0">
        <w:rPr>
          <w:i/>
          <w:iCs/>
        </w:rPr>
        <w:t>"It is a postcode lottery."</w:t>
      </w:r>
    </w:p>
    <w:p w14:paraId="18A71927" w14:textId="77777777" w:rsidR="002D53BB" w:rsidRDefault="00983B2C">
      <w:pPr>
        <w:spacing w:after="140"/>
      </w:pPr>
      <w:r>
        <w:t>Participants reported significant variation in support and services depending on their location, with access to respite, assessments and social care support all described as inconsistent between local authority areas.</w:t>
      </w:r>
    </w:p>
    <w:p w14:paraId="5D7CA8BC" w14:textId="77777777" w:rsidR="002D53BB" w:rsidRDefault="00983B2C">
      <w:pPr>
        <w:pBdr>
          <w:top w:val="double" w:sz="6" w:space="8" w:color="000000"/>
        </w:pBdr>
        <w:spacing w:before="320" w:after="160"/>
      </w:pPr>
      <w:r>
        <w:rPr>
          <w:b/>
          <w:bCs/>
          <w:sz w:val="32"/>
          <w:szCs w:val="32"/>
        </w:rPr>
        <w:t>7. Key Findings</w:t>
      </w:r>
    </w:p>
    <w:p w14:paraId="12621DA6" w14:textId="77777777" w:rsidR="002D53BB" w:rsidRDefault="00983B2C">
      <w:pPr>
        <w:spacing w:after="140"/>
      </w:pPr>
      <w:r>
        <w:t>This section draws together the consultation's findings into a single summary.</w:t>
      </w:r>
    </w:p>
    <w:p w14:paraId="59182B9D" w14:textId="77777777" w:rsidR="002D53BB" w:rsidRDefault="00983B2C">
      <w:pPr>
        <w:pStyle w:val="ListParagraph"/>
        <w:numPr>
          <w:ilvl w:val="0"/>
          <w:numId w:val="2"/>
        </w:numPr>
        <w:spacing w:after="70"/>
      </w:pPr>
      <w:r>
        <w:t>The word "carer" undersells the role. Participants consistently described caring as a full-time, 24/7 identity rather than a defined set of tasks, and felt public and policy understanding of this remains limited.</w:t>
      </w:r>
    </w:p>
    <w:p w14:paraId="0F4E1CBA" w14:textId="77777777" w:rsidR="002D53BB" w:rsidRDefault="00983B2C">
      <w:pPr>
        <w:pStyle w:val="ListParagraph"/>
        <w:numPr>
          <w:ilvl w:val="0"/>
          <w:numId w:val="2"/>
        </w:numPr>
        <w:spacing w:after="70"/>
      </w:pPr>
      <w:r>
        <w:t>Rights are not well known or well used. Awareness of employment rights, benefit entitlements and support services was low, and information was described as fragmented and hard to access.</w:t>
      </w:r>
    </w:p>
    <w:p w14:paraId="42B0B442" w14:textId="14B9DEB7" w:rsidR="002D53BB" w:rsidRDefault="00983B2C">
      <w:pPr>
        <w:pStyle w:val="ListParagraph"/>
        <w:numPr>
          <w:ilvl w:val="0"/>
          <w:numId w:val="2"/>
        </w:numPr>
        <w:spacing w:after="70"/>
      </w:pPr>
      <w:r>
        <w:t>Caring and employment are frequently incompatible. Many carers reduced hours, turned down promotions, changed careers, or left work entirely</w:t>
      </w:r>
      <w:r w:rsidR="3C19CC8A">
        <w:t>,</w:t>
      </w:r>
      <w:r>
        <w:t xml:space="preserve"> usually because of unpredictability and a lack of manager understanding, not a lack of willingness to work.</w:t>
      </w:r>
    </w:p>
    <w:p w14:paraId="100013A8" w14:textId="77777777" w:rsidR="002D53BB" w:rsidRDefault="00983B2C">
      <w:pPr>
        <w:pStyle w:val="ListParagraph"/>
        <w:numPr>
          <w:ilvl w:val="0"/>
          <w:numId w:val="2"/>
        </w:numPr>
        <w:spacing w:after="70"/>
      </w:pPr>
      <w:r>
        <w:t>Flexibility is the single biggest enabler of staying in work. Where carers stayed employed, it was consistently because of an individual manager's flexibility rather than a system they could rely on.</w:t>
      </w:r>
    </w:p>
    <w:p w14:paraId="6DFED90A" w14:textId="77777777" w:rsidR="002D53BB" w:rsidRDefault="00983B2C">
      <w:pPr>
        <w:pStyle w:val="ListParagraph"/>
        <w:numPr>
          <w:ilvl w:val="0"/>
          <w:numId w:val="2"/>
        </w:numPr>
        <w:spacing w:after="70"/>
      </w:pPr>
      <w:r>
        <w:t>Financial hardship is severe and self-reinforcing. Fear of Carer's Allowance and Universal Credit rules discourages carers from earning even small amounts, deepening the same poverty the benefits are meant to address.</w:t>
      </w:r>
    </w:p>
    <w:p w14:paraId="64D939A2" w14:textId="77777777" w:rsidR="002D53BB" w:rsidRDefault="00983B2C">
      <w:pPr>
        <w:pStyle w:val="ListParagraph"/>
        <w:numPr>
          <w:ilvl w:val="0"/>
          <w:numId w:val="2"/>
        </w:numPr>
        <w:spacing w:after="70"/>
      </w:pPr>
      <w:r>
        <w:t>Skills built through caring go unrecognised. Carers described developing significant medical, safeguarding, financial and advocacy expertise that is rarely acknowledged by employers, social services or legal processes.</w:t>
      </w:r>
    </w:p>
    <w:p w14:paraId="7C84F65B" w14:textId="77777777" w:rsidR="002D53BB" w:rsidRDefault="00983B2C">
      <w:pPr>
        <w:pStyle w:val="ListParagraph"/>
        <w:numPr>
          <w:ilvl w:val="0"/>
          <w:numId w:val="2"/>
        </w:numPr>
        <w:spacing w:after="70"/>
      </w:pPr>
      <w:r>
        <w:t xml:space="preserve">Gaps in social care directly create carers. Several participants said they would not need to be a </w:t>
      </w:r>
      <w:proofErr w:type="spellStart"/>
      <w:r>
        <w:t>carer</w:t>
      </w:r>
      <w:proofErr w:type="spellEnd"/>
      <w:r>
        <w:t xml:space="preserve"> at all if appropriate services existed for their disabled adult child or family member.</w:t>
      </w:r>
    </w:p>
    <w:p w14:paraId="13EC0097" w14:textId="77777777" w:rsidR="002D53BB" w:rsidRDefault="00983B2C">
      <w:pPr>
        <w:pStyle w:val="ListParagraph"/>
        <w:numPr>
          <w:ilvl w:val="0"/>
          <w:numId w:val="2"/>
        </w:numPr>
        <w:spacing w:after="70"/>
      </w:pPr>
      <w:r>
        <w:t>Trust in social care services is very low. Participants described experiences of poor communication, inconsistent support, and feeling treated as an obstacle rather than a partner in decisions about their loved one's care.</w:t>
      </w:r>
    </w:p>
    <w:p w14:paraId="5FDF5A2D" w14:textId="77777777" w:rsidR="002D53BB" w:rsidRDefault="00983B2C">
      <w:pPr>
        <w:pStyle w:val="ListParagraph"/>
        <w:numPr>
          <w:ilvl w:val="0"/>
          <w:numId w:val="2"/>
        </w:numPr>
        <w:spacing w:after="70"/>
      </w:pPr>
      <w:r>
        <w:t>Respite rarely means rest. Even during formal respite periods, carers described continuing to manage administration, finances and correspondence on behalf of the person they care for.</w:t>
      </w:r>
    </w:p>
    <w:p w14:paraId="16934877" w14:textId="77777777" w:rsidR="002D53BB" w:rsidRDefault="00983B2C">
      <w:pPr>
        <w:pStyle w:val="ListParagraph"/>
        <w:numPr>
          <w:ilvl w:val="0"/>
          <w:numId w:val="2"/>
        </w:numPr>
        <w:spacing w:after="70"/>
      </w:pPr>
      <w:r>
        <w:t>Support is a postcode lottery. The level of support available depends heavily on where a carer lives, with no consistent national standard.</w:t>
      </w:r>
    </w:p>
    <w:p w14:paraId="7464D540" w14:textId="77777777" w:rsidR="002D53BB" w:rsidRDefault="00983B2C">
      <w:pPr>
        <w:pBdr>
          <w:top w:val="double" w:sz="6" w:space="8" w:color="000000"/>
        </w:pBdr>
        <w:spacing w:before="320" w:after="160"/>
      </w:pPr>
      <w:r>
        <w:rPr>
          <w:b/>
          <w:bCs/>
          <w:sz w:val="32"/>
          <w:szCs w:val="32"/>
        </w:rPr>
        <w:lastRenderedPageBreak/>
        <w:t>9. Policy Recommendations</w:t>
      </w:r>
    </w:p>
    <w:p w14:paraId="5B55EA97" w14:textId="77777777" w:rsidR="002D53BB" w:rsidRDefault="00983B2C">
      <w:pPr>
        <w:spacing w:after="140"/>
      </w:pPr>
      <w:r>
        <w:t>Based on the evidence gathered through this consultation, participants identified a series of policy changes that they believe would improve the lives of unpaid carers, strengthen carers' rights, and enable more carers to remain economically active while maintaining their caring responsibilities.</w:t>
      </w:r>
    </w:p>
    <w:p w14:paraId="0A1583BE" w14:textId="77777777" w:rsidR="002D53BB" w:rsidRDefault="00983B2C">
      <w:pPr>
        <w:spacing w:after="140"/>
      </w:pPr>
      <w:r>
        <w:t>These recommendations reflect lived experience and are intended to inform future legislation, employment policy, welfare reform and social care provision. They are grouped below into three priority areas.</w:t>
      </w:r>
    </w:p>
    <w:p w14:paraId="766BBE2D" w14:textId="77777777" w:rsidR="002D53BB" w:rsidRDefault="00983B2C">
      <w:pPr>
        <w:spacing w:before="220" w:after="110"/>
      </w:pPr>
      <w:r>
        <w:rPr>
          <w:b/>
          <w:bCs/>
          <w:sz w:val="28"/>
          <w:szCs w:val="28"/>
        </w:rPr>
        <w:t>Legal Recognition and Rights</w:t>
      </w:r>
    </w:p>
    <w:p w14:paraId="1E6BC05B" w14:textId="77777777" w:rsidR="002D53BB" w:rsidRDefault="00983B2C">
      <w:pPr>
        <w:spacing w:before="220" w:after="110"/>
      </w:pPr>
      <w:r>
        <w:rPr>
          <w:b/>
          <w:bCs/>
          <w:sz w:val="28"/>
          <w:szCs w:val="28"/>
        </w:rPr>
        <w:t>1. Introduce Stronger Legal Recognition of Family Carers</w:t>
      </w:r>
    </w:p>
    <w:p w14:paraId="26BF2E37" w14:textId="77777777" w:rsidR="002D53BB" w:rsidRDefault="00983B2C">
      <w:pPr>
        <w:spacing w:before="180" w:after="90"/>
      </w:pPr>
      <w:r>
        <w:rPr>
          <w:b/>
          <w:bCs/>
        </w:rPr>
        <w:t>Issue</w:t>
      </w:r>
    </w:p>
    <w:p w14:paraId="0F5CAE94" w14:textId="77777777" w:rsidR="002D53BB" w:rsidRDefault="00983B2C">
      <w:pPr>
        <w:spacing w:after="140"/>
      </w:pPr>
      <w:r>
        <w:t>Participants repeatedly stated that family carers do not feel adequately recognised within legislation (see Section 5, Theme 3) despite the significant responsibilities they undertake and the economic value they generate through unpaid care.</w:t>
      </w:r>
    </w:p>
    <w:p w14:paraId="71A218E3" w14:textId="77777777" w:rsidR="002D53BB" w:rsidRPr="00566FD0" w:rsidRDefault="00983B2C">
      <w:pPr>
        <w:spacing w:after="140"/>
        <w:rPr>
          <w:i/>
          <w:iCs/>
        </w:rPr>
      </w:pPr>
      <w:r w:rsidRPr="00566FD0">
        <w:rPr>
          <w:i/>
          <w:iCs/>
        </w:rPr>
        <w:t>"Family carers are not recognised in the law."</w:t>
      </w:r>
    </w:p>
    <w:p w14:paraId="72A1B459" w14:textId="77777777" w:rsidR="002D53BB" w:rsidRDefault="00983B2C">
      <w:pPr>
        <w:spacing w:before="180" w:after="90"/>
      </w:pPr>
      <w:r>
        <w:rPr>
          <w:b/>
          <w:bCs/>
        </w:rPr>
        <w:t>Recommendation</w:t>
      </w:r>
    </w:p>
    <w:p w14:paraId="4090AC26" w14:textId="77777777" w:rsidR="002D53BB" w:rsidRDefault="00983B2C">
      <w:pPr>
        <w:spacing w:after="140"/>
      </w:pPr>
      <w:r>
        <w:t>Government should introduce a statutory definition of family carers that fully reflects the nature and scope of modern caring responsibilities. Policy changes could include:</w:t>
      </w:r>
    </w:p>
    <w:p w14:paraId="0929045A" w14:textId="77777777" w:rsidR="002D53BB" w:rsidRDefault="00983B2C">
      <w:pPr>
        <w:pStyle w:val="ListParagraph"/>
        <w:numPr>
          <w:ilvl w:val="0"/>
          <w:numId w:val="2"/>
        </w:numPr>
        <w:spacing w:after="70"/>
      </w:pPr>
      <w:r>
        <w:t>Strengthening carers' legal rights within health and social care legislation.</w:t>
      </w:r>
    </w:p>
    <w:p w14:paraId="05989C4F" w14:textId="77777777" w:rsidR="002D53BB" w:rsidRDefault="00983B2C">
      <w:pPr>
        <w:pStyle w:val="ListParagraph"/>
        <w:numPr>
          <w:ilvl w:val="0"/>
          <w:numId w:val="2"/>
        </w:numPr>
        <w:spacing w:after="70"/>
      </w:pPr>
      <w:r>
        <w:t>Recognising carers as equal partners in care planning and decision-making.</w:t>
      </w:r>
    </w:p>
    <w:p w14:paraId="4AB12B3C" w14:textId="77777777" w:rsidR="002D53BB" w:rsidRDefault="00983B2C">
      <w:pPr>
        <w:pStyle w:val="ListParagraph"/>
        <w:numPr>
          <w:ilvl w:val="0"/>
          <w:numId w:val="2"/>
        </w:numPr>
        <w:spacing w:after="70"/>
      </w:pPr>
      <w:r>
        <w:t>Establishing a legal presumption that carers should be consulted regarding significant changes affecting the person they support.</w:t>
      </w:r>
    </w:p>
    <w:p w14:paraId="09D480E8" w14:textId="77777777" w:rsidR="002D53BB" w:rsidRDefault="00983B2C">
      <w:pPr>
        <w:pStyle w:val="ListParagraph"/>
        <w:numPr>
          <w:ilvl w:val="0"/>
          <w:numId w:val="2"/>
        </w:numPr>
        <w:spacing w:after="70"/>
      </w:pPr>
      <w:r>
        <w:t>Ensuring carers have access to information and advocacy where appropriate.</w:t>
      </w:r>
    </w:p>
    <w:p w14:paraId="3861EB2B" w14:textId="77777777" w:rsidR="002D53BB" w:rsidRDefault="00983B2C">
      <w:pPr>
        <w:spacing w:before="180" w:after="90"/>
      </w:pPr>
      <w:r>
        <w:rPr>
          <w:b/>
          <w:bCs/>
        </w:rPr>
        <w:t>Expected Impact</w:t>
      </w:r>
    </w:p>
    <w:p w14:paraId="1F87B4E1" w14:textId="77777777" w:rsidR="002D53BB" w:rsidRDefault="00983B2C">
      <w:pPr>
        <w:pStyle w:val="ListParagraph"/>
        <w:numPr>
          <w:ilvl w:val="0"/>
          <w:numId w:val="2"/>
        </w:numPr>
        <w:spacing w:after="70"/>
      </w:pPr>
      <w:r>
        <w:t>Increased recognition of carers.</w:t>
      </w:r>
    </w:p>
    <w:p w14:paraId="3432D090" w14:textId="77777777" w:rsidR="002D53BB" w:rsidRDefault="00983B2C">
      <w:pPr>
        <w:pStyle w:val="ListParagraph"/>
        <w:numPr>
          <w:ilvl w:val="0"/>
          <w:numId w:val="2"/>
        </w:numPr>
        <w:spacing w:after="70"/>
      </w:pPr>
      <w:r>
        <w:t>Improved partnership working between professionals and families.</w:t>
      </w:r>
    </w:p>
    <w:p w14:paraId="1C780054" w14:textId="77777777" w:rsidR="002D53BB" w:rsidRDefault="00983B2C">
      <w:pPr>
        <w:pStyle w:val="ListParagraph"/>
        <w:numPr>
          <w:ilvl w:val="0"/>
          <w:numId w:val="2"/>
        </w:numPr>
        <w:spacing w:after="70"/>
      </w:pPr>
      <w:r>
        <w:t>Better care outcomes for disabled and vulnerable individuals.</w:t>
      </w:r>
    </w:p>
    <w:p w14:paraId="42B14C17" w14:textId="77777777" w:rsidR="002D53BB" w:rsidRDefault="00983B2C">
      <w:pPr>
        <w:pStyle w:val="ListParagraph"/>
        <w:numPr>
          <w:ilvl w:val="0"/>
          <w:numId w:val="2"/>
        </w:numPr>
        <w:spacing w:after="70"/>
      </w:pPr>
      <w:r>
        <w:t>Reduced conflict between carers and statutory services.</w:t>
      </w:r>
    </w:p>
    <w:p w14:paraId="26C0E353" w14:textId="240D7296" w:rsidR="002D53BB" w:rsidRDefault="2BAA2F31">
      <w:pPr>
        <w:spacing w:before="220" w:after="110"/>
      </w:pPr>
      <w:r w:rsidRPr="5299F649">
        <w:rPr>
          <w:b/>
          <w:bCs/>
          <w:sz w:val="28"/>
          <w:szCs w:val="28"/>
        </w:rPr>
        <w:t>2</w:t>
      </w:r>
      <w:r w:rsidR="00983B2C" w:rsidRPr="5299F649">
        <w:rPr>
          <w:b/>
          <w:bCs/>
          <w:sz w:val="28"/>
          <w:szCs w:val="28"/>
        </w:rPr>
        <w:t>. Create a National Carers Strategy</w:t>
      </w:r>
    </w:p>
    <w:p w14:paraId="50DDC03E" w14:textId="77777777" w:rsidR="002D53BB" w:rsidRDefault="00983B2C">
      <w:pPr>
        <w:spacing w:before="180" w:after="90"/>
      </w:pPr>
      <w:r>
        <w:rPr>
          <w:b/>
          <w:bCs/>
        </w:rPr>
        <w:t>Issue</w:t>
      </w:r>
    </w:p>
    <w:p w14:paraId="6624E33D" w14:textId="77777777" w:rsidR="002D53BB" w:rsidRDefault="00983B2C">
      <w:pPr>
        <w:spacing w:after="140"/>
      </w:pPr>
      <w:r>
        <w:t>Participants felt that support for carers is fragmented across different government departments and services.</w:t>
      </w:r>
    </w:p>
    <w:p w14:paraId="302E7766" w14:textId="77777777" w:rsidR="002D53BB" w:rsidRDefault="00983B2C">
      <w:pPr>
        <w:spacing w:before="180" w:after="90"/>
      </w:pPr>
      <w:r>
        <w:rPr>
          <w:b/>
          <w:bCs/>
        </w:rPr>
        <w:t>Recommendation</w:t>
      </w:r>
    </w:p>
    <w:p w14:paraId="01A74E8A" w14:textId="77777777" w:rsidR="002D53BB" w:rsidRDefault="00983B2C">
      <w:pPr>
        <w:spacing w:after="140"/>
      </w:pPr>
      <w:r>
        <w:t>Government should develop a long-term National Carers Strategy that brings together:</w:t>
      </w:r>
    </w:p>
    <w:p w14:paraId="0A7CA661" w14:textId="77777777" w:rsidR="002D53BB" w:rsidRDefault="00983B2C">
      <w:pPr>
        <w:pStyle w:val="ListParagraph"/>
        <w:numPr>
          <w:ilvl w:val="0"/>
          <w:numId w:val="2"/>
        </w:numPr>
        <w:spacing w:after="70"/>
      </w:pPr>
      <w:r>
        <w:lastRenderedPageBreak/>
        <w:t>Employment policy.</w:t>
      </w:r>
    </w:p>
    <w:p w14:paraId="6B078B16" w14:textId="77777777" w:rsidR="002D53BB" w:rsidRDefault="00983B2C">
      <w:pPr>
        <w:pStyle w:val="ListParagraph"/>
        <w:numPr>
          <w:ilvl w:val="0"/>
          <w:numId w:val="2"/>
        </w:numPr>
        <w:spacing w:after="70"/>
      </w:pPr>
      <w:r>
        <w:t>Welfare policy.</w:t>
      </w:r>
    </w:p>
    <w:p w14:paraId="1B6FCB02" w14:textId="77777777" w:rsidR="002D53BB" w:rsidRDefault="00983B2C">
      <w:pPr>
        <w:pStyle w:val="ListParagraph"/>
        <w:numPr>
          <w:ilvl w:val="0"/>
          <w:numId w:val="2"/>
        </w:numPr>
        <w:spacing w:after="70"/>
      </w:pPr>
      <w:r>
        <w:t>Social care reform.</w:t>
      </w:r>
    </w:p>
    <w:p w14:paraId="2ACBDF20" w14:textId="77777777" w:rsidR="002D53BB" w:rsidRDefault="00983B2C">
      <w:pPr>
        <w:pStyle w:val="ListParagraph"/>
        <w:numPr>
          <w:ilvl w:val="0"/>
          <w:numId w:val="2"/>
        </w:numPr>
        <w:spacing w:after="70"/>
      </w:pPr>
      <w:r>
        <w:t>Health services.</w:t>
      </w:r>
    </w:p>
    <w:p w14:paraId="6A3B8878" w14:textId="77777777" w:rsidR="002D53BB" w:rsidRDefault="00983B2C">
      <w:pPr>
        <w:pStyle w:val="ListParagraph"/>
        <w:numPr>
          <w:ilvl w:val="0"/>
          <w:numId w:val="2"/>
        </w:numPr>
        <w:spacing w:after="70"/>
      </w:pPr>
      <w:r>
        <w:t>Housing policy.</w:t>
      </w:r>
    </w:p>
    <w:p w14:paraId="08EF4621" w14:textId="77777777" w:rsidR="002D53BB" w:rsidRDefault="00983B2C">
      <w:pPr>
        <w:pStyle w:val="ListParagraph"/>
        <w:numPr>
          <w:ilvl w:val="0"/>
          <w:numId w:val="2"/>
        </w:numPr>
        <w:spacing w:after="70"/>
      </w:pPr>
      <w:r>
        <w:t>Education and skills development.</w:t>
      </w:r>
    </w:p>
    <w:p w14:paraId="5E620DFE" w14:textId="77777777" w:rsidR="002D53BB" w:rsidRDefault="00983B2C">
      <w:pPr>
        <w:pStyle w:val="ListParagraph"/>
        <w:numPr>
          <w:ilvl w:val="0"/>
          <w:numId w:val="2"/>
        </w:numPr>
        <w:spacing w:after="70"/>
      </w:pPr>
      <w:r>
        <w:t>The strategy should be co-produced with carers and regularly reviewed.</w:t>
      </w:r>
    </w:p>
    <w:p w14:paraId="72BFB757" w14:textId="77777777" w:rsidR="002D53BB" w:rsidRDefault="00983B2C">
      <w:pPr>
        <w:spacing w:before="180" w:after="90"/>
      </w:pPr>
      <w:r>
        <w:rPr>
          <w:b/>
          <w:bCs/>
        </w:rPr>
        <w:t>Expected Impact</w:t>
      </w:r>
    </w:p>
    <w:p w14:paraId="3FE97E4A" w14:textId="77777777" w:rsidR="002D53BB" w:rsidRDefault="00983B2C">
      <w:pPr>
        <w:pStyle w:val="ListParagraph"/>
        <w:numPr>
          <w:ilvl w:val="0"/>
          <w:numId w:val="2"/>
        </w:numPr>
        <w:spacing w:after="70"/>
      </w:pPr>
      <w:r>
        <w:t>Joined-up policy development.</w:t>
      </w:r>
    </w:p>
    <w:p w14:paraId="7B9EB61E" w14:textId="77777777" w:rsidR="002D53BB" w:rsidRDefault="00983B2C">
      <w:pPr>
        <w:pStyle w:val="ListParagraph"/>
        <w:numPr>
          <w:ilvl w:val="0"/>
          <w:numId w:val="2"/>
        </w:numPr>
        <w:spacing w:after="70"/>
      </w:pPr>
      <w:r>
        <w:t>Improved outcomes for carers.</w:t>
      </w:r>
    </w:p>
    <w:p w14:paraId="12BDA9EB" w14:textId="77777777" w:rsidR="002D53BB" w:rsidRDefault="00983B2C">
      <w:pPr>
        <w:pStyle w:val="ListParagraph"/>
        <w:numPr>
          <w:ilvl w:val="0"/>
          <w:numId w:val="2"/>
        </w:numPr>
        <w:spacing w:after="70"/>
      </w:pPr>
      <w:r>
        <w:t>Greater accountability.</w:t>
      </w:r>
    </w:p>
    <w:p w14:paraId="112C4A01" w14:textId="77777777" w:rsidR="002D53BB" w:rsidRDefault="00983B2C">
      <w:pPr>
        <w:pStyle w:val="ListParagraph"/>
        <w:numPr>
          <w:ilvl w:val="0"/>
          <w:numId w:val="2"/>
        </w:numPr>
        <w:spacing w:after="70"/>
      </w:pPr>
      <w:r>
        <w:t>Long-term sustainability of support systems.</w:t>
      </w:r>
    </w:p>
    <w:p w14:paraId="6B1FD397" w14:textId="77777777" w:rsidR="002D53BB" w:rsidRDefault="00983B2C">
      <w:pPr>
        <w:spacing w:before="220" w:after="110"/>
      </w:pPr>
      <w:r>
        <w:rPr>
          <w:b/>
          <w:bCs/>
          <w:sz w:val="28"/>
          <w:szCs w:val="28"/>
        </w:rPr>
        <w:t>Employment and Financial Security</w:t>
      </w:r>
    </w:p>
    <w:p w14:paraId="3F052FC8" w14:textId="0B6BD245" w:rsidR="002D53BB" w:rsidRDefault="41F52895">
      <w:pPr>
        <w:spacing w:before="220" w:after="110"/>
      </w:pPr>
      <w:r w:rsidRPr="5299F649">
        <w:rPr>
          <w:b/>
          <w:bCs/>
          <w:sz w:val="28"/>
          <w:szCs w:val="28"/>
        </w:rPr>
        <w:t>3</w:t>
      </w:r>
      <w:r w:rsidR="00983B2C" w:rsidRPr="5299F649">
        <w:rPr>
          <w:b/>
          <w:bCs/>
          <w:sz w:val="28"/>
          <w:szCs w:val="28"/>
        </w:rPr>
        <w:t>. Introduce Paid Carers' Leave</w:t>
      </w:r>
    </w:p>
    <w:p w14:paraId="4506E319" w14:textId="77777777" w:rsidR="002D53BB" w:rsidRDefault="00983B2C">
      <w:pPr>
        <w:spacing w:before="180" w:after="90"/>
      </w:pPr>
      <w:r>
        <w:rPr>
          <w:b/>
          <w:bCs/>
        </w:rPr>
        <w:t>Issue</w:t>
      </w:r>
    </w:p>
    <w:p w14:paraId="34430EF3" w14:textId="77777777" w:rsidR="002D53BB" w:rsidRDefault="00983B2C">
      <w:pPr>
        <w:spacing w:after="140"/>
      </w:pPr>
      <w:r>
        <w:t>Participants consistently reported that existing leave arrangements do not reflect the reality of caring, and that unpaid carers often cannot afford to take time off even when they need it (see Section 5, Financial Impact). Several explained that caring crises arise unexpectedly and often require immediate action.</w:t>
      </w:r>
    </w:p>
    <w:p w14:paraId="0BA14417" w14:textId="77777777" w:rsidR="002D53BB" w:rsidRPr="00566FD0" w:rsidRDefault="00983B2C">
      <w:pPr>
        <w:spacing w:after="140"/>
        <w:rPr>
          <w:i/>
          <w:iCs/>
        </w:rPr>
      </w:pPr>
      <w:r w:rsidRPr="00566FD0">
        <w:rPr>
          <w:i/>
          <w:iCs/>
        </w:rPr>
        <w:t>"Unpaid carers save society billions through the care they provide, yet many cannot afford to take even a few days of unpaid leave."</w:t>
      </w:r>
    </w:p>
    <w:p w14:paraId="44BDE898" w14:textId="77777777" w:rsidR="002D53BB" w:rsidRDefault="00983B2C">
      <w:pPr>
        <w:spacing w:before="180" w:after="90"/>
      </w:pPr>
      <w:r>
        <w:rPr>
          <w:b/>
          <w:bCs/>
        </w:rPr>
        <w:t>Recommendation</w:t>
      </w:r>
    </w:p>
    <w:p w14:paraId="4490D893" w14:textId="77777777" w:rsidR="002D53BB" w:rsidRDefault="00983B2C">
      <w:pPr>
        <w:spacing w:after="140"/>
      </w:pPr>
      <w:r>
        <w:t>Government should introduce a statutory entitlement to paid carers' leave. This could include:</w:t>
      </w:r>
    </w:p>
    <w:p w14:paraId="03D15294" w14:textId="77777777" w:rsidR="002D53BB" w:rsidRDefault="00983B2C">
      <w:pPr>
        <w:pStyle w:val="ListParagraph"/>
        <w:numPr>
          <w:ilvl w:val="0"/>
          <w:numId w:val="2"/>
        </w:numPr>
        <w:spacing w:after="70"/>
      </w:pPr>
      <w:r>
        <w:t>A minimum annual entitlement to paid carers' leave.</w:t>
      </w:r>
    </w:p>
    <w:p w14:paraId="10599CB5" w14:textId="77777777" w:rsidR="002D53BB" w:rsidRDefault="00983B2C">
      <w:pPr>
        <w:pStyle w:val="ListParagraph"/>
        <w:numPr>
          <w:ilvl w:val="0"/>
          <w:numId w:val="2"/>
        </w:numPr>
        <w:spacing w:after="70"/>
      </w:pPr>
      <w:r>
        <w:t>Emergency leave provisions.</w:t>
      </w:r>
    </w:p>
    <w:p w14:paraId="58DD9449" w14:textId="77777777" w:rsidR="002D53BB" w:rsidRDefault="00983B2C">
      <w:pPr>
        <w:pStyle w:val="ListParagraph"/>
        <w:numPr>
          <w:ilvl w:val="0"/>
          <w:numId w:val="2"/>
        </w:numPr>
        <w:spacing w:after="70"/>
      </w:pPr>
      <w:r>
        <w:t>Protection from detriment for employees who use carers' leave.</w:t>
      </w:r>
    </w:p>
    <w:p w14:paraId="478E87C4" w14:textId="77777777" w:rsidR="002D53BB" w:rsidRDefault="00983B2C">
      <w:pPr>
        <w:pStyle w:val="ListParagraph"/>
        <w:numPr>
          <w:ilvl w:val="0"/>
          <w:numId w:val="2"/>
        </w:numPr>
        <w:spacing w:after="70"/>
      </w:pPr>
      <w:r>
        <w:t>Rights available from the first day of employment.</w:t>
      </w:r>
    </w:p>
    <w:p w14:paraId="41FB3C79" w14:textId="77777777" w:rsidR="002D53BB" w:rsidRDefault="00983B2C">
      <w:pPr>
        <w:spacing w:before="180" w:after="90"/>
      </w:pPr>
      <w:r>
        <w:rPr>
          <w:b/>
          <w:bCs/>
        </w:rPr>
        <w:t>Expected Impact</w:t>
      </w:r>
    </w:p>
    <w:p w14:paraId="5E4BD8BA" w14:textId="77777777" w:rsidR="002D53BB" w:rsidRDefault="00983B2C">
      <w:pPr>
        <w:pStyle w:val="ListParagraph"/>
        <w:numPr>
          <w:ilvl w:val="0"/>
          <w:numId w:val="2"/>
        </w:numPr>
        <w:spacing w:after="70"/>
      </w:pPr>
      <w:r>
        <w:t>Improved workforce retention.</w:t>
      </w:r>
    </w:p>
    <w:p w14:paraId="1EC6518E" w14:textId="77777777" w:rsidR="002D53BB" w:rsidRDefault="00983B2C">
      <w:pPr>
        <w:pStyle w:val="ListParagraph"/>
        <w:numPr>
          <w:ilvl w:val="0"/>
          <w:numId w:val="2"/>
        </w:numPr>
        <w:spacing w:after="70"/>
      </w:pPr>
      <w:r>
        <w:t>Reduced financial hardship.</w:t>
      </w:r>
    </w:p>
    <w:p w14:paraId="39338356" w14:textId="77777777" w:rsidR="002D53BB" w:rsidRDefault="00983B2C">
      <w:pPr>
        <w:pStyle w:val="ListParagraph"/>
        <w:numPr>
          <w:ilvl w:val="0"/>
          <w:numId w:val="2"/>
        </w:numPr>
        <w:spacing w:after="70"/>
      </w:pPr>
      <w:r>
        <w:t>Better employee wellbeing.</w:t>
      </w:r>
    </w:p>
    <w:p w14:paraId="0842506A" w14:textId="77777777" w:rsidR="002D53BB" w:rsidRDefault="00983B2C">
      <w:pPr>
        <w:pStyle w:val="ListParagraph"/>
        <w:numPr>
          <w:ilvl w:val="0"/>
          <w:numId w:val="2"/>
        </w:numPr>
        <w:spacing w:after="70"/>
      </w:pPr>
      <w:r>
        <w:t>Reduced pressure on carers during crises.</w:t>
      </w:r>
    </w:p>
    <w:p w14:paraId="7313A1A3" w14:textId="2026B0F6" w:rsidR="002D53BB" w:rsidRDefault="578E47D3">
      <w:pPr>
        <w:spacing w:before="220" w:after="110"/>
      </w:pPr>
      <w:r w:rsidRPr="5299F649">
        <w:rPr>
          <w:b/>
          <w:bCs/>
          <w:sz w:val="28"/>
          <w:szCs w:val="28"/>
        </w:rPr>
        <w:t>4</w:t>
      </w:r>
      <w:r w:rsidR="00983B2C" w:rsidRPr="5299F649">
        <w:rPr>
          <w:b/>
          <w:bCs/>
          <w:sz w:val="28"/>
          <w:szCs w:val="28"/>
        </w:rPr>
        <w:t>. Make Flexible Working the Default for Working Carers</w:t>
      </w:r>
    </w:p>
    <w:p w14:paraId="532CCDB8" w14:textId="77777777" w:rsidR="002D53BB" w:rsidRDefault="00983B2C">
      <w:pPr>
        <w:spacing w:before="180" w:after="90"/>
      </w:pPr>
      <w:r>
        <w:rPr>
          <w:b/>
          <w:bCs/>
        </w:rPr>
        <w:lastRenderedPageBreak/>
        <w:t>Issue</w:t>
      </w:r>
    </w:p>
    <w:p w14:paraId="78DCEE12" w14:textId="77777777" w:rsidR="002D53BB" w:rsidRDefault="00983B2C">
      <w:pPr>
        <w:spacing w:after="140"/>
      </w:pPr>
      <w:r>
        <w:t>Participants consistently described flexibility as the single most effective workplace support (see Section 5, Flexible Working as a Key Recommendation).</w:t>
      </w:r>
    </w:p>
    <w:p w14:paraId="4EA62DC3" w14:textId="77777777" w:rsidR="002D53BB" w:rsidRPr="00566FD0" w:rsidRDefault="00983B2C">
      <w:pPr>
        <w:spacing w:after="140"/>
        <w:rPr>
          <w:i/>
          <w:iCs/>
        </w:rPr>
      </w:pPr>
      <w:r w:rsidRPr="00566FD0">
        <w:rPr>
          <w:i/>
          <w:iCs/>
        </w:rPr>
        <w:t>"Implementing a flexible time agreement across all workplaces in relation to carers would significantly improve their ability to work more efficiently."</w:t>
      </w:r>
    </w:p>
    <w:p w14:paraId="58366A07" w14:textId="77777777" w:rsidR="002D53BB" w:rsidRDefault="00983B2C">
      <w:pPr>
        <w:spacing w:before="180" w:after="90"/>
      </w:pPr>
      <w:r>
        <w:rPr>
          <w:b/>
          <w:bCs/>
        </w:rPr>
        <w:t>Recommendation</w:t>
      </w:r>
    </w:p>
    <w:p w14:paraId="3A8E86BB" w14:textId="77777777" w:rsidR="002D53BB" w:rsidRDefault="00983B2C">
      <w:pPr>
        <w:spacing w:after="140"/>
      </w:pPr>
      <w:r>
        <w:t>Government should strengthen flexible working rights by:</w:t>
      </w:r>
    </w:p>
    <w:p w14:paraId="08D374E6" w14:textId="77777777" w:rsidR="002D53BB" w:rsidRDefault="00983B2C">
      <w:pPr>
        <w:pStyle w:val="ListParagraph"/>
        <w:numPr>
          <w:ilvl w:val="0"/>
          <w:numId w:val="2"/>
        </w:numPr>
        <w:spacing w:after="70"/>
      </w:pPr>
      <w:r>
        <w:t>Creating a presumption in favour of flexible working for carers.</w:t>
      </w:r>
    </w:p>
    <w:p w14:paraId="3338618A" w14:textId="77777777" w:rsidR="002D53BB" w:rsidRDefault="00983B2C">
      <w:pPr>
        <w:pStyle w:val="ListParagraph"/>
        <w:numPr>
          <w:ilvl w:val="0"/>
          <w:numId w:val="2"/>
        </w:numPr>
        <w:spacing w:after="70"/>
      </w:pPr>
      <w:r>
        <w:t>Expanding rights to flexible hours, hybrid working and remote working where feasible.</w:t>
      </w:r>
    </w:p>
    <w:p w14:paraId="1502B7A3" w14:textId="77777777" w:rsidR="002D53BB" w:rsidRDefault="00983B2C">
      <w:pPr>
        <w:pStyle w:val="ListParagraph"/>
        <w:numPr>
          <w:ilvl w:val="0"/>
          <w:numId w:val="2"/>
        </w:numPr>
        <w:spacing w:after="70"/>
      </w:pPr>
      <w:r>
        <w:t>Encouraging employers to develop carer-friendly workplace policies.</w:t>
      </w:r>
    </w:p>
    <w:p w14:paraId="244BAD27" w14:textId="77777777" w:rsidR="002D53BB" w:rsidRDefault="00983B2C">
      <w:pPr>
        <w:pStyle w:val="ListParagraph"/>
        <w:numPr>
          <w:ilvl w:val="0"/>
          <w:numId w:val="2"/>
        </w:numPr>
        <w:spacing w:after="70"/>
      </w:pPr>
      <w:r>
        <w:t>Introducing guidance specifically aimed at supporting working carers.</w:t>
      </w:r>
    </w:p>
    <w:p w14:paraId="063E68D8" w14:textId="77777777" w:rsidR="002D53BB" w:rsidRDefault="00983B2C">
      <w:pPr>
        <w:spacing w:before="180" w:after="90"/>
      </w:pPr>
      <w:r>
        <w:rPr>
          <w:b/>
          <w:bCs/>
        </w:rPr>
        <w:t>Expected Impact</w:t>
      </w:r>
    </w:p>
    <w:p w14:paraId="2348D860" w14:textId="77777777" w:rsidR="002D53BB" w:rsidRDefault="00983B2C">
      <w:pPr>
        <w:pStyle w:val="ListParagraph"/>
        <w:numPr>
          <w:ilvl w:val="0"/>
          <w:numId w:val="2"/>
        </w:numPr>
        <w:spacing w:after="70"/>
      </w:pPr>
      <w:r>
        <w:t>Increased labour market participation.</w:t>
      </w:r>
    </w:p>
    <w:p w14:paraId="3CA18D4D" w14:textId="77777777" w:rsidR="002D53BB" w:rsidRDefault="00983B2C">
      <w:pPr>
        <w:pStyle w:val="ListParagraph"/>
        <w:numPr>
          <w:ilvl w:val="0"/>
          <w:numId w:val="2"/>
        </w:numPr>
        <w:spacing w:after="70"/>
      </w:pPr>
      <w:r>
        <w:t>Reduced absenteeism.</w:t>
      </w:r>
    </w:p>
    <w:p w14:paraId="1CB6A62E" w14:textId="77777777" w:rsidR="002D53BB" w:rsidRDefault="00983B2C">
      <w:pPr>
        <w:pStyle w:val="ListParagraph"/>
        <w:numPr>
          <w:ilvl w:val="0"/>
          <w:numId w:val="2"/>
        </w:numPr>
        <w:spacing w:after="70"/>
      </w:pPr>
      <w:r>
        <w:t>Improved staff retention.</w:t>
      </w:r>
    </w:p>
    <w:p w14:paraId="2611F912" w14:textId="77777777" w:rsidR="002D53BB" w:rsidRDefault="00983B2C">
      <w:pPr>
        <w:pStyle w:val="ListParagraph"/>
        <w:numPr>
          <w:ilvl w:val="0"/>
          <w:numId w:val="2"/>
        </w:numPr>
        <w:spacing w:after="70"/>
      </w:pPr>
      <w:r>
        <w:t>Better work-life balance.</w:t>
      </w:r>
    </w:p>
    <w:p w14:paraId="1A8CF086" w14:textId="0C3E0967" w:rsidR="002D53BB" w:rsidRDefault="214984F4">
      <w:pPr>
        <w:spacing w:before="220" w:after="110"/>
      </w:pPr>
      <w:r w:rsidRPr="5299F649">
        <w:rPr>
          <w:b/>
          <w:bCs/>
          <w:sz w:val="28"/>
          <w:szCs w:val="28"/>
        </w:rPr>
        <w:t>5</w:t>
      </w:r>
      <w:r w:rsidR="00983B2C" w:rsidRPr="5299F649">
        <w:rPr>
          <w:b/>
          <w:bCs/>
          <w:sz w:val="28"/>
          <w:szCs w:val="28"/>
        </w:rPr>
        <w:t>. Reform Carer's Allowance and Earnings Rules</w:t>
      </w:r>
    </w:p>
    <w:p w14:paraId="2BF3F503" w14:textId="77777777" w:rsidR="002D53BB" w:rsidRDefault="00983B2C">
      <w:pPr>
        <w:spacing w:before="180" w:after="90"/>
      </w:pPr>
      <w:r>
        <w:rPr>
          <w:b/>
          <w:bCs/>
        </w:rPr>
        <w:t>Issue</w:t>
      </w:r>
    </w:p>
    <w:p w14:paraId="490B2DA2" w14:textId="77777777" w:rsidR="002D53BB" w:rsidRDefault="00983B2C">
      <w:pPr>
        <w:spacing w:after="140"/>
      </w:pPr>
      <w:r>
        <w:t>Participants raised concerns regarding the financial implications of working while receiving support, including fear of investigation over small increases in earnings (see Section 5, Financial Impact). Many reported concerns about earnings thresholds and the risk of losing benefits.</w:t>
      </w:r>
    </w:p>
    <w:p w14:paraId="4CE28CDF" w14:textId="77777777" w:rsidR="002D53BB" w:rsidRPr="00566FD0" w:rsidRDefault="00983B2C">
      <w:pPr>
        <w:spacing w:after="140"/>
        <w:rPr>
          <w:i/>
          <w:iCs/>
        </w:rPr>
      </w:pPr>
      <w:r w:rsidRPr="00566FD0">
        <w:rPr>
          <w:i/>
          <w:iCs/>
        </w:rPr>
        <w:t>"I am totally frightened to earn extra money."</w:t>
      </w:r>
    </w:p>
    <w:p w14:paraId="2A432BDE" w14:textId="77777777" w:rsidR="002D53BB" w:rsidRDefault="00983B2C">
      <w:pPr>
        <w:spacing w:before="180" w:after="90"/>
      </w:pPr>
      <w:r>
        <w:rPr>
          <w:b/>
          <w:bCs/>
        </w:rPr>
        <w:t>Recommendation</w:t>
      </w:r>
    </w:p>
    <w:p w14:paraId="6DF6A9DB" w14:textId="77777777" w:rsidR="002D53BB" w:rsidRDefault="00983B2C">
      <w:pPr>
        <w:spacing w:after="140"/>
      </w:pPr>
      <w:r>
        <w:t>Government should:</w:t>
      </w:r>
    </w:p>
    <w:p w14:paraId="2ADF17F8" w14:textId="77777777" w:rsidR="002D53BB" w:rsidRDefault="00983B2C">
      <w:pPr>
        <w:pStyle w:val="ListParagraph"/>
        <w:numPr>
          <w:ilvl w:val="0"/>
          <w:numId w:val="2"/>
        </w:numPr>
        <w:spacing w:after="70"/>
      </w:pPr>
      <w:r>
        <w:t>Review Carer's Allowance rates.</w:t>
      </w:r>
    </w:p>
    <w:p w14:paraId="4BA73DAA" w14:textId="77777777" w:rsidR="002D53BB" w:rsidRDefault="00983B2C">
      <w:pPr>
        <w:pStyle w:val="ListParagraph"/>
        <w:numPr>
          <w:ilvl w:val="0"/>
          <w:numId w:val="2"/>
        </w:numPr>
        <w:spacing w:after="70"/>
      </w:pPr>
      <w:r>
        <w:t>Increase earnings thresholds.</w:t>
      </w:r>
    </w:p>
    <w:p w14:paraId="69F581EA" w14:textId="77777777" w:rsidR="002D53BB" w:rsidRDefault="00983B2C">
      <w:pPr>
        <w:pStyle w:val="ListParagraph"/>
        <w:numPr>
          <w:ilvl w:val="0"/>
          <w:numId w:val="2"/>
        </w:numPr>
        <w:spacing w:after="70"/>
      </w:pPr>
      <w:r>
        <w:t>Introduce tapered reductions rather than cliff-edge losses.</w:t>
      </w:r>
    </w:p>
    <w:p w14:paraId="0A85E213" w14:textId="77777777" w:rsidR="002D53BB" w:rsidRDefault="00983B2C">
      <w:pPr>
        <w:pStyle w:val="ListParagraph"/>
        <w:numPr>
          <w:ilvl w:val="0"/>
          <w:numId w:val="2"/>
        </w:numPr>
        <w:spacing w:after="70"/>
      </w:pPr>
      <w:r>
        <w:t>Reduce administrative burdens and investigations.</w:t>
      </w:r>
    </w:p>
    <w:p w14:paraId="4D3EB43D" w14:textId="77777777" w:rsidR="002D53BB" w:rsidRDefault="00983B2C">
      <w:pPr>
        <w:pStyle w:val="ListParagraph"/>
        <w:numPr>
          <w:ilvl w:val="0"/>
          <w:numId w:val="2"/>
        </w:numPr>
        <w:spacing w:after="70"/>
      </w:pPr>
      <w:r>
        <w:t>Simplify interactions between Carer's Allowance and Universal Credit.</w:t>
      </w:r>
    </w:p>
    <w:p w14:paraId="799570FB" w14:textId="77777777" w:rsidR="002D53BB" w:rsidRDefault="00983B2C">
      <w:pPr>
        <w:spacing w:before="180" w:after="90"/>
      </w:pPr>
      <w:r>
        <w:rPr>
          <w:b/>
          <w:bCs/>
        </w:rPr>
        <w:t>Expected Impact</w:t>
      </w:r>
    </w:p>
    <w:p w14:paraId="751C51CE" w14:textId="77777777" w:rsidR="002D53BB" w:rsidRDefault="00983B2C">
      <w:pPr>
        <w:pStyle w:val="ListParagraph"/>
        <w:numPr>
          <w:ilvl w:val="0"/>
          <w:numId w:val="2"/>
        </w:numPr>
        <w:spacing w:after="70"/>
      </w:pPr>
      <w:r>
        <w:t>Reduced poverty among carers.</w:t>
      </w:r>
    </w:p>
    <w:p w14:paraId="5A7B3901" w14:textId="77777777" w:rsidR="002D53BB" w:rsidRDefault="00983B2C">
      <w:pPr>
        <w:pStyle w:val="ListParagraph"/>
        <w:numPr>
          <w:ilvl w:val="0"/>
          <w:numId w:val="2"/>
        </w:numPr>
        <w:spacing w:after="70"/>
      </w:pPr>
      <w:r>
        <w:t>Greater confidence in seeking employment.</w:t>
      </w:r>
    </w:p>
    <w:p w14:paraId="4446CE3A" w14:textId="77777777" w:rsidR="002D53BB" w:rsidRDefault="00983B2C">
      <w:pPr>
        <w:pStyle w:val="ListParagraph"/>
        <w:numPr>
          <w:ilvl w:val="0"/>
          <w:numId w:val="2"/>
        </w:numPr>
        <w:spacing w:after="70"/>
      </w:pPr>
      <w:r>
        <w:t>Increased workforce participation.</w:t>
      </w:r>
    </w:p>
    <w:p w14:paraId="6B62725E" w14:textId="77777777" w:rsidR="002D53BB" w:rsidRDefault="00983B2C">
      <w:pPr>
        <w:pStyle w:val="ListParagraph"/>
        <w:numPr>
          <w:ilvl w:val="0"/>
          <w:numId w:val="2"/>
        </w:numPr>
        <w:spacing w:after="70"/>
      </w:pPr>
      <w:r>
        <w:t>Improved financial stability.</w:t>
      </w:r>
    </w:p>
    <w:p w14:paraId="3ACA5E2F" w14:textId="372CBE86" w:rsidR="002D53BB" w:rsidRDefault="39A47C57">
      <w:pPr>
        <w:spacing w:before="220" w:after="110"/>
      </w:pPr>
      <w:r w:rsidRPr="5299F649">
        <w:rPr>
          <w:b/>
          <w:bCs/>
          <w:sz w:val="28"/>
          <w:szCs w:val="28"/>
        </w:rPr>
        <w:lastRenderedPageBreak/>
        <w:t>6</w:t>
      </w:r>
      <w:r w:rsidR="00983B2C" w:rsidRPr="5299F649">
        <w:rPr>
          <w:b/>
          <w:bCs/>
          <w:sz w:val="28"/>
          <w:szCs w:val="28"/>
        </w:rPr>
        <w:t>. Protect Carers' Pension Rights</w:t>
      </w:r>
    </w:p>
    <w:p w14:paraId="008C096B" w14:textId="77777777" w:rsidR="002D53BB" w:rsidRDefault="00983B2C">
      <w:pPr>
        <w:spacing w:before="180" w:after="90"/>
      </w:pPr>
      <w:r>
        <w:rPr>
          <w:b/>
          <w:bCs/>
        </w:rPr>
        <w:t>Issue</w:t>
      </w:r>
    </w:p>
    <w:p w14:paraId="17520745" w14:textId="77777777" w:rsidR="002D53BB" w:rsidRDefault="00983B2C">
      <w:pPr>
        <w:spacing w:after="140"/>
      </w:pPr>
      <w:r>
        <w:t>Many carers spend years outside the labour market and consequently experience reduced pension accumulation. Participants highlighted concerns about long-term financial security.</w:t>
      </w:r>
    </w:p>
    <w:p w14:paraId="40ED9ACA" w14:textId="77777777" w:rsidR="002D53BB" w:rsidRPr="00566FD0" w:rsidRDefault="00983B2C">
      <w:pPr>
        <w:spacing w:after="140"/>
        <w:rPr>
          <w:i/>
          <w:iCs/>
        </w:rPr>
      </w:pPr>
      <w:r w:rsidRPr="00566FD0">
        <w:rPr>
          <w:i/>
          <w:iCs/>
        </w:rPr>
        <w:t>"Voluntary work by carers should be included in your pension entitlement."</w:t>
      </w:r>
    </w:p>
    <w:p w14:paraId="7658099D" w14:textId="77777777" w:rsidR="002D53BB" w:rsidRDefault="00983B2C">
      <w:pPr>
        <w:spacing w:before="180" w:after="90"/>
      </w:pPr>
      <w:r>
        <w:rPr>
          <w:b/>
          <w:bCs/>
        </w:rPr>
        <w:t>Recommendation</w:t>
      </w:r>
    </w:p>
    <w:p w14:paraId="2A75C68B" w14:textId="77777777" w:rsidR="002D53BB" w:rsidRDefault="00983B2C">
      <w:pPr>
        <w:spacing w:after="140"/>
      </w:pPr>
      <w:r>
        <w:t>Government should examine:</w:t>
      </w:r>
    </w:p>
    <w:p w14:paraId="034E9BBD" w14:textId="77777777" w:rsidR="002D53BB" w:rsidRDefault="00983B2C">
      <w:pPr>
        <w:pStyle w:val="ListParagraph"/>
        <w:numPr>
          <w:ilvl w:val="0"/>
          <w:numId w:val="2"/>
        </w:numPr>
        <w:spacing w:after="70"/>
      </w:pPr>
      <w:r>
        <w:t>Additional National Insurance protection for long-term carers.</w:t>
      </w:r>
    </w:p>
    <w:p w14:paraId="79B961F2" w14:textId="77777777" w:rsidR="002D53BB" w:rsidRDefault="00983B2C">
      <w:pPr>
        <w:pStyle w:val="ListParagraph"/>
        <w:numPr>
          <w:ilvl w:val="0"/>
          <w:numId w:val="2"/>
        </w:numPr>
        <w:spacing w:after="70"/>
      </w:pPr>
      <w:r>
        <w:t>Enhanced pension credits.</w:t>
      </w:r>
    </w:p>
    <w:p w14:paraId="57EF7B46" w14:textId="77777777" w:rsidR="002D53BB" w:rsidRDefault="00983B2C">
      <w:pPr>
        <w:pStyle w:val="ListParagraph"/>
        <w:numPr>
          <w:ilvl w:val="0"/>
          <w:numId w:val="2"/>
        </w:numPr>
        <w:spacing w:after="70"/>
      </w:pPr>
      <w:r>
        <w:t>Recognition of extended periods spent providing unpaid care.</w:t>
      </w:r>
    </w:p>
    <w:p w14:paraId="19590EAA" w14:textId="77777777" w:rsidR="002D53BB" w:rsidRDefault="00983B2C">
      <w:pPr>
        <w:pStyle w:val="ListParagraph"/>
        <w:numPr>
          <w:ilvl w:val="0"/>
          <w:numId w:val="2"/>
        </w:numPr>
        <w:spacing w:after="70"/>
      </w:pPr>
      <w:r>
        <w:t>Measures to reduce pension inequalities experienced by carers.</w:t>
      </w:r>
    </w:p>
    <w:p w14:paraId="08944842" w14:textId="77777777" w:rsidR="002D53BB" w:rsidRDefault="00983B2C">
      <w:pPr>
        <w:spacing w:before="180" w:after="90"/>
      </w:pPr>
      <w:r>
        <w:rPr>
          <w:b/>
          <w:bCs/>
        </w:rPr>
        <w:t>Expected Impact</w:t>
      </w:r>
    </w:p>
    <w:p w14:paraId="3BA4BDCE" w14:textId="77777777" w:rsidR="002D53BB" w:rsidRDefault="00983B2C">
      <w:pPr>
        <w:pStyle w:val="ListParagraph"/>
        <w:numPr>
          <w:ilvl w:val="0"/>
          <w:numId w:val="2"/>
        </w:numPr>
        <w:spacing w:after="70"/>
      </w:pPr>
      <w:r>
        <w:t>Reduced pension poverty.</w:t>
      </w:r>
    </w:p>
    <w:p w14:paraId="3A1259A9" w14:textId="77777777" w:rsidR="002D53BB" w:rsidRDefault="00983B2C">
      <w:pPr>
        <w:pStyle w:val="ListParagraph"/>
        <w:numPr>
          <w:ilvl w:val="0"/>
          <w:numId w:val="2"/>
        </w:numPr>
        <w:spacing w:after="70"/>
      </w:pPr>
      <w:r>
        <w:t>Greater financial security in later life.</w:t>
      </w:r>
    </w:p>
    <w:p w14:paraId="6D06695B" w14:textId="77777777" w:rsidR="002D53BB" w:rsidRDefault="00983B2C">
      <w:pPr>
        <w:pStyle w:val="ListParagraph"/>
        <w:numPr>
          <w:ilvl w:val="0"/>
          <w:numId w:val="2"/>
        </w:numPr>
        <w:spacing w:after="70"/>
      </w:pPr>
      <w:r>
        <w:t>Recognition of the long-term contributions made by carers.</w:t>
      </w:r>
    </w:p>
    <w:p w14:paraId="2A04B468" w14:textId="1C5F2412" w:rsidR="002D53BB" w:rsidRDefault="78173ECB">
      <w:pPr>
        <w:spacing w:before="220" w:after="110"/>
      </w:pPr>
      <w:r w:rsidRPr="5299F649">
        <w:rPr>
          <w:b/>
          <w:bCs/>
          <w:sz w:val="28"/>
          <w:szCs w:val="28"/>
        </w:rPr>
        <w:t>7</w:t>
      </w:r>
      <w:r w:rsidR="00983B2C" w:rsidRPr="5299F649">
        <w:rPr>
          <w:b/>
          <w:bCs/>
          <w:sz w:val="28"/>
          <w:szCs w:val="28"/>
        </w:rPr>
        <w:t>. Recognise and Accredit the Skills Developed Through Caring</w:t>
      </w:r>
    </w:p>
    <w:p w14:paraId="1189C649" w14:textId="77777777" w:rsidR="002D53BB" w:rsidRDefault="00983B2C">
      <w:pPr>
        <w:spacing w:before="180" w:after="90"/>
      </w:pPr>
      <w:r>
        <w:rPr>
          <w:b/>
          <w:bCs/>
        </w:rPr>
        <w:t>Issue</w:t>
      </w:r>
    </w:p>
    <w:p w14:paraId="6D88A373" w14:textId="77777777" w:rsidR="002D53BB" w:rsidRDefault="00983B2C">
      <w:pPr>
        <w:spacing w:after="140"/>
      </w:pPr>
      <w:r>
        <w:t>Participants repeatedly highlighted the extensive expertise they acquire through caring, described in more detail in Section 4 (Hidden Skills Developed Through Caring).</w:t>
      </w:r>
    </w:p>
    <w:p w14:paraId="2DF3772D" w14:textId="77777777" w:rsidR="002D53BB" w:rsidRPr="00566FD0" w:rsidRDefault="00983B2C">
      <w:pPr>
        <w:spacing w:after="140"/>
        <w:rPr>
          <w:i/>
          <w:iCs/>
        </w:rPr>
      </w:pPr>
      <w:r w:rsidRPr="00566FD0">
        <w:rPr>
          <w:i/>
          <w:iCs/>
        </w:rPr>
        <w:t>"I have gained numerous skills including medical and health competence."</w:t>
      </w:r>
    </w:p>
    <w:p w14:paraId="702FD1AF" w14:textId="77777777" w:rsidR="002D53BB" w:rsidRDefault="00983B2C">
      <w:pPr>
        <w:spacing w:before="180" w:after="90"/>
      </w:pPr>
      <w:r>
        <w:rPr>
          <w:b/>
          <w:bCs/>
        </w:rPr>
        <w:t>Recommendation</w:t>
      </w:r>
    </w:p>
    <w:p w14:paraId="758C2CB1" w14:textId="77777777" w:rsidR="002D53BB" w:rsidRDefault="00983B2C">
      <w:pPr>
        <w:spacing w:after="140"/>
      </w:pPr>
      <w:r>
        <w:t>Government should develop:</w:t>
      </w:r>
    </w:p>
    <w:p w14:paraId="1D9B87C0" w14:textId="77777777" w:rsidR="002D53BB" w:rsidRDefault="00983B2C">
      <w:pPr>
        <w:pStyle w:val="ListParagraph"/>
        <w:numPr>
          <w:ilvl w:val="0"/>
          <w:numId w:val="2"/>
        </w:numPr>
        <w:spacing w:after="70"/>
      </w:pPr>
      <w:r>
        <w:t>National recognition schemes for carers.</w:t>
      </w:r>
    </w:p>
    <w:p w14:paraId="72B3978E" w14:textId="77777777" w:rsidR="002D53BB" w:rsidRDefault="00983B2C">
      <w:pPr>
        <w:pStyle w:val="ListParagraph"/>
        <w:numPr>
          <w:ilvl w:val="0"/>
          <w:numId w:val="2"/>
        </w:numPr>
        <w:spacing w:after="70"/>
      </w:pPr>
      <w:r>
        <w:t>Accredited learning pathways.</w:t>
      </w:r>
    </w:p>
    <w:p w14:paraId="6ECA1560" w14:textId="77777777" w:rsidR="002D53BB" w:rsidRDefault="00983B2C">
      <w:pPr>
        <w:pStyle w:val="ListParagraph"/>
        <w:numPr>
          <w:ilvl w:val="0"/>
          <w:numId w:val="2"/>
        </w:numPr>
        <w:spacing w:after="70"/>
      </w:pPr>
      <w:r>
        <w:t>Skills passports for former carers returning to employment.</w:t>
      </w:r>
    </w:p>
    <w:p w14:paraId="59A2E834" w14:textId="77777777" w:rsidR="002D53BB" w:rsidRDefault="00983B2C">
      <w:pPr>
        <w:pStyle w:val="ListParagraph"/>
        <w:numPr>
          <w:ilvl w:val="0"/>
          <w:numId w:val="2"/>
        </w:numPr>
        <w:spacing w:after="70"/>
      </w:pPr>
      <w:r>
        <w:t>Training and education opportunities designed around caring responsibilities.</w:t>
      </w:r>
    </w:p>
    <w:p w14:paraId="59B2F51F" w14:textId="77777777" w:rsidR="002D53BB" w:rsidRDefault="00983B2C">
      <w:pPr>
        <w:spacing w:before="180" w:after="90"/>
      </w:pPr>
      <w:r>
        <w:rPr>
          <w:b/>
          <w:bCs/>
        </w:rPr>
        <w:t>Expected Impact</w:t>
      </w:r>
    </w:p>
    <w:p w14:paraId="4172851F" w14:textId="77777777" w:rsidR="002D53BB" w:rsidRDefault="00983B2C">
      <w:pPr>
        <w:pStyle w:val="ListParagraph"/>
        <w:numPr>
          <w:ilvl w:val="0"/>
          <w:numId w:val="2"/>
        </w:numPr>
        <w:spacing w:after="70"/>
      </w:pPr>
      <w:r>
        <w:t>Improved employability.</w:t>
      </w:r>
    </w:p>
    <w:p w14:paraId="6169CE73" w14:textId="77777777" w:rsidR="002D53BB" w:rsidRDefault="00983B2C">
      <w:pPr>
        <w:pStyle w:val="ListParagraph"/>
        <w:numPr>
          <w:ilvl w:val="0"/>
          <w:numId w:val="2"/>
        </w:numPr>
        <w:spacing w:after="70"/>
      </w:pPr>
      <w:r>
        <w:t>Better workforce re-entry opportunities.</w:t>
      </w:r>
    </w:p>
    <w:p w14:paraId="332209F7" w14:textId="77777777" w:rsidR="002D53BB" w:rsidRDefault="00983B2C">
      <w:pPr>
        <w:pStyle w:val="ListParagraph"/>
        <w:numPr>
          <w:ilvl w:val="0"/>
          <w:numId w:val="2"/>
        </w:numPr>
        <w:spacing w:after="70"/>
      </w:pPr>
      <w:r>
        <w:t>Recognition of carers' expertise.</w:t>
      </w:r>
    </w:p>
    <w:p w14:paraId="3BE509B2" w14:textId="77777777" w:rsidR="002D53BB" w:rsidRDefault="00983B2C">
      <w:pPr>
        <w:pStyle w:val="ListParagraph"/>
        <w:numPr>
          <w:ilvl w:val="0"/>
          <w:numId w:val="2"/>
        </w:numPr>
        <w:spacing w:after="70"/>
      </w:pPr>
      <w:r>
        <w:t>Reduced stigma associated with employment gaps.</w:t>
      </w:r>
    </w:p>
    <w:p w14:paraId="5CB1B7A5" w14:textId="77777777" w:rsidR="002D53BB" w:rsidRDefault="00983B2C">
      <w:pPr>
        <w:spacing w:before="220" w:after="110"/>
      </w:pPr>
      <w:r>
        <w:rPr>
          <w:b/>
          <w:bCs/>
          <w:sz w:val="28"/>
          <w:szCs w:val="28"/>
        </w:rPr>
        <w:t>Social Care Reform</w:t>
      </w:r>
    </w:p>
    <w:p w14:paraId="28DF27CF" w14:textId="0C591098" w:rsidR="002D53BB" w:rsidRDefault="57C77572">
      <w:pPr>
        <w:spacing w:before="220" w:after="110"/>
      </w:pPr>
      <w:r w:rsidRPr="5299F649">
        <w:rPr>
          <w:b/>
          <w:bCs/>
          <w:sz w:val="28"/>
          <w:szCs w:val="28"/>
        </w:rPr>
        <w:lastRenderedPageBreak/>
        <w:t>8</w:t>
      </w:r>
      <w:r w:rsidR="00983B2C" w:rsidRPr="5299F649">
        <w:rPr>
          <w:b/>
          <w:bCs/>
          <w:sz w:val="28"/>
          <w:szCs w:val="28"/>
        </w:rPr>
        <w:t>. Invest in Social Care Services</w:t>
      </w:r>
    </w:p>
    <w:p w14:paraId="1406F523" w14:textId="77777777" w:rsidR="002D53BB" w:rsidRDefault="00983B2C">
      <w:pPr>
        <w:spacing w:before="180" w:after="90"/>
      </w:pPr>
      <w:r>
        <w:rPr>
          <w:b/>
          <w:bCs/>
        </w:rPr>
        <w:t>Issue</w:t>
      </w:r>
    </w:p>
    <w:p w14:paraId="69F6F762" w14:textId="77777777" w:rsidR="002D53BB" w:rsidRDefault="00983B2C">
      <w:pPr>
        <w:spacing w:after="140"/>
      </w:pPr>
      <w:r>
        <w:t>A major finding from the consultation was that caring responsibilities are often intensified, or created in the first place, because appropriate support services are unavailable (see Section 6).</w:t>
      </w:r>
    </w:p>
    <w:p w14:paraId="427D693B" w14:textId="77777777" w:rsidR="002D53BB" w:rsidRPr="00566FD0" w:rsidRDefault="00983B2C">
      <w:pPr>
        <w:spacing w:after="140"/>
        <w:rPr>
          <w:i/>
          <w:iCs/>
        </w:rPr>
      </w:pPr>
      <w:r w:rsidRPr="00566FD0">
        <w:rPr>
          <w:i/>
          <w:iCs/>
        </w:rPr>
        <w:t>"If there were more appropriate services for my 24-year-old disabled son, then I would not be a carer now."</w:t>
      </w:r>
    </w:p>
    <w:p w14:paraId="603AD539" w14:textId="77777777" w:rsidR="002D53BB" w:rsidRDefault="00983B2C">
      <w:pPr>
        <w:spacing w:before="180" w:after="90"/>
      </w:pPr>
      <w:r>
        <w:rPr>
          <w:b/>
          <w:bCs/>
        </w:rPr>
        <w:t>Recommendation</w:t>
      </w:r>
    </w:p>
    <w:p w14:paraId="4C12CEE9" w14:textId="77777777" w:rsidR="002D53BB" w:rsidRDefault="00983B2C">
      <w:pPr>
        <w:spacing w:after="140"/>
      </w:pPr>
      <w:r>
        <w:t>Government should increase investment in:</w:t>
      </w:r>
    </w:p>
    <w:p w14:paraId="0898AD5F" w14:textId="77777777" w:rsidR="002D53BB" w:rsidRDefault="00983B2C">
      <w:pPr>
        <w:pStyle w:val="ListParagraph"/>
        <w:numPr>
          <w:ilvl w:val="0"/>
          <w:numId w:val="2"/>
        </w:numPr>
        <w:spacing w:after="70"/>
      </w:pPr>
      <w:r>
        <w:t>Adult social care.</w:t>
      </w:r>
    </w:p>
    <w:p w14:paraId="643FB820" w14:textId="77777777" w:rsidR="002D53BB" w:rsidRDefault="00983B2C">
      <w:pPr>
        <w:pStyle w:val="ListParagraph"/>
        <w:numPr>
          <w:ilvl w:val="0"/>
          <w:numId w:val="2"/>
        </w:numPr>
        <w:spacing w:after="70"/>
      </w:pPr>
      <w:r>
        <w:t>Learning disability services.</w:t>
      </w:r>
    </w:p>
    <w:p w14:paraId="7B87A0AD" w14:textId="77777777" w:rsidR="002D53BB" w:rsidRDefault="00983B2C">
      <w:pPr>
        <w:pStyle w:val="ListParagraph"/>
        <w:numPr>
          <w:ilvl w:val="0"/>
          <w:numId w:val="2"/>
        </w:numPr>
        <w:spacing w:after="70"/>
      </w:pPr>
      <w:r>
        <w:t>Supported living provision.</w:t>
      </w:r>
    </w:p>
    <w:p w14:paraId="1D2C131F" w14:textId="77777777" w:rsidR="002D53BB" w:rsidRDefault="00983B2C">
      <w:pPr>
        <w:pStyle w:val="ListParagraph"/>
        <w:numPr>
          <w:ilvl w:val="0"/>
          <w:numId w:val="2"/>
        </w:numPr>
        <w:spacing w:after="70"/>
      </w:pPr>
      <w:r>
        <w:t>Community-based support.</w:t>
      </w:r>
    </w:p>
    <w:p w14:paraId="3EE652EB" w14:textId="77777777" w:rsidR="002D53BB" w:rsidRDefault="00983B2C">
      <w:pPr>
        <w:pStyle w:val="ListParagraph"/>
        <w:numPr>
          <w:ilvl w:val="0"/>
          <w:numId w:val="2"/>
        </w:numPr>
        <w:spacing w:after="70"/>
      </w:pPr>
      <w:r>
        <w:t>Transition services for young people moving into adulthood.</w:t>
      </w:r>
    </w:p>
    <w:p w14:paraId="2507E63A" w14:textId="77777777" w:rsidR="002D53BB" w:rsidRDefault="00983B2C">
      <w:pPr>
        <w:pStyle w:val="ListParagraph"/>
        <w:numPr>
          <w:ilvl w:val="0"/>
          <w:numId w:val="2"/>
        </w:numPr>
        <w:spacing w:after="70"/>
      </w:pPr>
      <w:r>
        <w:t>Specialist support for complex needs.</w:t>
      </w:r>
    </w:p>
    <w:p w14:paraId="3B180547" w14:textId="77777777" w:rsidR="002D53BB" w:rsidRDefault="00983B2C">
      <w:pPr>
        <w:spacing w:before="180" w:after="90"/>
      </w:pPr>
      <w:r>
        <w:rPr>
          <w:b/>
          <w:bCs/>
        </w:rPr>
        <w:t>Expected Impact</w:t>
      </w:r>
    </w:p>
    <w:p w14:paraId="238F5634" w14:textId="77777777" w:rsidR="002D53BB" w:rsidRDefault="00983B2C">
      <w:pPr>
        <w:pStyle w:val="ListParagraph"/>
        <w:numPr>
          <w:ilvl w:val="0"/>
          <w:numId w:val="2"/>
        </w:numPr>
        <w:spacing w:after="70"/>
      </w:pPr>
      <w:r>
        <w:t>Reduced pressure on family carers.</w:t>
      </w:r>
    </w:p>
    <w:p w14:paraId="4CEAC176" w14:textId="77777777" w:rsidR="002D53BB" w:rsidRDefault="00983B2C">
      <w:pPr>
        <w:pStyle w:val="ListParagraph"/>
        <w:numPr>
          <w:ilvl w:val="0"/>
          <w:numId w:val="2"/>
        </w:numPr>
        <w:spacing w:after="70"/>
      </w:pPr>
      <w:r>
        <w:t>Increased employment opportunities for carers.</w:t>
      </w:r>
    </w:p>
    <w:p w14:paraId="650CAB06" w14:textId="77777777" w:rsidR="002D53BB" w:rsidRDefault="00983B2C">
      <w:pPr>
        <w:pStyle w:val="ListParagraph"/>
        <w:numPr>
          <w:ilvl w:val="0"/>
          <w:numId w:val="2"/>
        </w:numPr>
        <w:spacing w:after="70"/>
      </w:pPr>
      <w:r>
        <w:t>Better quality of life for disabled people.</w:t>
      </w:r>
    </w:p>
    <w:p w14:paraId="3209F93F" w14:textId="77777777" w:rsidR="002D53BB" w:rsidRDefault="00983B2C">
      <w:pPr>
        <w:pStyle w:val="ListParagraph"/>
        <w:numPr>
          <w:ilvl w:val="0"/>
          <w:numId w:val="2"/>
        </w:numPr>
        <w:spacing w:after="70"/>
      </w:pPr>
      <w:r>
        <w:t>Improved long-term sustainability of care systems.</w:t>
      </w:r>
    </w:p>
    <w:p w14:paraId="43ABA739" w14:textId="15E9008D" w:rsidR="002D53BB" w:rsidRDefault="4816EDD7">
      <w:pPr>
        <w:spacing w:before="220" w:after="110"/>
      </w:pPr>
      <w:r w:rsidRPr="5299F649">
        <w:rPr>
          <w:b/>
          <w:bCs/>
          <w:sz w:val="28"/>
          <w:szCs w:val="28"/>
        </w:rPr>
        <w:t>9</w:t>
      </w:r>
      <w:r w:rsidR="00983B2C" w:rsidRPr="5299F649">
        <w:rPr>
          <w:b/>
          <w:bCs/>
          <w:sz w:val="28"/>
          <w:szCs w:val="28"/>
        </w:rPr>
        <w:t>. Expand Access to Respite Care</w:t>
      </w:r>
    </w:p>
    <w:p w14:paraId="2B3B1E89" w14:textId="77777777" w:rsidR="002D53BB" w:rsidRDefault="00983B2C">
      <w:pPr>
        <w:spacing w:before="180" w:after="90"/>
      </w:pPr>
      <w:r>
        <w:rPr>
          <w:b/>
          <w:bCs/>
        </w:rPr>
        <w:t>Issue</w:t>
      </w:r>
    </w:p>
    <w:p w14:paraId="160F25AB" w14:textId="77777777" w:rsidR="002D53BB" w:rsidRDefault="00983B2C">
      <w:pPr>
        <w:spacing w:after="140"/>
      </w:pPr>
      <w:r>
        <w:t>Participants reported extremely limited access to meaningful breaks from caring. Many indicated that respite services are unavailable, inconsistent or subject to long waiting lists.</w:t>
      </w:r>
    </w:p>
    <w:p w14:paraId="5E24D7ED" w14:textId="77777777" w:rsidR="002D53BB" w:rsidRDefault="00983B2C">
      <w:pPr>
        <w:spacing w:before="180" w:after="90"/>
      </w:pPr>
      <w:r>
        <w:rPr>
          <w:b/>
          <w:bCs/>
        </w:rPr>
        <w:t>Recommendation</w:t>
      </w:r>
    </w:p>
    <w:p w14:paraId="467C91E3" w14:textId="77777777" w:rsidR="002D53BB" w:rsidRDefault="00983B2C">
      <w:pPr>
        <w:spacing w:after="140"/>
      </w:pPr>
      <w:r>
        <w:t>Government should establish:</w:t>
      </w:r>
    </w:p>
    <w:p w14:paraId="33F595CB" w14:textId="77777777" w:rsidR="002D53BB" w:rsidRDefault="00983B2C">
      <w:pPr>
        <w:pStyle w:val="ListParagraph"/>
        <w:numPr>
          <w:ilvl w:val="0"/>
          <w:numId w:val="2"/>
        </w:numPr>
        <w:spacing w:after="70"/>
      </w:pPr>
      <w:r>
        <w:t>A national entitlement to respite care.</w:t>
      </w:r>
    </w:p>
    <w:p w14:paraId="6F806EE6" w14:textId="77777777" w:rsidR="002D53BB" w:rsidRDefault="00983B2C">
      <w:pPr>
        <w:pStyle w:val="ListParagraph"/>
        <w:numPr>
          <w:ilvl w:val="0"/>
          <w:numId w:val="2"/>
        </w:numPr>
        <w:spacing w:after="70"/>
      </w:pPr>
      <w:r>
        <w:t>Improved short-break services.</w:t>
      </w:r>
    </w:p>
    <w:p w14:paraId="2D2B6BCF" w14:textId="77777777" w:rsidR="002D53BB" w:rsidRDefault="00983B2C">
      <w:pPr>
        <w:pStyle w:val="ListParagraph"/>
        <w:numPr>
          <w:ilvl w:val="0"/>
          <w:numId w:val="2"/>
        </w:numPr>
        <w:spacing w:after="70"/>
      </w:pPr>
      <w:r>
        <w:t>Emergency respite provision.</w:t>
      </w:r>
    </w:p>
    <w:p w14:paraId="75D3C095" w14:textId="77777777" w:rsidR="002D53BB" w:rsidRDefault="00983B2C">
      <w:pPr>
        <w:pStyle w:val="ListParagraph"/>
        <w:numPr>
          <w:ilvl w:val="0"/>
          <w:numId w:val="2"/>
        </w:numPr>
        <w:spacing w:after="70"/>
      </w:pPr>
      <w:r>
        <w:t>Ring-fenced funding for local authorities.</w:t>
      </w:r>
    </w:p>
    <w:p w14:paraId="579012E8" w14:textId="77777777" w:rsidR="002D53BB" w:rsidRDefault="00983B2C">
      <w:pPr>
        <w:spacing w:before="180" w:after="90"/>
      </w:pPr>
      <w:r>
        <w:rPr>
          <w:b/>
          <w:bCs/>
        </w:rPr>
        <w:t>Expected Impact</w:t>
      </w:r>
    </w:p>
    <w:p w14:paraId="4D323502" w14:textId="77777777" w:rsidR="002D53BB" w:rsidRDefault="00983B2C">
      <w:pPr>
        <w:pStyle w:val="ListParagraph"/>
        <w:numPr>
          <w:ilvl w:val="0"/>
          <w:numId w:val="2"/>
        </w:numPr>
        <w:spacing w:after="70"/>
      </w:pPr>
      <w:r>
        <w:t>Improved mental health.</w:t>
      </w:r>
    </w:p>
    <w:p w14:paraId="1A2868B1" w14:textId="77777777" w:rsidR="002D53BB" w:rsidRDefault="00983B2C">
      <w:pPr>
        <w:pStyle w:val="ListParagraph"/>
        <w:numPr>
          <w:ilvl w:val="0"/>
          <w:numId w:val="2"/>
        </w:numPr>
        <w:spacing w:after="70"/>
      </w:pPr>
      <w:r>
        <w:t>Reduced burnout.</w:t>
      </w:r>
    </w:p>
    <w:p w14:paraId="1B451569" w14:textId="77777777" w:rsidR="002D53BB" w:rsidRDefault="00983B2C">
      <w:pPr>
        <w:pStyle w:val="ListParagraph"/>
        <w:numPr>
          <w:ilvl w:val="0"/>
          <w:numId w:val="2"/>
        </w:numPr>
        <w:spacing w:after="70"/>
      </w:pPr>
      <w:r>
        <w:t>Better caring sustainability.</w:t>
      </w:r>
    </w:p>
    <w:p w14:paraId="44531F15" w14:textId="77777777" w:rsidR="002D53BB" w:rsidRDefault="00983B2C">
      <w:pPr>
        <w:pStyle w:val="ListParagraph"/>
        <w:numPr>
          <w:ilvl w:val="0"/>
          <w:numId w:val="2"/>
        </w:numPr>
        <w:spacing w:after="70"/>
      </w:pPr>
      <w:r>
        <w:t>Delayed need for more intensive interventions.</w:t>
      </w:r>
    </w:p>
    <w:p w14:paraId="43DC3C79" w14:textId="6EDFAA6B" w:rsidR="002D53BB" w:rsidRDefault="3A61EF43">
      <w:pPr>
        <w:spacing w:before="220" w:after="110"/>
      </w:pPr>
      <w:r w:rsidRPr="5299F649">
        <w:rPr>
          <w:b/>
          <w:bCs/>
          <w:sz w:val="28"/>
          <w:szCs w:val="28"/>
        </w:rPr>
        <w:lastRenderedPageBreak/>
        <w:t>10</w:t>
      </w:r>
      <w:r w:rsidR="00983B2C" w:rsidRPr="5299F649">
        <w:rPr>
          <w:b/>
          <w:bCs/>
          <w:sz w:val="28"/>
          <w:szCs w:val="28"/>
        </w:rPr>
        <w:t>. Establish National Standards to End the Postcode Lottery</w:t>
      </w:r>
    </w:p>
    <w:p w14:paraId="7308D19C" w14:textId="77777777" w:rsidR="002D53BB" w:rsidRDefault="00983B2C">
      <w:pPr>
        <w:spacing w:before="180" w:after="90"/>
      </w:pPr>
      <w:r>
        <w:rPr>
          <w:b/>
          <w:bCs/>
        </w:rPr>
        <w:t>Issue</w:t>
      </w:r>
    </w:p>
    <w:p w14:paraId="345E3DD7" w14:textId="77777777" w:rsidR="002D53BB" w:rsidRDefault="00983B2C">
      <w:pPr>
        <w:spacing w:after="140"/>
      </w:pPr>
      <w:r>
        <w:t>Many participants described support as a "postcode lottery." Services, assessments and support packages vary considerably depending on geographical location.</w:t>
      </w:r>
    </w:p>
    <w:p w14:paraId="1E7737CD" w14:textId="77777777" w:rsidR="002D53BB" w:rsidRDefault="00983B2C">
      <w:pPr>
        <w:spacing w:before="180" w:after="90"/>
      </w:pPr>
      <w:r>
        <w:rPr>
          <w:b/>
          <w:bCs/>
        </w:rPr>
        <w:t>Recommendation</w:t>
      </w:r>
    </w:p>
    <w:p w14:paraId="5EA46D04" w14:textId="77777777" w:rsidR="002D53BB" w:rsidRDefault="00983B2C">
      <w:pPr>
        <w:spacing w:after="140"/>
      </w:pPr>
      <w:r>
        <w:t>Government should establish minimum national standards for:</w:t>
      </w:r>
    </w:p>
    <w:p w14:paraId="64F71F79" w14:textId="77777777" w:rsidR="002D53BB" w:rsidRDefault="00983B2C">
      <w:pPr>
        <w:pStyle w:val="ListParagraph"/>
        <w:numPr>
          <w:ilvl w:val="0"/>
          <w:numId w:val="2"/>
        </w:numPr>
        <w:spacing w:after="70"/>
      </w:pPr>
      <w:r>
        <w:t>Carers' assessments.</w:t>
      </w:r>
    </w:p>
    <w:p w14:paraId="777F49CF" w14:textId="77777777" w:rsidR="002D53BB" w:rsidRDefault="00983B2C">
      <w:pPr>
        <w:pStyle w:val="ListParagraph"/>
        <w:numPr>
          <w:ilvl w:val="0"/>
          <w:numId w:val="2"/>
        </w:numPr>
        <w:spacing w:after="70"/>
      </w:pPr>
      <w:r>
        <w:t>Respite provision.</w:t>
      </w:r>
    </w:p>
    <w:p w14:paraId="693F76C5" w14:textId="77777777" w:rsidR="002D53BB" w:rsidRDefault="00983B2C">
      <w:pPr>
        <w:pStyle w:val="ListParagraph"/>
        <w:numPr>
          <w:ilvl w:val="0"/>
          <w:numId w:val="2"/>
        </w:numPr>
        <w:spacing w:after="70"/>
      </w:pPr>
      <w:r>
        <w:t>Information and advice services.</w:t>
      </w:r>
    </w:p>
    <w:p w14:paraId="42BC450C" w14:textId="77777777" w:rsidR="002D53BB" w:rsidRDefault="00983B2C">
      <w:pPr>
        <w:pStyle w:val="ListParagraph"/>
        <w:numPr>
          <w:ilvl w:val="0"/>
          <w:numId w:val="2"/>
        </w:numPr>
        <w:spacing w:after="70"/>
      </w:pPr>
      <w:r>
        <w:t>Social worker response times.</w:t>
      </w:r>
    </w:p>
    <w:p w14:paraId="4BB1C343" w14:textId="77777777" w:rsidR="002D53BB" w:rsidRDefault="00983B2C">
      <w:pPr>
        <w:pStyle w:val="ListParagraph"/>
        <w:numPr>
          <w:ilvl w:val="0"/>
          <w:numId w:val="2"/>
        </w:numPr>
        <w:spacing w:after="70"/>
      </w:pPr>
      <w:r>
        <w:t>Access to supported living.</w:t>
      </w:r>
    </w:p>
    <w:p w14:paraId="7D9CBC60" w14:textId="77777777" w:rsidR="002D53BB" w:rsidRDefault="00983B2C">
      <w:pPr>
        <w:spacing w:before="180" w:after="90"/>
      </w:pPr>
      <w:r>
        <w:rPr>
          <w:b/>
          <w:bCs/>
        </w:rPr>
        <w:t>Expected Impact</w:t>
      </w:r>
    </w:p>
    <w:p w14:paraId="00F3A351" w14:textId="77777777" w:rsidR="002D53BB" w:rsidRDefault="00983B2C">
      <w:pPr>
        <w:pStyle w:val="ListParagraph"/>
        <w:numPr>
          <w:ilvl w:val="0"/>
          <w:numId w:val="2"/>
        </w:numPr>
        <w:spacing w:after="70"/>
      </w:pPr>
      <w:r>
        <w:t>Greater fairness.</w:t>
      </w:r>
    </w:p>
    <w:p w14:paraId="1DCD183E" w14:textId="77777777" w:rsidR="002D53BB" w:rsidRDefault="00983B2C">
      <w:pPr>
        <w:pStyle w:val="ListParagraph"/>
        <w:numPr>
          <w:ilvl w:val="0"/>
          <w:numId w:val="2"/>
        </w:numPr>
        <w:spacing w:after="70"/>
      </w:pPr>
      <w:r>
        <w:t>Consistent support across England.</w:t>
      </w:r>
    </w:p>
    <w:p w14:paraId="6027D6BE" w14:textId="77777777" w:rsidR="002D53BB" w:rsidRDefault="00983B2C">
      <w:pPr>
        <w:pStyle w:val="ListParagraph"/>
        <w:numPr>
          <w:ilvl w:val="0"/>
          <w:numId w:val="2"/>
        </w:numPr>
        <w:spacing w:after="70"/>
      </w:pPr>
      <w:r>
        <w:t>Improved public confidence.</w:t>
      </w:r>
    </w:p>
    <w:p w14:paraId="736622A8" w14:textId="77777777" w:rsidR="002D53BB" w:rsidRDefault="00983B2C">
      <w:pPr>
        <w:pStyle w:val="ListParagraph"/>
        <w:numPr>
          <w:ilvl w:val="0"/>
          <w:numId w:val="2"/>
        </w:numPr>
        <w:spacing w:after="70"/>
      </w:pPr>
      <w:r>
        <w:t>Reduced regional inequalities.</w:t>
      </w:r>
    </w:p>
    <w:p w14:paraId="304C7148" w14:textId="0986B2AC" w:rsidR="002D53BB" w:rsidRDefault="00983B2C">
      <w:pPr>
        <w:spacing w:before="220" w:after="110"/>
      </w:pPr>
      <w:r w:rsidRPr="5299F649">
        <w:rPr>
          <w:b/>
          <w:bCs/>
          <w:sz w:val="28"/>
          <w:szCs w:val="28"/>
        </w:rPr>
        <w:t>1</w:t>
      </w:r>
      <w:r w:rsidR="5A80051B" w:rsidRPr="5299F649">
        <w:rPr>
          <w:b/>
          <w:bCs/>
          <w:sz w:val="28"/>
          <w:szCs w:val="28"/>
        </w:rPr>
        <w:t>1</w:t>
      </w:r>
      <w:r w:rsidRPr="5299F649">
        <w:rPr>
          <w:b/>
          <w:bCs/>
          <w:sz w:val="28"/>
          <w:szCs w:val="28"/>
        </w:rPr>
        <w:t>. Improve Training and Accountability Within Social Care</w:t>
      </w:r>
    </w:p>
    <w:p w14:paraId="7FA2A05C" w14:textId="77777777" w:rsidR="002D53BB" w:rsidRDefault="00983B2C">
      <w:pPr>
        <w:spacing w:before="180" w:after="90"/>
      </w:pPr>
      <w:r>
        <w:rPr>
          <w:b/>
          <w:bCs/>
        </w:rPr>
        <w:t>Issue</w:t>
      </w:r>
    </w:p>
    <w:p w14:paraId="1CEED505" w14:textId="77777777" w:rsidR="002D53BB" w:rsidRDefault="00983B2C">
      <w:pPr>
        <w:spacing w:after="140"/>
      </w:pPr>
      <w:r>
        <w:t>Participants reported feeling that their expertise was frequently disregarded and called for social workers to be trained directly by family carers (see Section 6). Several argued that relationships between carers and statutory services can become adversarial.</w:t>
      </w:r>
    </w:p>
    <w:p w14:paraId="116EF45D" w14:textId="77777777" w:rsidR="002D53BB" w:rsidRPr="00566FD0" w:rsidRDefault="00983B2C">
      <w:pPr>
        <w:spacing w:after="140"/>
        <w:rPr>
          <w:i/>
          <w:iCs/>
        </w:rPr>
      </w:pPr>
      <w:r w:rsidRPr="00566FD0">
        <w:rPr>
          <w:i/>
          <w:iCs/>
        </w:rPr>
        <w:t>"Social workers should receive training by family carers."</w:t>
      </w:r>
    </w:p>
    <w:p w14:paraId="68A15B90" w14:textId="77777777" w:rsidR="002D53BB" w:rsidRDefault="00983B2C">
      <w:pPr>
        <w:spacing w:before="180" w:after="90"/>
      </w:pPr>
      <w:r>
        <w:rPr>
          <w:b/>
          <w:bCs/>
        </w:rPr>
        <w:t>Recommendation</w:t>
      </w:r>
    </w:p>
    <w:p w14:paraId="1142A3F8" w14:textId="77777777" w:rsidR="002D53BB" w:rsidRDefault="00983B2C">
      <w:pPr>
        <w:spacing w:after="140"/>
      </w:pPr>
      <w:r>
        <w:t>Government should require:</w:t>
      </w:r>
    </w:p>
    <w:p w14:paraId="44990FD9" w14:textId="77777777" w:rsidR="002D53BB" w:rsidRDefault="00983B2C">
      <w:pPr>
        <w:pStyle w:val="ListParagraph"/>
        <w:numPr>
          <w:ilvl w:val="0"/>
          <w:numId w:val="2"/>
        </w:numPr>
        <w:spacing w:after="70"/>
      </w:pPr>
      <w:r>
        <w:t>Lived-experience training for social workers.</w:t>
      </w:r>
    </w:p>
    <w:p w14:paraId="3F01DEDC" w14:textId="77777777" w:rsidR="002D53BB" w:rsidRDefault="00983B2C">
      <w:pPr>
        <w:pStyle w:val="ListParagraph"/>
        <w:numPr>
          <w:ilvl w:val="0"/>
          <w:numId w:val="2"/>
        </w:numPr>
        <w:spacing w:after="70"/>
      </w:pPr>
      <w:r>
        <w:t>Greater accountability for service quality.</w:t>
      </w:r>
    </w:p>
    <w:p w14:paraId="45CF6E65" w14:textId="77777777" w:rsidR="002D53BB" w:rsidRDefault="00983B2C">
      <w:pPr>
        <w:pStyle w:val="ListParagraph"/>
        <w:numPr>
          <w:ilvl w:val="0"/>
          <w:numId w:val="2"/>
        </w:numPr>
        <w:spacing w:after="70"/>
      </w:pPr>
      <w:r>
        <w:t>Regular carer feedback mechanisms.</w:t>
      </w:r>
    </w:p>
    <w:p w14:paraId="41CAF5AD" w14:textId="77777777" w:rsidR="002D53BB" w:rsidRDefault="00983B2C">
      <w:pPr>
        <w:pStyle w:val="ListParagraph"/>
        <w:numPr>
          <w:ilvl w:val="0"/>
          <w:numId w:val="2"/>
        </w:numPr>
        <w:spacing w:after="70"/>
      </w:pPr>
      <w:r>
        <w:t>Enhanced professional development focused on partnership working with families.</w:t>
      </w:r>
    </w:p>
    <w:p w14:paraId="223FD7A6" w14:textId="77777777" w:rsidR="002D53BB" w:rsidRDefault="00983B2C">
      <w:pPr>
        <w:spacing w:before="180" w:after="90"/>
      </w:pPr>
      <w:r>
        <w:rPr>
          <w:b/>
          <w:bCs/>
        </w:rPr>
        <w:t>Expected Impact</w:t>
      </w:r>
    </w:p>
    <w:p w14:paraId="0640C111" w14:textId="77777777" w:rsidR="002D53BB" w:rsidRDefault="00983B2C">
      <w:pPr>
        <w:pStyle w:val="ListParagraph"/>
        <w:numPr>
          <w:ilvl w:val="0"/>
          <w:numId w:val="2"/>
        </w:numPr>
        <w:spacing w:after="70"/>
      </w:pPr>
      <w:r>
        <w:t>Improved trust.</w:t>
      </w:r>
    </w:p>
    <w:p w14:paraId="7D3B60C5" w14:textId="77777777" w:rsidR="002D53BB" w:rsidRDefault="00983B2C">
      <w:pPr>
        <w:pStyle w:val="ListParagraph"/>
        <w:numPr>
          <w:ilvl w:val="0"/>
          <w:numId w:val="2"/>
        </w:numPr>
        <w:spacing w:after="70"/>
      </w:pPr>
      <w:r>
        <w:t>Better communication.</w:t>
      </w:r>
    </w:p>
    <w:p w14:paraId="69FC5D3A" w14:textId="77777777" w:rsidR="002D53BB" w:rsidRDefault="00983B2C">
      <w:pPr>
        <w:pStyle w:val="ListParagraph"/>
        <w:numPr>
          <w:ilvl w:val="0"/>
          <w:numId w:val="2"/>
        </w:numPr>
        <w:spacing w:after="70"/>
      </w:pPr>
      <w:r>
        <w:t>Enhanced care planning.</w:t>
      </w:r>
    </w:p>
    <w:p w14:paraId="1191570F" w14:textId="77777777" w:rsidR="002D53BB" w:rsidRDefault="00983B2C">
      <w:pPr>
        <w:pStyle w:val="ListParagraph"/>
        <w:numPr>
          <w:ilvl w:val="0"/>
          <w:numId w:val="2"/>
        </w:numPr>
        <w:spacing w:after="70"/>
      </w:pPr>
      <w:r>
        <w:t>Increased satisfaction among carers and service users.</w:t>
      </w:r>
    </w:p>
    <w:p w14:paraId="0FC59DE3" w14:textId="77777777" w:rsidR="002D53BB" w:rsidRDefault="00983B2C">
      <w:pPr>
        <w:pBdr>
          <w:top w:val="double" w:sz="6" w:space="8" w:color="000000"/>
        </w:pBdr>
        <w:spacing w:before="320" w:after="160"/>
      </w:pPr>
      <w:r>
        <w:rPr>
          <w:b/>
          <w:bCs/>
          <w:sz w:val="32"/>
          <w:szCs w:val="32"/>
        </w:rPr>
        <w:lastRenderedPageBreak/>
        <w:t>10. Top Ten Priorities for Government Action</w:t>
      </w:r>
    </w:p>
    <w:p w14:paraId="2B46D33A" w14:textId="77777777" w:rsidR="002D53BB" w:rsidRDefault="00983B2C">
      <w:pPr>
        <w:spacing w:after="140"/>
      </w:pPr>
      <w:r>
        <w:t>If Government can only act on a handful of the recommendations above in the short term, participants' evidence points to these ten as the priorities most likely to make an immediate difference:</w:t>
      </w:r>
    </w:p>
    <w:p w14:paraId="57220FAB" w14:textId="77777777" w:rsidR="002D53BB" w:rsidRDefault="00983B2C">
      <w:pPr>
        <w:spacing w:after="100"/>
      </w:pPr>
      <w:r>
        <w:rPr>
          <w:b/>
          <w:bCs/>
        </w:rPr>
        <w:t xml:space="preserve">1. </w:t>
      </w:r>
      <w:r>
        <w:t>Introduce a statutory entitlement to paid carers' leave, including emergency leave provisions.</w:t>
      </w:r>
    </w:p>
    <w:p w14:paraId="50BFE46B" w14:textId="77777777" w:rsidR="002D53BB" w:rsidRDefault="00983B2C">
      <w:pPr>
        <w:spacing w:after="100"/>
      </w:pPr>
      <w:r>
        <w:rPr>
          <w:b/>
          <w:bCs/>
        </w:rPr>
        <w:t xml:space="preserve">2. </w:t>
      </w:r>
      <w:r>
        <w:t>Make flexible working the default for working carers, backed by employer guidance.</w:t>
      </w:r>
    </w:p>
    <w:p w14:paraId="6CAAB9C8" w14:textId="77777777" w:rsidR="002D53BB" w:rsidRDefault="00983B2C">
      <w:pPr>
        <w:spacing w:after="100"/>
      </w:pPr>
      <w:r>
        <w:rPr>
          <w:b/>
          <w:bCs/>
        </w:rPr>
        <w:t xml:space="preserve">3. </w:t>
      </w:r>
      <w:r>
        <w:t>Reform Carer's Allowance earnings rules to remove the cliff-edge loss of support.</w:t>
      </w:r>
    </w:p>
    <w:p w14:paraId="6CA6107C" w14:textId="77777777" w:rsidR="002D53BB" w:rsidRDefault="00983B2C">
      <w:pPr>
        <w:spacing w:after="100"/>
      </w:pPr>
      <w:r>
        <w:rPr>
          <w:b/>
          <w:bCs/>
        </w:rPr>
        <w:t xml:space="preserve">4. </w:t>
      </w:r>
      <w:r>
        <w:t>Introduce a statutory definition of family carers with stronger legal recognition.</w:t>
      </w:r>
    </w:p>
    <w:p w14:paraId="39D3555D" w14:textId="77777777" w:rsidR="002D53BB" w:rsidRDefault="00983B2C">
      <w:pPr>
        <w:spacing w:after="100"/>
      </w:pPr>
      <w:r>
        <w:rPr>
          <w:b/>
          <w:bCs/>
        </w:rPr>
        <w:t xml:space="preserve">5. </w:t>
      </w:r>
      <w:r>
        <w:t>Require mandatory manager training on supporting carers in the workplace.</w:t>
      </w:r>
    </w:p>
    <w:p w14:paraId="7B7EB569" w14:textId="77777777" w:rsidR="002D53BB" w:rsidRDefault="00983B2C">
      <w:pPr>
        <w:spacing w:after="100"/>
      </w:pPr>
      <w:r>
        <w:rPr>
          <w:b/>
          <w:bCs/>
        </w:rPr>
        <w:t xml:space="preserve">6. </w:t>
      </w:r>
      <w:r>
        <w:t>Invest in adult social care and supported living to reduce the pressure that pushes people into becoming long-term carers.</w:t>
      </w:r>
    </w:p>
    <w:p w14:paraId="47027B2C" w14:textId="77777777" w:rsidR="002D53BB" w:rsidRDefault="00983B2C">
      <w:pPr>
        <w:spacing w:after="100"/>
      </w:pPr>
      <w:r>
        <w:rPr>
          <w:b/>
          <w:bCs/>
        </w:rPr>
        <w:t xml:space="preserve">7. </w:t>
      </w:r>
      <w:r>
        <w:t>Expand access to respite care, including emergency provision.</w:t>
      </w:r>
    </w:p>
    <w:p w14:paraId="453C34C1" w14:textId="77777777" w:rsidR="002D53BB" w:rsidRDefault="00983B2C">
      <w:pPr>
        <w:spacing w:after="100"/>
      </w:pPr>
      <w:r>
        <w:rPr>
          <w:b/>
          <w:bCs/>
        </w:rPr>
        <w:t xml:space="preserve">8. </w:t>
      </w:r>
      <w:r>
        <w:t>Establish national minimum standards for carer support to end the postcode lottery.</w:t>
      </w:r>
    </w:p>
    <w:p w14:paraId="31C0ADED" w14:textId="77777777" w:rsidR="002D53BB" w:rsidRDefault="00983B2C">
      <w:pPr>
        <w:spacing w:after="100"/>
      </w:pPr>
      <w:r>
        <w:rPr>
          <w:b/>
          <w:bCs/>
        </w:rPr>
        <w:t xml:space="preserve">9. </w:t>
      </w:r>
      <w:r>
        <w:t>Improve training and accountability for social workers, including lived-experience input from carers.</w:t>
      </w:r>
    </w:p>
    <w:p w14:paraId="47DD2075" w14:textId="77777777" w:rsidR="002D53BB" w:rsidRDefault="00983B2C">
      <w:pPr>
        <w:spacing w:after="100"/>
      </w:pPr>
      <w:r>
        <w:rPr>
          <w:b/>
          <w:bCs/>
        </w:rPr>
        <w:t xml:space="preserve">10. </w:t>
      </w:r>
      <w:r>
        <w:t>Develop a National Carers Strategy that joins up employment, welfare, health and social care policy.</w:t>
      </w:r>
    </w:p>
    <w:p w14:paraId="3D0CC761" w14:textId="2E9F9AE8" w:rsidR="00983B2C" w:rsidRDefault="00983B2C" w:rsidP="23BFCF3E">
      <w:pPr>
        <w:pBdr>
          <w:top w:val="double" w:sz="6" w:space="8" w:color="000000"/>
        </w:pBdr>
        <w:spacing w:before="320" w:after="160"/>
      </w:pPr>
      <w:r w:rsidRPr="23BFCF3E">
        <w:rPr>
          <w:b/>
          <w:bCs/>
          <w:sz w:val="32"/>
          <w:szCs w:val="32"/>
        </w:rPr>
        <w:t>11. Conclusion</w:t>
      </w:r>
      <w:r w:rsidR="0D79DA8C" w:rsidRPr="23BFCF3E">
        <w:rPr>
          <w:b/>
          <w:bCs/>
          <w:sz w:val="32"/>
          <w:szCs w:val="32"/>
        </w:rPr>
        <w:t xml:space="preserve"> and feedback on the consultation</w:t>
      </w:r>
    </w:p>
    <w:p w14:paraId="6D3365FE" w14:textId="68B6763F" w:rsidR="0D79DA8C" w:rsidRDefault="0D79DA8C" w:rsidP="5299F649">
      <w:pPr>
        <w:pBdr>
          <w:top w:val="double" w:sz="6" w:space="8" w:color="000000"/>
        </w:pBdr>
        <w:spacing w:before="320" w:after="160"/>
        <w:rPr>
          <w:sz w:val="20"/>
          <w:szCs w:val="20"/>
        </w:rPr>
      </w:pPr>
      <w:r w:rsidRPr="5299F649">
        <w:rPr>
          <w:sz w:val="20"/>
          <w:szCs w:val="20"/>
        </w:rPr>
        <w:t xml:space="preserve">Carers fed back that the timing of the consultation was very poor, </w:t>
      </w:r>
      <w:r w:rsidR="4F9EA6C4" w:rsidRPr="5299F649">
        <w:rPr>
          <w:sz w:val="20"/>
          <w:szCs w:val="20"/>
        </w:rPr>
        <w:t xml:space="preserve">(over the summer break), </w:t>
      </w:r>
      <w:r w:rsidRPr="5299F649">
        <w:rPr>
          <w:sz w:val="20"/>
          <w:szCs w:val="20"/>
        </w:rPr>
        <w:t>and not widel</w:t>
      </w:r>
      <w:r w:rsidR="56526ED8" w:rsidRPr="5299F649">
        <w:rPr>
          <w:sz w:val="20"/>
          <w:szCs w:val="20"/>
        </w:rPr>
        <w:t xml:space="preserve">y promoted, especially among the caring community. Most had only heard about it via promotions from Bristol Women’s Voice. </w:t>
      </w:r>
    </w:p>
    <w:p w14:paraId="455B8BC2" w14:textId="7E781A2F" w:rsidR="56526ED8" w:rsidRDefault="56526ED8" w:rsidP="02DEB462">
      <w:pPr>
        <w:pBdr>
          <w:top w:val="double" w:sz="6" w:space="8" w:color="000000"/>
        </w:pBdr>
        <w:spacing w:before="320" w:after="160"/>
      </w:pPr>
      <w:r w:rsidRPr="02DEB462">
        <w:rPr>
          <w:sz w:val="20"/>
          <w:szCs w:val="20"/>
        </w:rPr>
        <w:t xml:space="preserve">They also fed back that the consultation was complicated and would prefer clearer and simpler language, also would also value the opportunity for in person discussions and involvement of local MPs and councillors. </w:t>
      </w:r>
    </w:p>
    <w:p w14:paraId="7AA66F06" w14:textId="1D456753" w:rsidR="59024B63" w:rsidRDefault="59024B63" w:rsidP="02DEB462">
      <w:pPr>
        <w:pBdr>
          <w:top w:val="double" w:sz="6" w:space="8" w:color="000000"/>
        </w:pBdr>
        <w:spacing w:before="320" w:after="160"/>
      </w:pPr>
      <w:r w:rsidRPr="02DEB462">
        <w:rPr>
          <w:sz w:val="20"/>
          <w:szCs w:val="20"/>
        </w:rPr>
        <w:t xml:space="preserve">They also stated a preference for establishing a Caring Advisory Committee to support government with future policies and decision making. </w:t>
      </w:r>
    </w:p>
    <w:p w14:paraId="069FC81E" w14:textId="77777777" w:rsidR="002D53BB" w:rsidRDefault="00983B2C">
      <w:pPr>
        <w:spacing w:after="140"/>
      </w:pPr>
      <w:r>
        <w:t>This consultation clearly demonstrates that unpaid carers provide an invaluable service that sustains families, communities, health systems and social care provision across the country.</w:t>
      </w:r>
    </w:p>
    <w:p w14:paraId="3ACCD175" w14:textId="77777777" w:rsidR="002D53BB" w:rsidRDefault="00983B2C">
      <w:pPr>
        <w:spacing w:after="140"/>
      </w:pPr>
      <w:r>
        <w:t>Participants described caring as a highly skilled, intensive and often lifelong responsibility that can affect every aspect of life, including employment, financial security, physical health and emotional wellbeing.</w:t>
      </w:r>
    </w:p>
    <w:p w14:paraId="5E8C55EF" w14:textId="77777777" w:rsidR="002D53BB" w:rsidRDefault="00983B2C">
      <w:pPr>
        <w:spacing w:after="140"/>
      </w:pPr>
      <w:r>
        <w:lastRenderedPageBreak/>
        <w:t>Many carers reported feeling invisible despite the profound contribution they make. The consultation identified a pressing need for stronger legal recognition, increased financial support, improved workplace flexibility and significant investment in social care services.</w:t>
      </w:r>
    </w:p>
    <w:p w14:paraId="48C9A942" w14:textId="77777777" w:rsidR="002D53BB" w:rsidRDefault="00983B2C">
      <w:pPr>
        <w:spacing w:after="140"/>
      </w:pPr>
      <w:r>
        <w:t>The overarching message from participants is clear:</w:t>
      </w:r>
    </w:p>
    <w:p w14:paraId="7B6F3758" w14:textId="77777777" w:rsidR="002D53BB" w:rsidRDefault="00983B2C">
      <w:pPr>
        <w:spacing w:after="140"/>
      </w:pPr>
      <w:r>
        <w:rPr>
          <w:b/>
          <w:bCs/>
        </w:rPr>
        <w:t>Family carers are not simply supporting loved ones — they are a cornerstone of the nation's care infrastructure and should be recognised, respected and supported accordingly.</w:t>
      </w:r>
    </w:p>
    <w:p w14:paraId="74AB1A29" w14:textId="77777777" w:rsidR="002D53BB" w:rsidRDefault="00983B2C">
      <w:pPr>
        <w:spacing w:before="220" w:after="110"/>
      </w:pPr>
      <w:r>
        <w:rPr>
          <w:b/>
          <w:bCs/>
          <w:sz w:val="28"/>
          <w:szCs w:val="28"/>
        </w:rPr>
        <w:t>Final Message to Government</w:t>
      </w:r>
    </w:p>
    <w:p w14:paraId="63178603" w14:textId="77777777" w:rsidR="002D53BB" w:rsidRDefault="00983B2C">
      <w:pPr>
        <w:spacing w:after="140"/>
      </w:pPr>
      <w:r>
        <w:t>The strongest message emerging from this consultation is that carers should not be viewed solely as informal support networks but as critical contributors to the UK's health, social care and economic systems.</w:t>
      </w:r>
    </w:p>
    <w:p w14:paraId="187D0951" w14:textId="77777777" w:rsidR="002D53BB" w:rsidRDefault="00983B2C">
      <w:pPr>
        <w:spacing w:after="140"/>
      </w:pPr>
      <w:r>
        <w:t>Participants overwhelmingly believe that future policy should move beyond recognising carers' sacrifices and instead provide meaningful legal protections, financial security, employment rights and social care support.</w:t>
      </w:r>
    </w:p>
    <w:p w14:paraId="0FDB354E" w14:textId="77777777" w:rsidR="002D53BB" w:rsidRDefault="00983B2C">
      <w:pPr>
        <w:spacing w:after="140"/>
      </w:pPr>
      <w:r>
        <w:t>As one participant stated:</w:t>
      </w:r>
    </w:p>
    <w:p w14:paraId="6798B2BF" w14:textId="77777777" w:rsidR="002D53BB" w:rsidRDefault="00983B2C">
      <w:pPr>
        <w:spacing w:after="140"/>
      </w:pPr>
      <w:r>
        <w:rPr>
          <w:b/>
          <w:bCs/>
        </w:rPr>
        <w:t>"Carers deserve a life of their own."</w:t>
      </w:r>
    </w:p>
    <w:p w14:paraId="680E392D" w14:textId="140AFA3F" w:rsidR="002D53BB" w:rsidRDefault="00983B2C">
      <w:pPr>
        <w:spacing w:after="140"/>
      </w:pPr>
      <w:r>
        <w:t xml:space="preserve">This consultation demonstrates that supporting carers is </w:t>
      </w:r>
      <w:r w:rsidR="00C34492">
        <w:t>beyond a</w:t>
      </w:r>
      <w:r>
        <w:t xml:space="preserve"> matter of fairness</w:t>
      </w:r>
      <w:r w:rsidR="00C34492">
        <w:t xml:space="preserve">. It is </w:t>
      </w:r>
      <w:r>
        <w:t>also a necessary investment in the sustainability of families, communities, public services and the wider economy.</w:t>
      </w:r>
    </w:p>
    <w:p w14:paraId="45156A54" w14:textId="77777777" w:rsidR="00924B7D" w:rsidRDefault="00924B7D">
      <w:pPr>
        <w:spacing w:after="140"/>
      </w:pPr>
    </w:p>
    <w:p w14:paraId="5EAB2BFA" w14:textId="7102D497" w:rsidR="00924B7D" w:rsidRPr="00410CAB" w:rsidRDefault="00924B7D">
      <w:pPr>
        <w:spacing w:after="140"/>
        <w:rPr>
          <w:b/>
          <w:bCs/>
          <w:i/>
          <w:iCs/>
        </w:rPr>
      </w:pPr>
      <w:r w:rsidRPr="00410CAB">
        <w:rPr>
          <w:b/>
          <w:bCs/>
          <w:i/>
          <w:iCs/>
        </w:rPr>
        <w:t xml:space="preserve">*For further information please contact our Caring </w:t>
      </w:r>
      <w:r w:rsidR="00192DAC">
        <w:rPr>
          <w:b/>
          <w:bCs/>
          <w:i/>
          <w:iCs/>
        </w:rPr>
        <w:t xml:space="preserve">Economy </w:t>
      </w:r>
      <w:r w:rsidRPr="00410CAB">
        <w:rPr>
          <w:b/>
          <w:bCs/>
          <w:i/>
          <w:iCs/>
        </w:rPr>
        <w:t>Campaign Manager on caringalliance@bri</w:t>
      </w:r>
      <w:r w:rsidR="00410CAB" w:rsidRPr="00410CAB">
        <w:rPr>
          <w:b/>
          <w:bCs/>
          <w:i/>
          <w:iCs/>
        </w:rPr>
        <w:t>stolwomensvoice.org.uk*</w:t>
      </w:r>
    </w:p>
    <w:sectPr w:rsidR="00924B7D" w:rsidRPr="00410CA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FCXuK0Rf" int2:invalidationBookmarkName="" int2:hashCode="21kAbStRIOsfZI" int2:id="MZdAuZwv">
      <int2:state int2:value="Rejected" int2:type="gram"/>
    </int2:bookmark>
    <int2:bookmark int2:bookmarkName="_Int_LyH8gqPP" int2:invalidationBookmarkName="" int2:hashCode="21kAbStRIOsfZI" int2:id="XBySiLU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274A9"/>
    <w:multiLevelType w:val="hybridMultilevel"/>
    <w:tmpl w:val="7F682D04"/>
    <w:lvl w:ilvl="0" w:tplc="6882B942">
      <w:start w:val="1"/>
      <w:numFmt w:val="bullet"/>
      <w:lvlText w:val="•"/>
      <w:lvlJc w:val="left"/>
      <w:pPr>
        <w:ind w:left="504" w:hanging="288"/>
      </w:pPr>
    </w:lvl>
    <w:lvl w:ilvl="1" w:tplc="B2F6FA8C">
      <w:numFmt w:val="decimal"/>
      <w:lvlText w:val=""/>
      <w:lvlJc w:val="left"/>
    </w:lvl>
    <w:lvl w:ilvl="2" w:tplc="63E81F76">
      <w:numFmt w:val="decimal"/>
      <w:lvlText w:val=""/>
      <w:lvlJc w:val="left"/>
    </w:lvl>
    <w:lvl w:ilvl="3" w:tplc="40EE6424">
      <w:numFmt w:val="decimal"/>
      <w:lvlText w:val=""/>
      <w:lvlJc w:val="left"/>
    </w:lvl>
    <w:lvl w:ilvl="4" w:tplc="3530DC96">
      <w:numFmt w:val="decimal"/>
      <w:lvlText w:val=""/>
      <w:lvlJc w:val="left"/>
    </w:lvl>
    <w:lvl w:ilvl="5" w:tplc="E3642B08">
      <w:numFmt w:val="decimal"/>
      <w:lvlText w:val=""/>
      <w:lvlJc w:val="left"/>
    </w:lvl>
    <w:lvl w:ilvl="6" w:tplc="3640BADE">
      <w:numFmt w:val="decimal"/>
      <w:lvlText w:val=""/>
      <w:lvlJc w:val="left"/>
    </w:lvl>
    <w:lvl w:ilvl="7" w:tplc="6592F30E">
      <w:numFmt w:val="decimal"/>
      <w:lvlText w:val=""/>
      <w:lvlJc w:val="left"/>
    </w:lvl>
    <w:lvl w:ilvl="8" w:tplc="E73EF392">
      <w:numFmt w:val="decimal"/>
      <w:lvlText w:val=""/>
      <w:lvlJc w:val="left"/>
    </w:lvl>
  </w:abstractNum>
  <w:abstractNum w:abstractNumId="1" w15:restartNumberingAfterBreak="0">
    <w:nsid w:val="77FF43F8"/>
    <w:multiLevelType w:val="hybridMultilevel"/>
    <w:tmpl w:val="9DAA092C"/>
    <w:lvl w:ilvl="0" w:tplc="4FC2531E">
      <w:start w:val="1"/>
      <w:numFmt w:val="bullet"/>
      <w:lvlText w:val="●"/>
      <w:lvlJc w:val="left"/>
      <w:pPr>
        <w:ind w:left="720" w:hanging="360"/>
      </w:pPr>
    </w:lvl>
    <w:lvl w:ilvl="1" w:tplc="1A72D4F4">
      <w:start w:val="1"/>
      <w:numFmt w:val="bullet"/>
      <w:lvlText w:val="○"/>
      <w:lvlJc w:val="left"/>
      <w:pPr>
        <w:ind w:left="1440" w:hanging="360"/>
      </w:pPr>
    </w:lvl>
    <w:lvl w:ilvl="2" w:tplc="27309FC0">
      <w:start w:val="1"/>
      <w:numFmt w:val="bullet"/>
      <w:lvlText w:val="■"/>
      <w:lvlJc w:val="left"/>
      <w:pPr>
        <w:ind w:left="2160" w:hanging="360"/>
      </w:pPr>
    </w:lvl>
    <w:lvl w:ilvl="3" w:tplc="276A8E9A">
      <w:start w:val="1"/>
      <w:numFmt w:val="bullet"/>
      <w:lvlText w:val="●"/>
      <w:lvlJc w:val="left"/>
      <w:pPr>
        <w:ind w:left="2880" w:hanging="360"/>
      </w:pPr>
    </w:lvl>
    <w:lvl w:ilvl="4" w:tplc="161801FC">
      <w:start w:val="1"/>
      <w:numFmt w:val="bullet"/>
      <w:lvlText w:val="○"/>
      <w:lvlJc w:val="left"/>
      <w:pPr>
        <w:ind w:left="3600" w:hanging="360"/>
      </w:pPr>
    </w:lvl>
    <w:lvl w:ilvl="5" w:tplc="68642F68">
      <w:start w:val="1"/>
      <w:numFmt w:val="bullet"/>
      <w:lvlText w:val="■"/>
      <w:lvlJc w:val="left"/>
      <w:pPr>
        <w:ind w:left="4320" w:hanging="360"/>
      </w:pPr>
    </w:lvl>
    <w:lvl w:ilvl="6" w:tplc="137E0878">
      <w:start w:val="1"/>
      <w:numFmt w:val="bullet"/>
      <w:lvlText w:val="●"/>
      <w:lvlJc w:val="left"/>
      <w:pPr>
        <w:ind w:left="5040" w:hanging="360"/>
      </w:pPr>
    </w:lvl>
    <w:lvl w:ilvl="7" w:tplc="4844B3A8">
      <w:start w:val="1"/>
      <w:numFmt w:val="bullet"/>
      <w:lvlText w:val="●"/>
      <w:lvlJc w:val="left"/>
      <w:pPr>
        <w:ind w:left="5760" w:hanging="360"/>
      </w:pPr>
    </w:lvl>
    <w:lvl w:ilvl="8" w:tplc="D876C094">
      <w:start w:val="1"/>
      <w:numFmt w:val="bullet"/>
      <w:lvlText w:val="●"/>
      <w:lvlJc w:val="left"/>
      <w:pPr>
        <w:ind w:left="6480" w:hanging="360"/>
      </w:pPr>
    </w:lvl>
  </w:abstractNum>
  <w:num w:numId="1" w16cid:durableId="1109659948">
    <w:abstractNumId w:val="1"/>
    <w:lvlOverride w:ilvl="0">
      <w:startOverride w:val="1"/>
    </w:lvlOverride>
  </w:num>
  <w:num w:numId="2" w16cid:durableId="2366673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3BB"/>
    <w:rsid w:val="00057715"/>
    <w:rsid w:val="000610B8"/>
    <w:rsid w:val="0006699E"/>
    <w:rsid w:val="00072227"/>
    <w:rsid w:val="000E05DF"/>
    <w:rsid w:val="00101021"/>
    <w:rsid w:val="00101ED5"/>
    <w:rsid w:val="00172D33"/>
    <w:rsid w:val="00192DAC"/>
    <w:rsid w:val="001B4D09"/>
    <w:rsid w:val="001C6029"/>
    <w:rsid w:val="00222B75"/>
    <w:rsid w:val="002A7DA7"/>
    <w:rsid w:val="002D53BB"/>
    <w:rsid w:val="002E1DB2"/>
    <w:rsid w:val="0038421B"/>
    <w:rsid w:val="003C1A4D"/>
    <w:rsid w:val="003C364F"/>
    <w:rsid w:val="003C69EB"/>
    <w:rsid w:val="003E5C9F"/>
    <w:rsid w:val="003E773D"/>
    <w:rsid w:val="00410CAB"/>
    <w:rsid w:val="004C79B4"/>
    <w:rsid w:val="004C7CF3"/>
    <w:rsid w:val="00514B1D"/>
    <w:rsid w:val="00532B35"/>
    <w:rsid w:val="00566FD0"/>
    <w:rsid w:val="005A681B"/>
    <w:rsid w:val="005C132F"/>
    <w:rsid w:val="005F6126"/>
    <w:rsid w:val="00635F9E"/>
    <w:rsid w:val="00656E0B"/>
    <w:rsid w:val="00682935"/>
    <w:rsid w:val="00704157"/>
    <w:rsid w:val="00716EC4"/>
    <w:rsid w:val="007842CA"/>
    <w:rsid w:val="007A2748"/>
    <w:rsid w:val="00833A23"/>
    <w:rsid w:val="0086022A"/>
    <w:rsid w:val="00924B7D"/>
    <w:rsid w:val="009652A1"/>
    <w:rsid w:val="00983B2C"/>
    <w:rsid w:val="0098569C"/>
    <w:rsid w:val="009A7D00"/>
    <w:rsid w:val="009E35CC"/>
    <w:rsid w:val="009F3699"/>
    <w:rsid w:val="00A13352"/>
    <w:rsid w:val="00A22835"/>
    <w:rsid w:val="00A6589B"/>
    <w:rsid w:val="00B92E0C"/>
    <w:rsid w:val="00B97616"/>
    <w:rsid w:val="00BC62C5"/>
    <w:rsid w:val="00C15A0D"/>
    <w:rsid w:val="00C34492"/>
    <w:rsid w:val="00C53731"/>
    <w:rsid w:val="00C56A0F"/>
    <w:rsid w:val="00D03DAC"/>
    <w:rsid w:val="00D14C03"/>
    <w:rsid w:val="00D3276F"/>
    <w:rsid w:val="00D33C97"/>
    <w:rsid w:val="00D77018"/>
    <w:rsid w:val="00DA0259"/>
    <w:rsid w:val="00E10127"/>
    <w:rsid w:val="00E865C9"/>
    <w:rsid w:val="00E90BDC"/>
    <w:rsid w:val="00EA777C"/>
    <w:rsid w:val="00ED5C63"/>
    <w:rsid w:val="00EE3CA2"/>
    <w:rsid w:val="00F307C8"/>
    <w:rsid w:val="00F80265"/>
    <w:rsid w:val="02DEB462"/>
    <w:rsid w:val="034F8605"/>
    <w:rsid w:val="040A4ADA"/>
    <w:rsid w:val="05F2EF4A"/>
    <w:rsid w:val="05FF6612"/>
    <w:rsid w:val="069A08AD"/>
    <w:rsid w:val="075674F5"/>
    <w:rsid w:val="079DB5EA"/>
    <w:rsid w:val="0B86C0FD"/>
    <w:rsid w:val="0D79DA8C"/>
    <w:rsid w:val="0E400DC7"/>
    <w:rsid w:val="0E853831"/>
    <w:rsid w:val="12256BB1"/>
    <w:rsid w:val="12BBCFFF"/>
    <w:rsid w:val="16227893"/>
    <w:rsid w:val="16E1FB4F"/>
    <w:rsid w:val="17524EA1"/>
    <w:rsid w:val="19D38C49"/>
    <w:rsid w:val="19E7DC7D"/>
    <w:rsid w:val="1AD4F810"/>
    <w:rsid w:val="1DF7BEDD"/>
    <w:rsid w:val="1E3CB900"/>
    <w:rsid w:val="1EB6B1D6"/>
    <w:rsid w:val="1F1E763C"/>
    <w:rsid w:val="1F9E9FBA"/>
    <w:rsid w:val="200320AA"/>
    <w:rsid w:val="214984F4"/>
    <w:rsid w:val="21F7EB29"/>
    <w:rsid w:val="22DE21DC"/>
    <w:rsid w:val="23BFCF3E"/>
    <w:rsid w:val="247784A1"/>
    <w:rsid w:val="2534DBDA"/>
    <w:rsid w:val="26F57732"/>
    <w:rsid w:val="28ADFC86"/>
    <w:rsid w:val="2AF444C3"/>
    <w:rsid w:val="2B4A97E9"/>
    <w:rsid w:val="2BAA2F31"/>
    <w:rsid w:val="2CB82676"/>
    <w:rsid w:val="2D11F7C6"/>
    <w:rsid w:val="2E0BAF86"/>
    <w:rsid w:val="31775731"/>
    <w:rsid w:val="32CC7D3D"/>
    <w:rsid w:val="3315B986"/>
    <w:rsid w:val="33315AC5"/>
    <w:rsid w:val="34F14DE6"/>
    <w:rsid w:val="3784B0BA"/>
    <w:rsid w:val="391E9081"/>
    <w:rsid w:val="39A47C57"/>
    <w:rsid w:val="39A9E6F5"/>
    <w:rsid w:val="39B18F3B"/>
    <w:rsid w:val="39F5DD21"/>
    <w:rsid w:val="3A61EF43"/>
    <w:rsid w:val="3AE26A06"/>
    <w:rsid w:val="3C19CC8A"/>
    <w:rsid w:val="3C6446C4"/>
    <w:rsid w:val="3CB9EE87"/>
    <w:rsid w:val="3CE23CDA"/>
    <w:rsid w:val="3DC0B354"/>
    <w:rsid w:val="3DF0A2F5"/>
    <w:rsid w:val="3E9ABC22"/>
    <w:rsid w:val="41F52895"/>
    <w:rsid w:val="43B17914"/>
    <w:rsid w:val="44667DFB"/>
    <w:rsid w:val="44748BDC"/>
    <w:rsid w:val="4816EDD7"/>
    <w:rsid w:val="48C39955"/>
    <w:rsid w:val="49F6D269"/>
    <w:rsid w:val="4B843553"/>
    <w:rsid w:val="4D8A2579"/>
    <w:rsid w:val="4EC08A62"/>
    <w:rsid w:val="4F9EA6C4"/>
    <w:rsid w:val="504D2ED9"/>
    <w:rsid w:val="5118CB48"/>
    <w:rsid w:val="5196673E"/>
    <w:rsid w:val="5299F649"/>
    <w:rsid w:val="5390409D"/>
    <w:rsid w:val="53D5AE7A"/>
    <w:rsid w:val="548AB06B"/>
    <w:rsid w:val="54ED38F3"/>
    <w:rsid w:val="55679D99"/>
    <w:rsid w:val="55EA8775"/>
    <w:rsid w:val="56526ED8"/>
    <w:rsid w:val="5768799D"/>
    <w:rsid w:val="578E47D3"/>
    <w:rsid w:val="57C77572"/>
    <w:rsid w:val="59024B63"/>
    <w:rsid w:val="5A6C8DC8"/>
    <w:rsid w:val="5A80051B"/>
    <w:rsid w:val="5C6081D7"/>
    <w:rsid w:val="5CBC3D81"/>
    <w:rsid w:val="5CDBC082"/>
    <w:rsid w:val="5E99423B"/>
    <w:rsid w:val="5F006E69"/>
    <w:rsid w:val="5FDE9AB9"/>
    <w:rsid w:val="608467ED"/>
    <w:rsid w:val="608BA9A5"/>
    <w:rsid w:val="60E6BCDB"/>
    <w:rsid w:val="644411D7"/>
    <w:rsid w:val="6A28C810"/>
    <w:rsid w:val="6A59FC96"/>
    <w:rsid w:val="6CEAC736"/>
    <w:rsid w:val="6ED89855"/>
    <w:rsid w:val="6FE7B7C3"/>
    <w:rsid w:val="700686CE"/>
    <w:rsid w:val="7144958B"/>
    <w:rsid w:val="723169B6"/>
    <w:rsid w:val="753DEA19"/>
    <w:rsid w:val="75DD70ED"/>
    <w:rsid w:val="76D0D786"/>
    <w:rsid w:val="76FFAB2F"/>
    <w:rsid w:val="77A1B01C"/>
    <w:rsid w:val="78173ECB"/>
    <w:rsid w:val="7871FEB4"/>
    <w:rsid w:val="78BA0B10"/>
    <w:rsid w:val="7A3F7819"/>
    <w:rsid w:val="7A95FB7F"/>
    <w:rsid w:val="7D8DBBEE"/>
    <w:rsid w:val="7DC74149"/>
    <w:rsid w:val="7E0FBA18"/>
    <w:rsid w:val="7E8F0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862B"/>
  <w15:docId w15:val="{FC36BC90-29CB-466B-A9B1-6C061073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egoe UI" w:eastAsia="Segoe UI" w:hAnsi="Segoe UI" w:cs="Segoe UI"/>
        <w:color w:val="00000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13352"/>
    <w:rPr>
      <w:sz w:val="16"/>
      <w:szCs w:val="16"/>
    </w:rPr>
  </w:style>
  <w:style w:type="paragraph" w:styleId="CommentText">
    <w:name w:val="annotation text"/>
    <w:basedOn w:val="Normal"/>
    <w:link w:val="CommentTextChar"/>
    <w:uiPriority w:val="99"/>
    <w:unhideWhenUsed/>
    <w:rsid w:val="00A13352"/>
    <w:rPr>
      <w:sz w:val="20"/>
      <w:szCs w:val="20"/>
    </w:rPr>
  </w:style>
  <w:style w:type="character" w:customStyle="1" w:styleId="CommentTextChar">
    <w:name w:val="Comment Text Char"/>
    <w:basedOn w:val="DefaultParagraphFont"/>
    <w:link w:val="CommentText"/>
    <w:uiPriority w:val="99"/>
    <w:rsid w:val="00A13352"/>
    <w:rPr>
      <w:sz w:val="20"/>
      <w:szCs w:val="20"/>
    </w:rPr>
  </w:style>
  <w:style w:type="paragraph" w:styleId="CommentSubject">
    <w:name w:val="annotation subject"/>
    <w:basedOn w:val="CommentText"/>
    <w:next w:val="CommentText"/>
    <w:link w:val="CommentSubjectChar"/>
    <w:uiPriority w:val="99"/>
    <w:semiHidden/>
    <w:unhideWhenUsed/>
    <w:rsid w:val="00A13352"/>
    <w:rPr>
      <w:b/>
      <w:bCs/>
    </w:rPr>
  </w:style>
  <w:style w:type="character" w:customStyle="1" w:styleId="CommentSubjectChar">
    <w:name w:val="Comment Subject Char"/>
    <w:basedOn w:val="CommentTextChar"/>
    <w:link w:val="CommentSubject"/>
    <w:uiPriority w:val="99"/>
    <w:semiHidden/>
    <w:rsid w:val="00A133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c8f922-542d-4759-adad-07b82af0b63f" xsi:nil="true"/>
    <lcf76f155ced4ddcb4097134ff3c332f xmlns="1f97f97f-cbfa-406e-8e67-321307961d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A9910557394646B94A11BDF515AD9B" ma:contentTypeVersion="19" ma:contentTypeDescription="Create a new document." ma:contentTypeScope="" ma:versionID="c2b82ba9d0ba9202a365caa9d026429c">
  <xsd:schema xmlns:xsd="http://www.w3.org/2001/XMLSchema" xmlns:xs="http://www.w3.org/2001/XMLSchema" xmlns:p="http://schemas.microsoft.com/office/2006/metadata/properties" xmlns:ns2="1f97f97f-cbfa-406e-8e67-321307961d39" xmlns:ns3="fdc8f922-542d-4759-adad-07b82af0b63f" targetNamespace="http://schemas.microsoft.com/office/2006/metadata/properties" ma:root="true" ma:fieldsID="e6b6cf8764a18f602fd0d014e8e45551" ns2:_="" ns3:_="">
    <xsd:import namespace="1f97f97f-cbfa-406e-8e67-321307961d39"/>
    <xsd:import namespace="fdc8f922-542d-4759-adad-07b82af0b6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7f97f-cbfa-406e-8e67-321307961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a09bfff-dac0-4d00-b6ea-6867df28552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8f922-542d-4759-adad-07b82af0b6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2039a4-a21e-47eb-bf96-7c41dce25236}" ma:internalName="TaxCatchAll" ma:showField="CatchAllData" ma:web="fdc8f922-542d-4759-adad-07b82af0b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D65382-51B2-4EAA-A091-A091C5B8E9B9}">
  <ds:schemaRefs>
    <ds:schemaRef ds:uri="http://schemas.microsoft.com/office/2006/metadata/properties"/>
    <ds:schemaRef ds:uri="http://schemas.microsoft.com/office/infopath/2007/PartnerControls"/>
    <ds:schemaRef ds:uri="fdc8f922-542d-4759-adad-07b82af0b63f"/>
    <ds:schemaRef ds:uri="1f97f97f-cbfa-406e-8e67-321307961d39"/>
  </ds:schemaRefs>
</ds:datastoreItem>
</file>

<file path=customXml/itemProps2.xml><?xml version="1.0" encoding="utf-8"?>
<ds:datastoreItem xmlns:ds="http://schemas.openxmlformats.org/officeDocument/2006/customXml" ds:itemID="{3F3D617C-323B-420D-894A-32A54E0320B6}">
  <ds:schemaRefs>
    <ds:schemaRef ds:uri="http://schemas.microsoft.com/sharepoint/v3/contenttype/forms"/>
  </ds:schemaRefs>
</ds:datastoreItem>
</file>

<file path=customXml/itemProps3.xml><?xml version="1.0" encoding="utf-8"?>
<ds:datastoreItem xmlns:ds="http://schemas.openxmlformats.org/officeDocument/2006/customXml" ds:itemID="{E8217A84-EEC0-4214-9452-F5C7C9E67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7f97f-cbfa-406e-8e67-321307961d39"/>
    <ds:schemaRef ds:uri="fdc8f922-542d-4759-adad-07b82af0b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5094</Words>
  <Characters>29038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carolyn magson</cp:lastModifiedBy>
  <cp:revision>3</cp:revision>
  <dcterms:created xsi:type="dcterms:W3CDTF">2026-09-01T11:05:00Z</dcterms:created>
  <dcterms:modified xsi:type="dcterms:W3CDTF">2026-09-21T09:22:00Z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0x01010002A9910557394646B94A11BDF515AD9B</vt:lpwstr>
  </property>
  <property fmtid="{D5CDD505-2E9C-101B-9397-08002B2CF9AE}" pid="3" name="MediaServiceImageTags">
    <vt:lpwstr/>
  </property>
</Properties>
</file>